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16EF" w14:textId="6BE7C45A" w:rsidR="003D2336" w:rsidRPr="003D2336" w:rsidRDefault="003D2336">
      <w:pPr>
        <w:rPr>
          <w:rFonts w:hint="eastAsia"/>
          <w:sz w:val="44"/>
          <w:szCs w:val="48"/>
        </w:rPr>
      </w:pPr>
      <w:r w:rsidRPr="003D2336">
        <w:rPr>
          <w:rFonts w:hint="eastAsia"/>
          <w:sz w:val="44"/>
          <w:szCs w:val="48"/>
        </w:rPr>
        <w:t>关于摄像机T</w:t>
      </w:r>
      <w:r w:rsidRPr="003D2336">
        <w:rPr>
          <w:sz w:val="44"/>
          <w:szCs w:val="48"/>
        </w:rPr>
        <w:t>ransform</w:t>
      </w:r>
      <w:r w:rsidRPr="003D2336">
        <w:rPr>
          <w:rFonts w:hint="eastAsia"/>
          <w:sz w:val="44"/>
          <w:szCs w:val="48"/>
        </w:rPr>
        <w:t>的说明:</w:t>
      </w:r>
    </w:p>
    <w:p w14:paraId="662B81F9" w14:textId="1BEAAC8B" w:rsidR="008D5562" w:rsidRDefault="00AE00EA">
      <w:r w:rsidRPr="00AE00EA">
        <w:drawing>
          <wp:inline distT="0" distB="0" distL="0" distR="0" wp14:anchorId="2D996B75" wp14:editId="44D0DE3D">
            <wp:extent cx="3346476" cy="30607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8369" cy="306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AFF5" w14:textId="7644B5D6" w:rsidR="00AE00EA" w:rsidRDefault="00AE00EA">
      <w:pPr>
        <w:rPr>
          <w:rFonts w:hint="eastAsia"/>
        </w:rPr>
      </w:pPr>
      <w:proofErr w:type="spellStart"/>
      <w:r>
        <w:t>Canvas_CameraRotate</w:t>
      </w:r>
      <w:proofErr w:type="spellEnd"/>
      <w:r>
        <w:t>(canvas, 0, 1, 0)</w:t>
      </w:r>
      <w:r>
        <w:rPr>
          <w:rFonts w:hint="eastAsia"/>
        </w:rPr>
        <w:t>为绕y轴，沿y</w:t>
      </w:r>
      <w:r>
        <w:t>+</w:t>
      </w:r>
      <w:r>
        <w:rPr>
          <w:rFonts w:hint="eastAsia"/>
        </w:rPr>
        <w:t>方向旋转</w:t>
      </w:r>
      <w:r w:rsidR="001D4E1F">
        <w:rPr>
          <w:rFonts w:hint="eastAsia"/>
        </w:rPr>
        <w:t>,其他类推</w:t>
      </w:r>
    </w:p>
    <w:sectPr w:rsidR="00AE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CD"/>
    <w:rsid w:val="001D4E1F"/>
    <w:rsid w:val="002504CD"/>
    <w:rsid w:val="003D2336"/>
    <w:rsid w:val="008D5562"/>
    <w:rsid w:val="00AE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0010"/>
  <w15:chartTrackingRefBased/>
  <w15:docId w15:val="{37D355ED-A086-41B4-835D-D8CA847D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aaronaa3@connect.hku.hk</dc:creator>
  <cp:keywords/>
  <dc:description/>
  <cp:lastModifiedBy>aaronaa3@connect.hku.hk</cp:lastModifiedBy>
  <cp:revision>4</cp:revision>
  <dcterms:created xsi:type="dcterms:W3CDTF">2023-03-25T12:18:00Z</dcterms:created>
  <dcterms:modified xsi:type="dcterms:W3CDTF">2023-03-25T12:21:00Z</dcterms:modified>
</cp:coreProperties>
</file>