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35A9" w14:textId="67FBFD43" w:rsidR="00173468" w:rsidRDefault="00173468" w:rsidP="00173468">
      <w:pPr>
        <w:ind w:left="360" w:hanging="360"/>
        <w:jc w:val="right"/>
      </w:pPr>
      <w:r w:rsidRPr="00CE2EBB">
        <w:rPr>
          <w:u w:val="single"/>
        </w:rPr>
        <w:t>23/05/23</w:t>
      </w:r>
    </w:p>
    <w:p w14:paraId="2022895A" w14:textId="4F44DCDD" w:rsidR="00173468" w:rsidRPr="0001096A" w:rsidRDefault="00173468" w:rsidP="00173468">
      <w:pPr>
        <w:rPr>
          <w:u w:val="single"/>
        </w:rPr>
      </w:pPr>
      <w:r w:rsidRPr="0001096A">
        <w:rPr>
          <w:u w:val="single"/>
        </w:rPr>
        <w:t>Nevus installation with Hydrological International</w:t>
      </w:r>
    </w:p>
    <w:p w14:paraId="033446C5" w14:textId="25ABF8D7" w:rsidR="00173468" w:rsidRDefault="004769EE" w:rsidP="00CE2EBB">
      <w:pPr>
        <w:ind w:left="360" w:hanging="360"/>
      </w:pPr>
      <w:r>
        <w:t>Lock at loggerbox 0023</w:t>
      </w:r>
    </w:p>
    <w:p w14:paraId="3D145C02" w14:textId="537340C6" w:rsidR="004769EE" w:rsidRDefault="004769EE" w:rsidP="00CE2EBB">
      <w:pPr>
        <w:ind w:left="360" w:hanging="360"/>
      </w:pPr>
      <w:r>
        <w:t>Software PIN 2718</w:t>
      </w:r>
    </w:p>
    <w:p w14:paraId="380AF662" w14:textId="394CCBDC" w:rsidR="00CE2EBB" w:rsidRDefault="00CE2EBB" w:rsidP="00CE2EBB">
      <w:pPr>
        <w:ind w:left="360" w:hanging="360"/>
      </w:pPr>
      <w:r>
        <w:t>Order of things to do</w:t>
      </w:r>
      <w:r w:rsidR="00BF06BD">
        <w:t>:</w:t>
      </w:r>
    </w:p>
    <w:p w14:paraId="75E9C7A7" w14:textId="67BE891F" w:rsidR="00CE2EBB" w:rsidRDefault="00CE2EBB" w:rsidP="00CE2EBB">
      <w:pPr>
        <w:pStyle w:val="ListParagraph"/>
        <w:numPr>
          <w:ilvl w:val="0"/>
          <w:numId w:val="1"/>
        </w:numPr>
      </w:pPr>
      <w:r>
        <w:t>Download/save data</w:t>
      </w:r>
    </w:p>
    <w:p w14:paraId="62B64C14" w14:textId="59BB15A7" w:rsidR="00CE2EBB" w:rsidRDefault="00CE2EBB" w:rsidP="00CE2EBB">
      <w:pPr>
        <w:pStyle w:val="ListParagraph"/>
        <w:numPr>
          <w:ilvl w:val="0"/>
          <w:numId w:val="1"/>
        </w:numPr>
      </w:pPr>
      <w:r>
        <w:t>Clean reformat sd card</w:t>
      </w:r>
    </w:p>
    <w:p w14:paraId="56FF8D72" w14:textId="6EE0D1B5" w:rsidR="00CE2EBB" w:rsidRDefault="00CE2EBB" w:rsidP="00CE2EBB">
      <w:pPr>
        <w:pStyle w:val="ListParagraph"/>
        <w:numPr>
          <w:ilvl w:val="0"/>
          <w:numId w:val="1"/>
        </w:numPr>
      </w:pPr>
      <w:r>
        <w:t>New setup – period internal (</w:t>
      </w:r>
      <w:r w:rsidR="00173468">
        <w:t xml:space="preserve">1 min </w:t>
      </w:r>
      <w:r>
        <w:t>sampling time)</w:t>
      </w:r>
    </w:p>
    <w:p w14:paraId="64556E94" w14:textId="263D790A" w:rsidR="00173468" w:rsidRDefault="00173468" w:rsidP="00CE2EBB">
      <w:pPr>
        <w:pStyle w:val="ListParagraph"/>
        <w:numPr>
          <w:ilvl w:val="0"/>
          <w:numId w:val="1"/>
        </w:numPr>
      </w:pPr>
      <w:r>
        <w:t>Flow spot gauging, velocity index method</w:t>
      </w:r>
    </w:p>
    <w:p w14:paraId="0783BF47" w14:textId="5624F981" w:rsidR="00CE2EBB" w:rsidRDefault="00173468" w:rsidP="00CE2EBB">
      <w:pPr>
        <w:pStyle w:val="ListParagraph"/>
        <w:numPr>
          <w:ilvl w:val="0"/>
          <w:numId w:val="1"/>
        </w:numPr>
      </w:pPr>
      <w:r>
        <w:t>Download data</w:t>
      </w:r>
    </w:p>
    <w:p w14:paraId="714FB028" w14:textId="577DFA28" w:rsidR="00173468" w:rsidRDefault="00173468" w:rsidP="00CE2EBB">
      <w:pPr>
        <w:pStyle w:val="ListParagraph"/>
        <w:numPr>
          <w:ilvl w:val="0"/>
          <w:numId w:val="1"/>
        </w:numPr>
      </w:pPr>
      <w:r>
        <w:t>Clean reformat SD card</w:t>
      </w:r>
    </w:p>
    <w:p w14:paraId="760335BE" w14:textId="1AEED277" w:rsidR="00173468" w:rsidRDefault="00173468" w:rsidP="00CE2EBB">
      <w:pPr>
        <w:pStyle w:val="ListParagraph"/>
        <w:numPr>
          <w:ilvl w:val="0"/>
          <w:numId w:val="1"/>
        </w:numPr>
      </w:pPr>
      <w:r>
        <w:t>New setup – period internal (15 min sample time)</w:t>
      </w:r>
    </w:p>
    <w:p w14:paraId="5928E2DB" w14:textId="77777777" w:rsidR="00CE2EBB" w:rsidRDefault="00CE2EBB"/>
    <w:p w14:paraId="13220809" w14:textId="42C44FD0" w:rsidR="00CE2EBB" w:rsidRPr="00CE2EBB" w:rsidRDefault="00CE2EBB">
      <w:pPr>
        <w:rPr>
          <w:u w:val="single"/>
        </w:rPr>
      </w:pPr>
      <w:r w:rsidRPr="00CE2EBB">
        <w:rPr>
          <w:u w:val="single"/>
        </w:rPr>
        <w:t>Rating curve point 23/05/23</w:t>
      </w:r>
    </w:p>
    <w:p w14:paraId="24A03E8F" w14:textId="26D08E43" w:rsidR="00CE2EBB" w:rsidRDefault="00CE2EBB">
      <w:r>
        <w:t>0.17m, 0.020 m3s-1</w:t>
      </w:r>
      <w:r w:rsidR="004769EE">
        <w:t>, no instream vegetation, only bankside veg.</w:t>
      </w:r>
    </w:p>
    <w:p w14:paraId="064FBA56" w14:textId="77777777" w:rsidR="00CE2EBB" w:rsidRDefault="00CE2EBB"/>
    <w:p w14:paraId="5885D6CA" w14:textId="71D0AFA1" w:rsidR="00CE2EBB" w:rsidRDefault="00CE2EBB"/>
    <w:sectPr w:rsidR="00CE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1CF"/>
    <w:multiLevelType w:val="hybridMultilevel"/>
    <w:tmpl w:val="233C1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BB"/>
    <w:rsid w:val="0001096A"/>
    <w:rsid w:val="000D6DAC"/>
    <w:rsid w:val="00173468"/>
    <w:rsid w:val="00430CEB"/>
    <w:rsid w:val="004769EE"/>
    <w:rsid w:val="00A70297"/>
    <w:rsid w:val="00BF06BD"/>
    <w:rsid w:val="00C64678"/>
    <w:rsid w:val="00CE2EBB"/>
    <w:rsid w:val="00D912E7"/>
    <w:rsid w:val="00F8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782D"/>
  <w15:chartTrackingRefBased/>
  <w15:docId w15:val="{25D15535-0731-468E-8F13-AD7DD466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Wilson</dc:creator>
  <cp:keywords/>
  <dc:description/>
  <cp:lastModifiedBy>James Lofty</cp:lastModifiedBy>
  <cp:revision>2</cp:revision>
  <dcterms:created xsi:type="dcterms:W3CDTF">2024-05-02T13:09:00Z</dcterms:created>
  <dcterms:modified xsi:type="dcterms:W3CDTF">2024-05-02T13:09:00Z</dcterms:modified>
</cp:coreProperties>
</file>