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B9EFD" w14:textId="1AB320AD" w:rsidR="00374DB8" w:rsidRDefault="004A1AA2">
      <w:r>
        <w:t xml:space="preserve">Assignment 1 – </w:t>
      </w:r>
      <w:proofErr w:type="spellStart"/>
      <w:r>
        <w:t>Jcassells</w:t>
      </w:r>
      <w:proofErr w:type="spellEnd"/>
      <w:r>
        <w:t xml:space="preserve"> W0517106</w:t>
      </w:r>
    </w:p>
    <w:p w14:paraId="4B6FE771" w14:textId="4F87E512" w:rsidR="004A1AA2" w:rsidRDefault="004A1AA2">
      <w:r w:rsidRPr="004A1AA2">
        <w:drawing>
          <wp:inline distT="0" distB="0" distL="0" distR="0" wp14:anchorId="2B6BB596" wp14:editId="1E90558A">
            <wp:extent cx="5943600" cy="2209165"/>
            <wp:effectExtent l="0" t="0" r="0" b="635"/>
            <wp:docPr id="7373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1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A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A2"/>
    <w:rsid w:val="00374DB8"/>
    <w:rsid w:val="004A1AA2"/>
    <w:rsid w:val="005F3E56"/>
    <w:rsid w:val="00644D6B"/>
    <w:rsid w:val="007D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87270"/>
  <w15:chartTrackingRefBased/>
  <w15:docId w15:val="{59A402B2-43EE-4D7F-8B0A-A2F8E8F7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Cassells,James</dc:creator>
  <cp:keywords/>
  <dc:description/>
  <cp:lastModifiedBy>Cassells,James</cp:lastModifiedBy>
  <cp:revision>1</cp:revision>
  <dcterms:created xsi:type="dcterms:W3CDTF">2026-01-07T20:01:00Z</dcterms:created>
  <dcterms:modified xsi:type="dcterms:W3CDTF">2026-01-07T20:02:00Z</dcterms:modified>
</cp:coreProperties>
</file>