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BA7D" w14:textId="00F1536B" w:rsidR="009A2C33" w:rsidRDefault="009A2C33" w:rsidP="009A2C33">
      <w:pPr>
        <w:pStyle w:val="ListParagraph"/>
        <w:numPr>
          <w:ilvl w:val="0"/>
          <w:numId w:val="1"/>
        </w:numPr>
        <w:ind w:firstLineChars="0"/>
      </w:pPr>
      <w:r>
        <w:t>App name:</w:t>
      </w:r>
      <w:r>
        <w:rPr>
          <w:rFonts w:hint="eastAsia"/>
        </w:rPr>
        <w:t xml:space="preserve"> </w:t>
      </w:r>
      <w:r w:rsidRPr="009A2C33">
        <w:t>Meeting Scheduling</w:t>
      </w:r>
    </w:p>
    <w:p w14:paraId="4519E419" w14:textId="75278D57" w:rsidR="009A2C33" w:rsidRDefault="009A2C33" w:rsidP="009A2C33">
      <w:pPr>
        <w:pStyle w:val="ListParagraph"/>
        <w:numPr>
          <w:ilvl w:val="0"/>
          <w:numId w:val="1"/>
        </w:numPr>
        <w:ind w:firstLineChars="0"/>
      </w:pPr>
      <w:r>
        <w:rPr>
          <w:rFonts w:hint="eastAsia"/>
        </w:rPr>
        <w:t>F</w:t>
      </w:r>
      <w:r>
        <w:t>unctions:</w:t>
      </w:r>
    </w:p>
    <w:p w14:paraId="09664223" w14:textId="422E5715" w:rsidR="009A2C33" w:rsidRDefault="009A2C33" w:rsidP="009A2C33">
      <w:pPr>
        <w:pStyle w:val="ListParagraph"/>
        <w:numPr>
          <w:ilvl w:val="1"/>
          <w:numId w:val="1"/>
        </w:numPr>
        <w:ind w:firstLineChars="0"/>
      </w:pPr>
      <w:r>
        <w:t>Timeslot preference submission from a (registered/unregistered) user</w:t>
      </w:r>
    </w:p>
    <w:p w14:paraId="06CFA543" w14:textId="0F82D2F0" w:rsidR="009A2C33" w:rsidRPr="0080112D" w:rsidRDefault="009A2C33" w:rsidP="009A2C33">
      <w:pPr>
        <w:pStyle w:val="ListParagraph"/>
        <w:numPr>
          <w:ilvl w:val="2"/>
          <w:numId w:val="1"/>
        </w:numPr>
        <w:ind w:firstLineChars="0"/>
        <w:rPr>
          <w:highlight w:val="yellow"/>
        </w:rPr>
      </w:pPr>
      <w:r>
        <w:t xml:space="preserve">If the user has an account, he can login, otherwise, he should register to obtain an account. The account will be related to his email, </w:t>
      </w:r>
      <w:r w:rsidRPr="0080112D">
        <w:rPr>
          <w:highlight w:val="yellow"/>
        </w:rPr>
        <w:t xml:space="preserve">if he forgot the password, he can find his password </w:t>
      </w:r>
      <w:r w:rsidR="0080112D" w:rsidRPr="0080112D">
        <w:rPr>
          <w:highlight w:val="yellow"/>
        </w:rPr>
        <w:t>back.</w:t>
      </w:r>
      <w:r w:rsidR="0080112D">
        <w:rPr>
          <w:rFonts w:hint="eastAsia"/>
          <w:highlight w:val="yellow"/>
        </w:rPr>
        <w:t xml:space="preserve"> （</w:t>
      </w:r>
      <w:r w:rsidR="0080112D">
        <w:rPr>
          <w:highlight w:val="yellow"/>
        </w:rPr>
        <w:t>hold on</w:t>
      </w:r>
      <w:r w:rsidR="0080112D">
        <w:rPr>
          <w:rFonts w:hint="eastAsia"/>
          <w:highlight w:val="yellow"/>
        </w:rPr>
        <w:t>）</w:t>
      </w:r>
    </w:p>
    <w:p w14:paraId="1466B77C" w14:textId="539789A8" w:rsidR="002F1F57" w:rsidRDefault="009A2C33" w:rsidP="002F1F57">
      <w:pPr>
        <w:pStyle w:val="ListParagraph"/>
        <w:numPr>
          <w:ilvl w:val="2"/>
          <w:numId w:val="1"/>
        </w:numPr>
        <w:ind w:firstLineChars="0"/>
      </w:pPr>
      <w:r>
        <w:rPr>
          <w:rFonts w:hint="eastAsia"/>
        </w:rPr>
        <w:t>A</w:t>
      </w:r>
      <w:r>
        <w:t xml:space="preserve">fter registration, he can set the time </w:t>
      </w:r>
      <w:r w:rsidR="002F1F57">
        <w:t>slot of him to attend meetings.</w:t>
      </w:r>
    </w:p>
    <w:p w14:paraId="7DF46456" w14:textId="0B44D5C9" w:rsidR="002F1F57" w:rsidRDefault="009A2C33" w:rsidP="002F1F57">
      <w:pPr>
        <w:pStyle w:val="ListParagraph"/>
        <w:numPr>
          <w:ilvl w:val="1"/>
          <w:numId w:val="1"/>
        </w:numPr>
        <w:ind w:firstLineChars="0"/>
      </w:pPr>
      <w:r>
        <w:t xml:space="preserve">Adding/deleting </w:t>
      </w:r>
      <w:r w:rsidR="002F1F57">
        <w:t>a</w:t>
      </w:r>
      <w:r>
        <w:t xml:space="preserve"> meeting event</w:t>
      </w:r>
    </w:p>
    <w:p w14:paraId="143A5A9C" w14:textId="25B6502A" w:rsidR="002F1F57" w:rsidRDefault="002F1F57" w:rsidP="002F1F57">
      <w:pPr>
        <w:pStyle w:val="ListParagraph"/>
        <w:numPr>
          <w:ilvl w:val="2"/>
          <w:numId w:val="1"/>
        </w:numPr>
        <w:ind w:firstLineChars="0"/>
      </w:pPr>
      <w:r>
        <w:t>If anyone want to initiate a meeting, he needs to create a group. Within the group, he can initiate a meeting within the group.</w:t>
      </w:r>
    </w:p>
    <w:p w14:paraId="5E2E1972" w14:textId="1FABE466" w:rsidR="00FF429D" w:rsidRDefault="00FF429D" w:rsidP="002F1F57">
      <w:pPr>
        <w:pStyle w:val="ListParagraph"/>
        <w:numPr>
          <w:ilvl w:val="2"/>
          <w:numId w:val="1"/>
        </w:numPr>
        <w:ind w:firstLineChars="0"/>
      </w:pPr>
      <w:r>
        <w:t>He can also choose some person from a large group to form a small group. (This is a flexible feature. The largest group can be a company. Managers and directors can also form his own small groups which are different departments.)</w:t>
      </w:r>
    </w:p>
    <w:p w14:paraId="53FA6090" w14:textId="7D4EE337" w:rsidR="00FF429D" w:rsidRDefault="002F1F57" w:rsidP="002F1F57">
      <w:pPr>
        <w:pStyle w:val="ListParagraph"/>
        <w:numPr>
          <w:ilvl w:val="2"/>
          <w:numId w:val="1"/>
        </w:numPr>
        <w:ind w:firstLineChars="0"/>
      </w:pPr>
      <w:r>
        <w:t>When he is creating a meeting</w:t>
      </w:r>
      <w:r w:rsidR="001C3F25">
        <w:t xml:space="preserve"> within a group</w:t>
      </w:r>
      <w:r>
        <w:t>, he can edit in a page where there are some Edit areas about:</w:t>
      </w:r>
      <w:r w:rsidR="00FF429D">
        <w:t xml:space="preserve"> </w:t>
      </w:r>
    </w:p>
    <w:p w14:paraId="1224B2A6" w14:textId="420D2C9B" w:rsidR="00FF429D" w:rsidRDefault="00FF429D" w:rsidP="00817BDE">
      <w:pPr>
        <w:pStyle w:val="ListParagraph"/>
        <w:numPr>
          <w:ilvl w:val="3"/>
          <w:numId w:val="1"/>
        </w:numPr>
        <w:ind w:firstLineChars="0"/>
      </w:pPr>
      <w:r>
        <w:t>meeting title</w:t>
      </w:r>
      <w:r w:rsidR="00817BDE">
        <w:t xml:space="preserve"> (There should be only one title):</w:t>
      </w:r>
    </w:p>
    <w:p w14:paraId="08FD9A54" w14:textId="4A85E0E0" w:rsidR="00817BDE" w:rsidRDefault="00817BDE" w:rsidP="00FF429D">
      <w:pPr>
        <w:pStyle w:val="ListParagraph"/>
        <w:numPr>
          <w:ilvl w:val="3"/>
          <w:numId w:val="1"/>
        </w:numPr>
        <w:ind w:firstLineChars="0"/>
      </w:pPr>
      <w:r>
        <w:t>meeting choices (each choice have the following 4 features. The meeting choice is used to let other group members to vote):</w:t>
      </w:r>
    </w:p>
    <w:p w14:paraId="6932679C" w14:textId="77777777" w:rsidR="00817BDE" w:rsidRDefault="00817BDE" w:rsidP="00817BDE">
      <w:pPr>
        <w:pStyle w:val="ListParagraph"/>
        <w:numPr>
          <w:ilvl w:val="4"/>
          <w:numId w:val="1"/>
        </w:numPr>
        <w:ind w:firstLineChars="0"/>
      </w:pPr>
      <w:r>
        <w:t xml:space="preserve">meeting time length </w:t>
      </w:r>
    </w:p>
    <w:p w14:paraId="4DBDBBD7" w14:textId="77777777" w:rsidR="00817BDE" w:rsidRDefault="00817BDE" w:rsidP="00817BDE">
      <w:pPr>
        <w:pStyle w:val="ListParagraph"/>
        <w:numPr>
          <w:ilvl w:val="4"/>
          <w:numId w:val="1"/>
        </w:numPr>
        <w:ind w:firstLineChars="0"/>
      </w:pPr>
      <w:r>
        <w:rPr>
          <w:rFonts w:hint="eastAsia"/>
        </w:rPr>
        <w:t>m</w:t>
      </w:r>
      <w:r>
        <w:t>eeting start time</w:t>
      </w:r>
    </w:p>
    <w:p w14:paraId="02DBFDBA" w14:textId="77777777" w:rsidR="00817BDE" w:rsidRDefault="00817BDE" w:rsidP="00817BDE">
      <w:pPr>
        <w:pStyle w:val="ListParagraph"/>
        <w:numPr>
          <w:ilvl w:val="4"/>
          <w:numId w:val="1"/>
        </w:numPr>
        <w:ind w:firstLineChars="0"/>
      </w:pPr>
      <w:r>
        <w:rPr>
          <w:rFonts w:hint="eastAsia"/>
        </w:rPr>
        <w:t>m</w:t>
      </w:r>
      <w:r>
        <w:t>eeting location</w:t>
      </w:r>
    </w:p>
    <w:p w14:paraId="141289C1" w14:textId="0C8729D9" w:rsidR="00817BDE" w:rsidRDefault="00817BDE" w:rsidP="00817BDE">
      <w:pPr>
        <w:pStyle w:val="ListParagraph"/>
        <w:numPr>
          <w:ilvl w:val="4"/>
          <w:numId w:val="1"/>
        </w:numPr>
        <w:ind w:firstLineChars="0"/>
      </w:pPr>
      <w:r>
        <w:t>notes (such as the materials needed to be prepared)</w:t>
      </w:r>
    </w:p>
    <w:p w14:paraId="6E4A6824" w14:textId="68BFB65C" w:rsidR="00FF429D" w:rsidRDefault="00FF429D" w:rsidP="002F1F57">
      <w:pPr>
        <w:pStyle w:val="ListParagraph"/>
        <w:numPr>
          <w:ilvl w:val="2"/>
          <w:numId w:val="1"/>
        </w:numPr>
        <w:ind w:firstLineChars="0"/>
      </w:pPr>
      <w:r>
        <w:t>After a meeting being created, the initiator can also delete the whole meeting</w:t>
      </w:r>
      <w:r w:rsidR="001C3F25">
        <w:t xml:space="preserve"> event</w:t>
      </w:r>
      <w:r>
        <w:t>.</w:t>
      </w:r>
    </w:p>
    <w:p w14:paraId="30AE31B9" w14:textId="7C67A914" w:rsidR="00FF429D" w:rsidRDefault="00FF429D" w:rsidP="002F1F57">
      <w:pPr>
        <w:pStyle w:val="ListParagraph"/>
        <w:numPr>
          <w:ilvl w:val="2"/>
          <w:numId w:val="1"/>
        </w:numPr>
        <w:ind w:firstLineChars="0"/>
      </w:pPr>
      <w:r>
        <w:t>The other group</w:t>
      </w:r>
      <w:r w:rsidR="001C3F25">
        <w:t xml:space="preserve"> members</w:t>
      </w:r>
      <w:r>
        <w:t xml:space="preserve"> will get a notification of choose </w:t>
      </w:r>
      <w:r w:rsidR="001C3F25">
        <w:t>a preferred time or location if there are more than one times or locations.</w:t>
      </w:r>
    </w:p>
    <w:p w14:paraId="0CDAB12C" w14:textId="2FCE4ED1" w:rsidR="009A2C33" w:rsidRDefault="009A2C33" w:rsidP="009A2C33">
      <w:pPr>
        <w:pStyle w:val="ListParagraph"/>
        <w:numPr>
          <w:ilvl w:val="1"/>
          <w:numId w:val="1"/>
        </w:numPr>
        <w:ind w:firstLineChars="0"/>
      </w:pPr>
      <w:r>
        <w:t>Storing the scheduling results on a proper server</w:t>
      </w:r>
    </w:p>
    <w:p w14:paraId="18B266CB" w14:textId="7F34E556" w:rsidR="001C3F25" w:rsidRDefault="001C3F25" w:rsidP="001C3F25">
      <w:pPr>
        <w:pStyle w:val="ListParagraph"/>
        <w:numPr>
          <w:ilvl w:val="2"/>
          <w:numId w:val="1"/>
        </w:numPr>
        <w:ind w:firstLineChars="0"/>
      </w:pPr>
      <w:r>
        <w:rPr>
          <w:rFonts w:hint="eastAsia"/>
        </w:rPr>
        <w:t>A</w:t>
      </w:r>
      <w:r>
        <w:t>ll the information of the scheduling results will be stored in the tomcat server with a MySQL database. The tomcat server will control the database to make some logic calculations and also send responds to the app.</w:t>
      </w:r>
    </w:p>
    <w:p w14:paraId="12A5389D" w14:textId="0FC327D7" w:rsidR="001C3F25" w:rsidRDefault="009A2C33" w:rsidP="001C3F25">
      <w:pPr>
        <w:pStyle w:val="ListParagraph"/>
        <w:numPr>
          <w:ilvl w:val="1"/>
          <w:numId w:val="1"/>
        </w:numPr>
        <w:ind w:firstLineChars="0"/>
      </w:pPr>
      <w:r>
        <w:t>Visualizing scheduling results</w:t>
      </w:r>
    </w:p>
    <w:p w14:paraId="4CDC1C93" w14:textId="4A228FFC" w:rsidR="001C3F25" w:rsidRDefault="001C3F25" w:rsidP="001C3F25">
      <w:pPr>
        <w:pStyle w:val="ListParagraph"/>
        <w:numPr>
          <w:ilvl w:val="2"/>
          <w:numId w:val="1"/>
        </w:numPr>
        <w:ind w:firstLineChars="0"/>
      </w:pPr>
      <w:r>
        <w:rPr>
          <w:rFonts w:hint="eastAsia"/>
        </w:rPr>
        <w:t>A</w:t>
      </w:r>
      <w:r>
        <w:t>nyone within the group can get an access to see the scheduling result.</w:t>
      </w:r>
    </w:p>
    <w:p w14:paraId="2AFA8C7E" w14:textId="509053EA" w:rsidR="001C3F25" w:rsidRDefault="001C3F25" w:rsidP="001C3F25">
      <w:pPr>
        <w:pStyle w:val="ListParagraph"/>
        <w:numPr>
          <w:ilvl w:val="2"/>
          <w:numId w:val="1"/>
        </w:numPr>
        <w:ind w:firstLineChars="0"/>
      </w:pPr>
      <w:r>
        <w:rPr>
          <w:rFonts w:hint="eastAsia"/>
        </w:rPr>
        <w:t>P</w:t>
      </w:r>
      <w:r>
        <w:t>eople can also text to each other within the group.</w:t>
      </w:r>
    </w:p>
    <w:p w14:paraId="6B774C11" w14:textId="4BF00F26" w:rsidR="009A2C33" w:rsidRDefault="009A2C33" w:rsidP="009A2C33">
      <w:pPr>
        <w:pStyle w:val="ListParagraph"/>
        <w:numPr>
          <w:ilvl w:val="1"/>
          <w:numId w:val="1"/>
        </w:numPr>
        <w:ind w:firstLineChars="0"/>
      </w:pPr>
      <w:r>
        <w:t>Setting deadline for scheduling</w:t>
      </w:r>
    </w:p>
    <w:p w14:paraId="53820829" w14:textId="58A55DF8" w:rsidR="001C3F25" w:rsidRDefault="001C3F25" w:rsidP="001C3F25">
      <w:pPr>
        <w:pStyle w:val="ListParagraph"/>
        <w:numPr>
          <w:ilvl w:val="2"/>
          <w:numId w:val="1"/>
        </w:numPr>
        <w:ind w:firstLineChars="0"/>
      </w:pPr>
      <w:r>
        <w:t>When the meeting is initiated, the initiator can set the deadline of the meeting</w:t>
      </w:r>
    </w:p>
    <w:p w14:paraId="5B12C8A9" w14:textId="27DA2A03" w:rsidR="001C3F25" w:rsidRDefault="001C3F25" w:rsidP="001C3F25">
      <w:pPr>
        <w:pStyle w:val="ListParagraph"/>
        <w:numPr>
          <w:ilvl w:val="2"/>
          <w:numId w:val="1"/>
        </w:numPr>
        <w:ind w:firstLineChars="0"/>
      </w:pPr>
      <w:r>
        <w:rPr>
          <w:rFonts w:hint="eastAsia"/>
        </w:rPr>
        <w:t>H</w:t>
      </w:r>
      <w:r>
        <w:t>e can also modify the meeting at any time. After the modification, the meeting event will be resent to all the group members.</w:t>
      </w:r>
    </w:p>
    <w:p w14:paraId="778A8F3A" w14:textId="5A7C0594" w:rsidR="001C3F25" w:rsidRDefault="001C3F25" w:rsidP="001C3F25">
      <w:pPr>
        <w:pStyle w:val="ListParagraph"/>
        <w:numPr>
          <w:ilvl w:val="1"/>
          <w:numId w:val="1"/>
        </w:numPr>
        <w:ind w:firstLineChars="0"/>
      </w:pPr>
      <w:r w:rsidRPr="001C3F25">
        <w:t xml:space="preserve">Scheduling multiple meetings at </w:t>
      </w:r>
      <w:r w:rsidR="00817BDE" w:rsidRPr="001C3F25">
        <w:t>once</w:t>
      </w:r>
      <w:r w:rsidR="00817BDE">
        <w:t xml:space="preserve"> (Advanced feature)</w:t>
      </w:r>
    </w:p>
    <w:p w14:paraId="70D227B7" w14:textId="6FC0771C" w:rsidR="001C3F25" w:rsidRDefault="001C3F25" w:rsidP="001C3F25">
      <w:pPr>
        <w:pStyle w:val="ListParagraph"/>
        <w:numPr>
          <w:ilvl w:val="2"/>
          <w:numId w:val="1"/>
        </w:numPr>
        <w:ind w:firstLineChars="0"/>
      </w:pPr>
      <w:r>
        <w:t>When there is a meeting event within the group, other group mem</w:t>
      </w:r>
      <w:r w:rsidR="00CD24E3">
        <w:t>bers can press a button to schedule multiple meetings at once. The system will pair their time slot with all the possible meetings. They can also check and modify the result if they think it is necessary.</w:t>
      </w:r>
    </w:p>
    <w:sectPr w:rsidR="001C3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44685"/>
    <w:multiLevelType w:val="hybridMultilevel"/>
    <w:tmpl w:val="E594E0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8B"/>
    <w:rsid w:val="00111493"/>
    <w:rsid w:val="001C3F25"/>
    <w:rsid w:val="001C74AD"/>
    <w:rsid w:val="002F1F57"/>
    <w:rsid w:val="006F1151"/>
    <w:rsid w:val="0080112D"/>
    <w:rsid w:val="00817BDE"/>
    <w:rsid w:val="009A2C33"/>
    <w:rsid w:val="00A50D8B"/>
    <w:rsid w:val="00CD24E3"/>
    <w:rsid w:val="00D43459"/>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5229"/>
  <w15:chartTrackingRefBased/>
  <w15:docId w15:val="{256B2B77-3DD2-48E9-90A5-0F8E55D2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mario</dc:creator>
  <cp:keywords/>
  <dc:description/>
  <cp:lastModifiedBy>lu mario</cp:lastModifiedBy>
  <cp:revision>6</cp:revision>
  <dcterms:created xsi:type="dcterms:W3CDTF">2020-04-25T03:19:00Z</dcterms:created>
  <dcterms:modified xsi:type="dcterms:W3CDTF">2020-05-02T11:56:00Z</dcterms:modified>
</cp:coreProperties>
</file>