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3715" w14:textId="237E314E" w:rsidR="00B832D9" w:rsidRDefault="00B832D9">
      <w:r>
        <w:t>First Run for validation for tech only:</w:t>
      </w:r>
      <w:r>
        <w:br/>
      </w:r>
      <w:r w:rsidR="00D85F76" w:rsidRPr="00D85F76">
        <w:drawing>
          <wp:inline distT="0" distB="0" distL="0" distR="0" wp14:anchorId="3B364CB0" wp14:editId="2C591EC4">
            <wp:extent cx="5943600" cy="3300730"/>
            <wp:effectExtent l="0" t="0" r="0" b="0"/>
            <wp:docPr id="112550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03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A5DD" w14:textId="24739FB0" w:rsidR="00D85F76" w:rsidRDefault="00D85F76">
      <w:r w:rsidRPr="00D85F76">
        <w:drawing>
          <wp:inline distT="0" distB="0" distL="0" distR="0" wp14:anchorId="02C1F98F" wp14:editId="4C1ADCB1">
            <wp:extent cx="5943600" cy="2685415"/>
            <wp:effectExtent l="0" t="0" r="0" b="635"/>
            <wp:docPr id="6579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18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4D10" w14:textId="43F98C7B" w:rsidR="00D85F76" w:rsidRDefault="00D85F76">
      <w:r w:rsidRPr="00D85F76">
        <w:lastRenderedPageBreak/>
        <w:drawing>
          <wp:inline distT="0" distB="0" distL="0" distR="0" wp14:anchorId="578F2A37" wp14:editId="632309F2">
            <wp:extent cx="5943600" cy="2778760"/>
            <wp:effectExtent l="0" t="0" r="0" b="2540"/>
            <wp:docPr id="8340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8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3659" w14:textId="1CCCD3D3" w:rsidR="00D85F76" w:rsidRDefault="00D85F76">
      <w:r w:rsidRPr="00D85F76">
        <w:drawing>
          <wp:inline distT="0" distB="0" distL="0" distR="0" wp14:anchorId="78E7003E" wp14:editId="0880FA76">
            <wp:extent cx="5943600" cy="1432560"/>
            <wp:effectExtent l="0" t="0" r="0" b="0"/>
            <wp:docPr id="195377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71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68BF" w14:textId="78875623" w:rsidR="00763B23" w:rsidRDefault="00763B23">
      <w:r w:rsidRPr="00763B23">
        <w:drawing>
          <wp:inline distT="0" distB="0" distL="0" distR="0" wp14:anchorId="7B008202" wp14:editId="705D1BC5">
            <wp:extent cx="5943600" cy="1310005"/>
            <wp:effectExtent l="0" t="0" r="0" b="4445"/>
            <wp:docPr id="17331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C59D" w14:textId="429020D2" w:rsidR="0042037A" w:rsidRDefault="0042037A">
      <w:r w:rsidRPr="0042037A">
        <w:drawing>
          <wp:inline distT="0" distB="0" distL="0" distR="0" wp14:anchorId="2E47E1F2" wp14:editId="68ECE5C3">
            <wp:extent cx="5943600" cy="1706880"/>
            <wp:effectExtent l="0" t="0" r="0" b="7620"/>
            <wp:docPr id="101469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9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9093" w14:textId="77777777" w:rsidR="00D85F76" w:rsidRDefault="00D85F76"/>
    <w:p w14:paraId="60EAD56C" w14:textId="28E9806D" w:rsidR="00D85F76" w:rsidRDefault="00D85F76">
      <w:r>
        <w:lastRenderedPageBreak/>
        <w:t>Tech and macro:</w:t>
      </w:r>
      <w:r>
        <w:br/>
      </w:r>
      <w:r w:rsidRPr="00D85F76">
        <w:drawing>
          <wp:inline distT="0" distB="0" distL="0" distR="0" wp14:anchorId="20F08ED8" wp14:editId="4560EF64">
            <wp:extent cx="5943600" cy="3734435"/>
            <wp:effectExtent l="0" t="0" r="0" b="0"/>
            <wp:docPr id="159523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32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9186" w14:textId="2D7A776A" w:rsidR="00D85F76" w:rsidRDefault="00D85F76">
      <w:r w:rsidRPr="00D85F76">
        <w:drawing>
          <wp:inline distT="0" distB="0" distL="0" distR="0" wp14:anchorId="4E43EFEE" wp14:editId="73DF6EA9">
            <wp:extent cx="5943600" cy="2760345"/>
            <wp:effectExtent l="0" t="0" r="0" b="1905"/>
            <wp:docPr id="193410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04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0F79" w14:textId="04A9EDAC" w:rsidR="00D85F76" w:rsidRDefault="00D85F76">
      <w:r w:rsidRPr="00D85F76">
        <w:lastRenderedPageBreak/>
        <w:drawing>
          <wp:inline distT="0" distB="0" distL="0" distR="0" wp14:anchorId="060F8780" wp14:editId="7DC9AE0F">
            <wp:extent cx="5943600" cy="2631440"/>
            <wp:effectExtent l="0" t="0" r="0" b="0"/>
            <wp:docPr id="117379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94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195D" w14:textId="414263A7" w:rsidR="00D85F76" w:rsidRDefault="00D85F76"/>
    <w:p w14:paraId="3C30A8B6" w14:textId="08F5E4C2" w:rsidR="00BE0AA9" w:rsidRDefault="00BE0AA9"/>
    <w:p w14:paraId="687D0445" w14:textId="2DEF8320" w:rsidR="00BE0AA9" w:rsidRDefault="00BE0AA9"/>
    <w:p w14:paraId="6FBB1DA2" w14:textId="525E95A3" w:rsidR="00B832D9" w:rsidRDefault="00763B23">
      <w:r w:rsidRPr="00763B23">
        <w:drawing>
          <wp:inline distT="0" distB="0" distL="0" distR="0" wp14:anchorId="119F75C5" wp14:editId="46F765FE">
            <wp:extent cx="5943600" cy="1457960"/>
            <wp:effectExtent l="0" t="0" r="0" b="8890"/>
            <wp:docPr id="162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E660" w14:textId="640E4456" w:rsidR="00763B23" w:rsidRDefault="00763B23">
      <w:r w:rsidRPr="00763B23">
        <w:drawing>
          <wp:inline distT="0" distB="0" distL="0" distR="0" wp14:anchorId="12608B16" wp14:editId="7DB3796F">
            <wp:extent cx="5943600" cy="1430020"/>
            <wp:effectExtent l="0" t="0" r="0" b="0"/>
            <wp:docPr id="20976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88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9897" w14:textId="4C6D25AF" w:rsidR="0042037A" w:rsidRDefault="0042037A">
      <w:r w:rsidRPr="0042037A">
        <w:lastRenderedPageBreak/>
        <w:drawing>
          <wp:inline distT="0" distB="0" distL="0" distR="0" wp14:anchorId="124B7E92" wp14:editId="0BAD6A54">
            <wp:extent cx="5943600" cy="1734185"/>
            <wp:effectExtent l="0" t="0" r="0" b="0"/>
            <wp:docPr id="139898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81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A780" w14:textId="77777777" w:rsidR="0042037A" w:rsidRDefault="0042037A"/>
    <w:p w14:paraId="53212F37" w14:textId="29238FEC" w:rsidR="0042037A" w:rsidRDefault="0042037A">
      <w:r>
        <w:t>Financial return:</w:t>
      </w:r>
    </w:p>
    <w:p w14:paraId="61AA0BD4" w14:textId="14287F21" w:rsidR="0042037A" w:rsidRDefault="0042037A">
      <w:r w:rsidRPr="0042037A">
        <w:drawing>
          <wp:inline distT="0" distB="0" distL="0" distR="0" wp14:anchorId="70A1C8FC" wp14:editId="09A86E00">
            <wp:extent cx="5829805" cy="670618"/>
            <wp:effectExtent l="0" t="0" r="0" b="0"/>
            <wp:docPr id="200507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73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3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D9"/>
    <w:rsid w:val="0042037A"/>
    <w:rsid w:val="0051135F"/>
    <w:rsid w:val="00570899"/>
    <w:rsid w:val="00763B23"/>
    <w:rsid w:val="00B350B1"/>
    <w:rsid w:val="00B832D9"/>
    <w:rsid w:val="00BA1613"/>
    <w:rsid w:val="00BE0AA9"/>
    <w:rsid w:val="00D85F76"/>
    <w:rsid w:val="00FB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02AD"/>
  <w15:chartTrackingRefBased/>
  <w15:docId w15:val="{0BEA50FF-ABFB-4DC7-A346-94B33D58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 luceres</dc:creator>
  <cp:keywords/>
  <dc:description/>
  <cp:lastModifiedBy>vall luceres</cp:lastModifiedBy>
  <cp:revision>1</cp:revision>
  <dcterms:created xsi:type="dcterms:W3CDTF">2026-02-07T05:21:00Z</dcterms:created>
  <dcterms:modified xsi:type="dcterms:W3CDTF">2026-02-07T07:11:00Z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41f52def-bdc0-4a57-8b6c-e84773d0e0dd</vt:lpwstr>
  </property>
</Properties>
</file>