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766DBA" w14:textId="77777777" w:rsidR="001F6824" w:rsidRDefault="008E23B2">
      <w:r>
        <w:t>Chapter 1:</w:t>
      </w:r>
    </w:p>
    <w:p w14:paraId="6E5C3A81" w14:textId="77777777" w:rsidR="008E23B2" w:rsidRDefault="008E23B2">
      <w:r>
        <w:t>By: James Makovics</w:t>
      </w:r>
    </w:p>
    <w:p w14:paraId="633D6112" w14:textId="77777777" w:rsidR="008E23B2" w:rsidRDefault="008E23B2"/>
    <w:p w14:paraId="44C1D345" w14:textId="37E132E9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Bit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2961D0">
        <w:rPr>
          <w:rFonts w:ascii="Helvetica" w:eastAsia="Times New Roman" w:hAnsi="Helvetica" w:cs="Helvetica"/>
          <w:color w:val="2D3B45"/>
          <w:sz w:val="24"/>
          <w:szCs w:val="24"/>
        </w:rPr>
        <w:t>a piece of information that is either a 1 or a 0</w:t>
      </w:r>
    </w:p>
    <w:p w14:paraId="556AF53A" w14:textId="149CF647" w:rsidR="00067787" w:rsidRPr="008E23B2" w:rsidRDefault="00067787" w:rsidP="00067787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1</w:t>
      </w:r>
    </w:p>
    <w:p w14:paraId="5AD2CED6" w14:textId="53EF2EAF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Byte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2961D0">
        <w:rPr>
          <w:rFonts w:ascii="Helvetica" w:eastAsia="Times New Roman" w:hAnsi="Helvetica" w:cs="Helvetica"/>
          <w:color w:val="2D3B45"/>
          <w:sz w:val="24"/>
          <w:szCs w:val="24"/>
        </w:rPr>
        <w:t>8 bits</w:t>
      </w:r>
    </w:p>
    <w:p w14:paraId="19DECC90" w14:textId="5C8A11FE" w:rsidR="00067787" w:rsidRPr="008E23B2" w:rsidRDefault="00067787" w:rsidP="00067787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00101</w:t>
      </w:r>
    </w:p>
    <w:p w14:paraId="6455E09A" w14:textId="64A0B438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CPU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2961D0">
        <w:rPr>
          <w:rFonts w:ascii="Helvetica" w:eastAsia="Times New Roman" w:hAnsi="Helvetica" w:cs="Helvetica"/>
          <w:color w:val="2D3B45"/>
          <w:sz w:val="24"/>
          <w:szCs w:val="24"/>
        </w:rPr>
        <w:t>the brain of a computer that handles all program instructions</w:t>
      </w:r>
    </w:p>
    <w:p w14:paraId="042EAB8E" w14:textId="6A299CD7" w:rsidR="00067787" w:rsidRPr="008E23B2" w:rsidRDefault="00096711" w:rsidP="00067787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pict w14:anchorId="11E1AD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162pt;height:91.2pt">
            <v:imagedata r:id="rId5" o:title="CPU EXAMPLE"/>
          </v:shape>
        </w:pict>
      </w:r>
    </w:p>
    <w:p w14:paraId="4D964D42" w14:textId="56CB47DD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Computer Instruction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2961D0">
        <w:rPr>
          <w:rFonts w:ascii="Helvetica" w:eastAsia="Times New Roman" w:hAnsi="Helvetica" w:cs="Helvetica"/>
          <w:color w:val="2D3B45"/>
          <w:sz w:val="24"/>
          <w:szCs w:val="24"/>
        </w:rPr>
        <w:t>a set of code that tells the CPU to execute a command</w:t>
      </w:r>
    </w:p>
    <w:p w14:paraId="4F90C931" w14:textId="5C00F42A" w:rsidR="00067787" w:rsidRPr="008E23B2" w:rsidRDefault="00096711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pict w14:anchorId="24F0AC38">
          <v:shape id="_x0000_i1045" type="#_x0000_t75" style="width:174.6pt;height:131.4pt">
            <v:imagedata r:id="rId6" o:title="ComputerInstructions EXAMPLE"/>
          </v:shape>
        </w:pict>
      </w:r>
    </w:p>
    <w:p w14:paraId="1A1ECA99" w14:textId="1C799A8C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Computer memory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2658B8">
        <w:rPr>
          <w:rFonts w:ascii="Helvetica" w:eastAsia="Times New Roman" w:hAnsi="Helvetica" w:cs="Helvetica"/>
          <w:color w:val="2D3B45"/>
          <w:sz w:val="24"/>
          <w:szCs w:val="24"/>
        </w:rPr>
        <w:t>a piece of hardware that stores programs and data</w:t>
      </w:r>
    </w:p>
    <w:p w14:paraId="002AB399" w14:textId="1B6C3A43" w:rsidR="00067787" w:rsidRPr="008E23B2" w:rsidRDefault="00096711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pict w14:anchorId="3187DFBB">
          <v:shape id="_x0000_i1046" type="#_x0000_t75" style="width:103.2pt;height:103.2pt">
            <v:imagedata r:id="rId7" o:title="HardDrive EXAMPLE"/>
          </v:shape>
        </w:pict>
      </w:r>
    </w:p>
    <w:p w14:paraId="2A4F1F75" w14:textId="275BE4B6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>Computer program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2658B8">
        <w:rPr>
          <w:rFonts w:ascii="Helvetica" w:eastAsia="Times New Roman" w:hAnsi="Helvetica" w:cs="Helvetica"/>
          <w:color w:val="2D3B45"/>
          <w:sz w:val="24"/>
          <w:szCs w:val="24"/>
        </w:rPr>
        <w:t>a set of instructions that can instruct a CPU to execute multiple commands</w:t>
      </w:r>
    </w:p>
    <w:p w14:paraId="0B61E6C6" w14:textId="28D59818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pict w14:anchorId="13CCFDBA">
          <v:shape id="_x0000_i1094" type="#_x0000_t75" style="width:232.2pt;height:145.8pt">
            <v:imagedata r:id="rId8" o:title="Commands EXAMPLE"/>
          </v:shape>
        </w:pict>
      </w:r>
    </w:p>
    <w:p w14:paraId="3876971B" w14:textId="57DA64A8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 xml:space="preserve">Application </w:t>
      </w:r>
      <w:r w:rsidR="002961D0">
        <w:rPr>
          <w:rFonts w:ascii="Helvetica" w:eastAsia="Times New Roman" w:hAnsi="Helvetica" w:cs="Helvetica"/>
          <w:color w:val="2D3B45"/>
          <w:sz w:val="24"/>
          <w:szCs w:val="24"/>
        </w:rPr>
        <w:t>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2961D0">
        <w:rPr>
          <w:rFonts w:ascii="Helvetica" w:eastAsia="Times New Roman" w:hAnsi="Helvetica" w:cs="Helvetica"/>
          <w:color w:val="2D3B45"/>
          <w:sz w:val="24"/>
          <w:szCs w:val="24"/>
        </w:rPr>
        <w:t>a compiled program that can be run without an interpreter</w:t>
      </w:r>
    </w:p>
    <w:p w14:paraId="70546522" w14:textId="7F7C63F0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pict w14:anchorId="319E50D4">
          <v:shape id="_x0000_i1048" type="#_x0000_t75" style="width:222pt;height:151.2pt">
            <v:imagedata r:id="rId9" o:title="PythonApplication EXAMPLE"/>
          </v:shape>
        </w:pict>
      </w:r>
    </w:p>
    <w:p w14:paraId="388FCB37" w14:textId="22B87BE7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 xml:space="preserve">Machine language </w:t>
      </w:r>
      <w:r w:rsidR="00205677">
        <w:rPr>
          <w:rFonts w:ascii="Helvetica" w:eastAsia="Times New Roman" w:hAnsi="Helvetica" w:cs="Helvetica"/>
          <w:color w:val="2D3B45"/>
          <w:sz w:val="24"/>
          <w:szCs w:val="24"/>
        </w:rPr>
        <w:t>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205677">
        <w:rPr>
          <w:rFonts w:ascii="Helvetica" w:eastAsia="Times New Roman" w:hAnsi="Helvetica" w:cs="Helvetica"/>
          <w:color w:val="2D3B45"/>
          <w:sz w:val="24"/>
          <w:szCs w:val="24"/>
        </w:rPr>
        <w:t>a rudimentary language that uses 1’s and 0’s</w:t>
      </w:r>
    </w:p>
    <w:p w14:paraId="1A760903" w14:textId="372E2A12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pict w14:anchorId="7BF428FF">
          <v:shape id="_x0000_i1050" type="#_x0000_t75" style="width:229.8pt;height:123.6pt">
            <v:imagedata r:id="rId10" o:title="MachineLanguage EXAMPLE"/>
          </v:shape>
        </w:pict>
      </w:r>
    </w:p>
    <w:p w14:paraId="7F73BFBD" w14:textId="2A2FE3FA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 xml:space="preserve">Compiler 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– compiles code </w:t>
      </w:r>
      <w:r w:rsidR="002961D0">
        <w:rPr>
          <w:rFonts w:ascii="Helvetica" w:eastAsia="Times New Roman" w:hAnsi="Helvetica" w:cs="Helvetica"/>
          <w:color w:val="2D3B45"/>
          <w:sz w:val="24"/>
          <w:szCs w:val="24"/>
        </w:rPr>
        <w:t>to be checked for syntax errors</w:t>
      </w:r>
    </w:p>
    <w:p w14:paraId="0A49A6FF" w14:textId="46E8D7F1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lastRenderedPageBreak/>
        <w:drawing>
          <wp:inline distT="0" distB="0" distL="0" distR="0" wp14:anchorId="4865D6B5" wp14:editId="3374AF9E">
            <wp:extent cx="2026920" cy="2275974"/>
            <wp:effectExtent l="0" t="0" r="0" b="0"/>
            <wp:docPr id="1" name="Picture 1" descr="C:\Users\zjmakovi\AppData\Local\Microsoft\Windows\INetCache\Content.Word\Compiler EXAMP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jmakovi\AppData\Local\Microsoft\Windows\INetCache\Content.Word\Compiler EXAMPLE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023" cy="230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FAFCC" w14:textId="3D69A33C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 xml:space="preserve">High level languages </w:t>
      </w:r>
      <w:r w:rsidR="00205677">
        <w:rPr>
          <w:rFonts w:ascii="Helvetica" w:eastAsia="Times New Roman" w:hAnsi="Helvetica" w:cs="Helvetica"/>
          <w:color w:val="2D3B45"/>
          <w:sz w:val="24"/>
          <w:szCs w:val="24"/>
        </w:rPr>
        <w:t>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205677">
        <w:rPr>
          <w:rFonts w:ascii="Helvetica" w:eastAsia="Times New Roman" w:hAnsi="Helvetica" w:cs="Helvetica"/>
          <w:color w:val="2D3B45"/>
          <w:sz w:val="24"/>
          <w:szCs w:val="24"/>
        </w:rPr>
        <w:t>a programming language that uses plain English rather than machine code</w:t>
      </w:r>
    </w:p>
    <w:p w14:paraId="18A80114" w14:textId="675CF0DE" w:rsidR="00067787" w:rsidRPr="008E23B2" w:rsidRDefault="00D863AB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bookmarkStart w:id="0" w:name="_GoBack"/>
      <w:r>
        <w:rPr>
          <w:rFonts w:ascii="Helvetica" w:eastAsia="Times New Roman" w:hAnsi="Helvetica" w:cs="Helvetica"/>
          <w:color w:val="2D3B45"/>
          <w:sz w:val="24"/>
          <w:szCs w:val="24"/>
        </w:rPr>
        <w:pict w14:anchorId="49A10A1C">
          <v:shape id="_x0000_i1110" type="#_x0000_t75" style="width:77.4pt;height:142.2pt">
            <v:imagedata r:id="rId12" o:title="Java"/>
          </v:shape>
        </w:pict>
      </w:r>
      <w:bookmarkEnd w:id="0"/>
    </w:p>
    <w:p w14:paraId="2157DB96" w14:textId="14B9EA40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 xml:space="preserve">Virtual machine 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– a computer that is emulated/simulated by another physical computer</w:t>
      </w:r>
    </w:p>
    <w:p w14:paraId="3B5C5186" w14:textId="5C768AA2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pict w14:anchorId="210829F4">
          <v:shape id="_x0000_i1059" type="#_x0000_t75" style="width:142.2pt;height:142.2pt">
            <v:imagedata r:id="rId13" o:title="VMWare EXAMPLE"/>
          </v:shape>
        </w:pict>
      </w:r>
    </w:p>
    <w:p w14:paraId="428FBEFE" w14:textId="318D93DC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RAM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a temporary storage location for programs that need to be accessed quickly</w:t>
      </w:r>
    </w:p>
    <w:p w14:paraId="1F6E2043" w14:textId="722C53C2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pict w14:anchorId="680E1156">
          <v:shape id="_x0000_i1061" type="#_x0000_t75" style="width:247.8pt;height:186pt">
            <v:imagedata r:id="rId14" o:title="RAM EXAMPLE"/>
          </v:shape>
        </w:pict>
      </w:r>
    </w:p>
    <w:p w14:paraId="1F9EE447" w14:textId="549BCBE7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Cache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a temporary storage location for program data that can be accessed very quickly</w:t>
      </w:r>
    </w:p>
    <w:p w14:paraId="77EA455D" w14:textId="08DA3FD5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pict w14:anchorId="49C7F8CD">
          <v:shape id="_x0000_i1063" type="#_x0000_t75" style="width:274.8pt;height:120pt">
            <v:imagedata r:id="rId15" o:title="Cache EXAMPLE"/>
          </v:shape>
        </w:pict>
      </w:r>
    </w:p>
    <w:p w14:paraId="2DA82EA4" w14:textId="0EC5C5D8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Transistor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205677">
        <w:rPr>
          <w:rFonts w:ascii="Helvetica" w:eastAsia="Times New Roman" w:hAnsi="Helvetica" w:cs="Helvetica"/>
          <w:color w:val="2D3B45"/>
          <w:sz w:val="24"/>
          <w:szCs w:val="24"/>
        </w:rPr>
        <w:t>a semi-conductor that changes electrical signals</w:t>
      </w:r>
    </w:p>
    <w:p w14:paraId="5443B7EC" w14:textId="4C0CD3A0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pict w14:anchorId="1830AFD7">
          <v:shape id="_x0000_i1065" type="#_x0000_t75" style="width:133.2pt;height:85.2pt">
            <v:imagedata r:id="rId16" o:title="Transistor EXAMPLE"/>
          </v:shape>
        </w:pict>
      </w:r>
    </w:p>
    <w:p w14:paraId="281221EC" w14:textId="72CFAA17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Script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5F5DAB">
        <w:rPr>
          <w:rFonts w:ascii="Helvetica" w:eastAsia="Times New Roman" w:hAnsi="Helvetica" w:cs="Helvetica"/>
          <w:color w:val="2D3B45"/>
          <w:sz w:val="24"/>
          <w:szCs w:val="24"/>
        </w:rPr>
        <w:t>A set of instructions that are followed by a computer</w:t>
      </w:r>
    </w:p>
    <w:p w14:paraId="23BD17A3" w14:textId="1233B82B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pict w14:anchorId="1D0AA9A1">
          <v:shape id="_x0000_i1068" type="#_x0000_t75" style="width:265.8pt;height:121.2pt">
            <v:imagedata r:id="rId17" o:title="Script EXAMPLE"/>
          </v:shape>
        </w:pict>
      </w:r>
    </w:p>
    <w:p w14:paraId="5AAC1421" w14:textId="1CC82EB6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Interpreter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runs the code and determines how the code should be executed</w:t>
      </w:r>
    </w:p>
    <w:p w14:paraId="46B4B4D6" w14:textId="076E9531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pict w14:anchorId="34E45A8A">
          <v:shape id="_x0000_i1070" type="#_x0000_t75" style="width:202.2pt;height:168pt">
            <v:imagedata r:id="rId18" o:title="Interpreter EXAMPLE"/>
          </v:shape>
        </w:pict>
      </w:r>
    </w:p>
    <w:p w14:paraId="168D1513" w14:textId="516FF56D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Open Source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a library or program that is free to use as well as having free access to the source</w:t>
      </w:r>
    </w:p>
    <w:p w14:paraId="4F273408" w14:textId="20674A26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pict w14:anchorId="1597488E">
          <v:shape id="_x0000_i1084" type="#_x0000_t75" style="width:211.8pt;height:299.4pt">
            <v:imagedata r:id="rId19" o:title="OPEN Source EXAMPLE"/>
          </v:shape>
        </w:pict>
      </w:r>
    </w:p>
    <w:p w14:paraId="3D6E40A3" w14:textId="24D6E121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Code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a set of reserved words or variables that can be arranged to give an output</w:t>
      </w:r>
    </w:p>
    <w:tbl>
      <w:tblPr>
        <w:tblW w:w="0" w:type="auto"/>
        <w:tblCellSpacing w:w="15" w:type="dxa"/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838"/>
        <w:gridCol w:w="943"/>
        <w:gridCol w:w="703"/>
        <w:gridCol w:w="703"/>
        <w:gridCol w:w="1078"/>
      </w:tblGrid>
      <w:tr w:rsidR="00067787" w:rsidRPr="006737F1" w14:paraId="4B6CADDE" w14:textId="77777777" w:rsidTr="000A2614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2042A80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and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DF1DD4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assert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884A1A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break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8F8A35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6B5E706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continue</w:t>
            </w:r>
          </w:p>
        </w:tc>
      </w:tr>
      <w:tr w:rsidR="00067787" w:rsidRPr="006737F1" w14:paraId="6F11519A" w14:textId="77777777" w:rsidTr="000A2614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356EB93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def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83CA5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Del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5B6267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elif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3DAE8CD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else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21E314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except</w:t>
            </w:r>
          </w:p>
        </w:tc>
      </w:tr>
      <w:tr w:rsidR="00067787" w:rsidRPr="006737F1" w14:paraId="62817CB5" w14:textId="77777777" w:rsidTr="000A2614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6746AE6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exec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35A709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finally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55E7ED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for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AF38E7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from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26CC89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global</w:t>
            </w:r>
          </w:p>
        </w:tc>
      </w:tr>
      <w:tr w:rsidR="00067787" w:rsidRPr="006737F1" w14:paraId="4D9A0AC7" w14:textId="77777777" w:rsidTr="000A2614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C9A1CE6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if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361AB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import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D6CD37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in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8B86A0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is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B8AB8D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lambda</w:t>
            </w:r>
          </w:p>
        </w:tc>
      </w:tr>
      <w:tr w:rsidR="00067787" w:rsidRPr="006737F1" w14:paraId="2AD37473" w14:textId="77777777" w:rsidTr="000A2614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99C43DE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not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E471BD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Or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EC548C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pass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4667B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print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8C84E6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raise</w:t>
            </w:r>
          </w:p>
        </w:tc>
      </w:tr>
      <w:tr w:rsidR="00067787" w:rsidRPr="006737F1" w14:paraId="439D8304" w14:textId="77777777" w:rsidTr="000A2614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D27343A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return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40B3D62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Try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3EA7CD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7F1">
              <w:rPr>
                <w:rFonts w:ascii="Courier New" w:eastAsia="Times New Roman" w:hAnsi="Courier New" w:cs="Courier New"/>
                <w:sz w:val="20"/>
                <w:szCs w:val="20"/>
              </w:rPr>
              <w:t>while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4B83D17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0C5820" w14:textId="77777777" w:rsidR="00067787" w:rsidRPr="006737F1" w:rsidRDefault="00067787" w:rsidP="000A26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287865A" w14:textId="4FCF5C1D" w:rsidR="00067787" w:rsidRPr="00067787" w:rsidRDefault="00067787" w:rsidP="00067787">
      <w:pPr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9B272AC" w14:textId="64B0E6CF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>IDE –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an Intergraded Development Environment that a programmer uses to make programs </w:t>
      </w:r>
    </w:p>
    <w:p w14:paraId="71936D56" w14:textId="41F43072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pict w14:anchorId="47BB463C">
          <v:shape id="_x0000_i1085" type="#_x0000_t75" style="width:467.4pt;height:207.6pt">
            <v:imagedata r:id="rId20" o:title="IDE EXAMPLE"/>
          </v:shape>
        </w:pict>
      </w:r>
    </w:p>
    <w:p w14:paraId="5DE618EF" w14:textId="2B1896D8" w:rsidR="008E23B2" w:rsidRDefault="008E23B2" w:rsidP="008E23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8E23B2">
        <w:rPr>
          <w:rFonts w:ascii="Helvetica" w:eastAsia="Times New Roman" w:hAnsi="Helvetica" w:cs="Helvetica"/>
          <w:color w:val="2D3B45"/>
          <w:sz w:val="24"/>
          <w:szCs w:val="24"/>
        </w:rPr>
        <w:t xml:space="preserve">Binary 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– is a base 10 number system that has a maximum value of 255</w:t>
      </w:r>
    </w:p>
    <w:p w14:paraId="695FABD1" w14:textId="7D52282E" w:rsidR="00067787" w:rsidRPr="008E23B2" w:rsidRDefault="00BC0790" w:rsidP="00067787">
      <w:pPr>
        <w:pStyle w:val="ListParagrap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 wp14:anchorId="72B72E95" wp14:editId="29413721">
            <wp:extent cx="5943600" cy="3421380"/>
            <wp:effectExtent l="0" t="0" r="0" b="7620"/>
            <wp:docPr id="2" name="Picture 2" descr="C:\Users\zjmakovi\AppData\Local\Microsoft\Windows\INetCache\Content.Word\Binary 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zjmakovi\AppData\Local\Microsoft\Windows\INetCache\Content.Word\Binary Exampl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7787" w:rsidRPr="008E2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8509DA"/>
    <w:multiLevelType w:val="multilevel"/>
    <w:tmpl w:val="2D2E9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560"/>
    <w:rsid w:val="00067787"/>
    <w:rsid w:val="00096711"/>
    <w:rsid w:val="001F6824"/>
    <w:rsid w:val="00205677"/>
    <w:rsid w:val="002658B8"/>
    <w:rsid w:val="002961D0"/>
    <w:rsid w:val="005F5DAB"/>
    <w:rsid w:val="008E23B2"/>
    <w:rsid w:val="00A34560"/>
    <w:rsid w:val="00BC0790"/>
    <w:rsid w:val="00D8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2A94D"/>
  <w15:chartTrackingRefBased/>
  <w15:docId w15:val="{8D1975D0-0D63-47C4-8271-A58D0C4D6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E23B2"/>
    <w:rPr>
      <w:color w:val="0000FF"/>
      <w:u w:val="single"/>
    </w:rPr>
  </w:style>
  <w:style w:type="character" w:customStyle="1" w:styleId="module-sequence-footer-button--next">
    <w:name w:val="module-sequence-footer-button--next"/>
    <w:basedOn w:val="DefaultParagraphFont"/>
    <w:rsid w:val="008E23B2"/>
  </w:style>
  <w:style w:type="paragraph" w:styleId="ListParagraph">
    <w:name w:val="List Paragraph"/>
    <w:basedOn w:val="Normal"/>
    <w:uiPriority w:val="34"/>
    <w:qFormat/>
    <w:rsid w:val="000677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43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63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50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1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77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6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9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95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9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8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33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Hatboro-Horsham School District</Company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Makovics, James A</dc:creator>
  <cp:keywords/>
  <dc:description/>
  <cp:lastModifiedBy>Makovics, James A</cp:lastModifiedBy>
  <cp:revision>6</cp:revision>
  <dcterms:created xsi:type="dcterms:W3CDTF">2018-02-07T13:29:00Z</dcterms:created>
  <dcterms:modified xsi:type="dcterms:W3CDTF">2018-02-13T15:01:00Z</dcterms:modified>
</cp:coreProperties>
</file>