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7FD4E" w14:textId="77777777" w:rsidR="00F27B3C" w:rsidRDefault="009C510F">
      <w:r>
        <w:t>Chapter 2:</w:t>
      </w:r>
      <w:bookmarkStart w:id="0" w:name="_GoBack"/>
      <w:bookmarkEnd w:id="0"/>
    </w:p>
    <w:p w14:paraId="20DD68FD" w14:textId="77777777" w:rsidR="009C510F" w:rsidRDefault="009C510F">
      <w:r>
        <w:t>By: James Makovics</w:t>
      </w:r>
    </w:p>
    <w:p w14:paraId="6911689B" w14:textId="77777777" w:rsidR="009C510F" w:rsidRDefault="009C510F"/>
    <w:p w14:paraId="5BE6F313" w14:textId="273DBAB1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print()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prints a statement to the console</w:t>
      </w:r>
    </w:p>
    <w:p w14:paraId="062FCFD4" w14:textId="4EC3D6AC" w:rsidR="00FB5F84" w:rsidRPr="001A219B" w:rsidRDefault="00FB5F84" w:rsidP="001A219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A219B">
        <w:rPr>
          <w:rFonts w:ascii="Helvetica" w:eastAsia="Times New Roman" w:hAnsi="Helvetica" w:cs="Helvetica"/>
          <w:color w:val="2D3B45"/>
          <w:sz w:val="24"/>
          <w:szCs w:val="24"/>
        </w:rPr>
        <w:t>print("The total of the item is: $%0.2f" % (total))</w:t>
      </w:r>
    </w:p>
    <w:p w14:paraId="460807E7" w14:textId="4A0F6F08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*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- multiplication operator</w:t>
      </w:r>
    </w:p>
    <w:p w14:paraId="4D236AFC" w14:textId="1457D0EC" w:rsidR="001A219B" w:rsidRPr="001A219B" w:rsidRDefault="001A219B" w:rsidP="001A219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total_tax = </w:t>
      </w:r>
      <w:r w:rsidRPr="001A219B">
        <w:rPr>
          <w:rFonts w:ascii="Helvetica" w:eastAsia="Times New Roman" w:hAnsi="Helvetica" w:cs="Helvetica"/>
          <w:color w:val="2D3B45"/>
          <w:sz w:val="24"/>
          <w:szCs w:val="24"/>
        </w:rPr>
        <w:t>shirt * sales_tax</w:t>
      </w:r>
    </w:p>
    <w:p w14:paraId="3D240741" w14:textId="07F6A316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/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- division operator</w:t>
      </w:r>
    </w:p>
    <w:p w14:paraId="1BDB430F" w14:textId="38F4A841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drive_half_speed = drive_speed / 2</w:t>
      </w:r>
    </w:p>
    <w:p w14:paraId="2A371664" w14:textId="1CE7957D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+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- addition operator</w:t>
      </w:r>
    </w:p>
    <w:p w14:paraId="7B5EA802" w14:textId="2D649D5E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add = 3 + 5</w:t>
      </w:r>
    </w:p>
    <w:p w14:paraId="1E62C2A3" w14:textId="07F5F65E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- subtraction operator</w:t>
      </w:r>
    </w:p>
    <w:p w14:paraId="01F9381D" w14:textId="3D0D5E87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subtract = 3 - 5</w:t>
      </w:r>
    </w:p>
    <w:p w14:paraId="4DD1A58E" w14:textId="6C8974C7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variable –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A219B">
        <w:rPr>
          <w:rFonts w:ascii="Helvetica" w:eastAsia="Times New Roman" w:hAnsi="Helvetica" w:cs="Helvetica"/>
          <w:color w:val="2D3B45"/>
          <w:sz w:val="24"/>
          <w:szCs w:val="24"/>
        </w:rPr>
        <w:t>is an object that stores a value</w:t>
      </w:r>
    </w:p>
    <w:p w14:paraId="7051F9B7" w14:textId="1405D05C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str = str(“HelloWord”)</w:t>
      </w:r>
    </w:p>
    <w:p w14:paraId="7EC91738" w14:textId="336BB04A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 xml:space="preserve">end=’ ‘ </w:t>
      </w:r>
      <w:r w:rsidR="001A219B">
        <w:rPr>
          <w:rFonts w:ascii="Helvetica" w:eastAsia="Times New Roman" w:hAnsi="Helvetica" w:cs="Helvetica"/>
          <w:color w:val="2D3B45"/>
          <w:sz w:val="24"/>
          <w:szCs w:val="24"/>
        </w:rPr>
        <w:t>– allows for print statements to be printed without creating a new line</w:t>
      </w:r>
    </w:p>
    <w:p w14:paraId="4556D303" w14:textId="773D7E57" w:rsidR="001A219B" w:rsidRPr="009C510F" w:rsidRDefault="006737F1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str = str(“HelloWord”), end=’Goodbye’</w:t>
      </w:r>
    </w:p>
    <w:p w14:paraId="038CA8FF" w14:textId="322A37ED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string literal –</w:t>
      </w:r>
      <w:r w:rsidR="001A219B">
        <w:rPr>
          <w:rFonts w:ascii="Helvetica" w:eastAsia="Times New Roman" w:hAnsi="Helvetica" w:cs="Helvetica"/>
          <w:color w:val="2D3B45"/>
          <w:sz w:val="24"/>
          <w:szCs w:val="24"/>
        </w:rPr>
        <w:t xml:space="preserve"> a set of characters within “ ”</w:t>
      </w:r>
    </w:p>
    <w:p w14:paraId="18B053FE" w14:textId="69A79DC2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str = “HelloWorld”</w:t>
      </w:r>
    </w:p>
    <w:p w14:paraId="463BF69C" w14:textId="5E5C1C6D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input()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takes an input from a user</w:t>
      </w:r>
    </w:p>
    <w:p w14:paraId="0EBB7298" w14:textId="44251FC2" w:rsidR="001A219B" w:rsidRPr="009C510F" w:rsidRDefault="006737F1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user_input = float(input(“please enter a number: ”))</w:t>
      </w:r>
    </w:p>
    <w:p w14:paraId="05708C74" w14:textId="50A1F0CE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int()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casts a variable to an integer</w:t>
      </w:r>
    </w:p>
    <w:p w14:paraId="6748E884" w14:textId="77777777" w:rsidR="001A219B" w:rsidRDefault="001A219B" w:rsidP="001A219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F9FFA0E" w14:textId="12591807" w:rsidR="001A219B" w:rsidRPr="009C510F" w:rsidRDefault="001A219B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 = int(x)</w:t>
      </w:r>
    </w:p>
    <w:p w14:paraId="49C8E015" w14:textId="7EFB70D2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type()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checks the format that the variable is stored as</w:t>
      </w:r>
    </w:p>
    <w:p w14:paraId="0F2435E8" w14:textId="0F102EFE" w:rsidR="001A219B" w:rsidRDefault="006737F1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 = 15</w:t>
      </w:r>
    </w:p>
    <w:p w14:paraId="7AE77985" w14:textId="166FF0DA" w:rsidR="006737F1" w:rsidRDefault="006737F1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&gt;&gt;&gt;type(x)</w:t>
      </w:r>
    </w:p>
    <w:p w14:paraId="5F778EE5" w14:textId="0098EC67" w:rsidR="006737F1" w:rsidRPr="009C510F" w:rsidRDefault="006737F1" w:rsidP="001A219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&lt;type 'int'&gt;</w:t>
      </w:r>
    </w:p>
    <w:p w14:paraId="3A496A55" w14:textId="54475E49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str()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casts a variable to an String</w:t>
      </w:r>
    </w:p>
    <w:p w14:paraId="50F906C3" w14:textId="4EEF3937" w:rsidR="001A219B" w:rsidRPr="009C510F" w:rsidRDefault="006737F1" w:rsidP="001A219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str = str(“Hello”)</w:t>
      </w:r>
    </w:p>
    <w:p w14:paraId="2D811D84" w14:textId="3085E530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casting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assigns a variable to data type</w:t>
      </w:r>
    </w:p>
    <w:p w14:paraId="4456D87C" w14:textId="75BCE90A" w:rsidR="006737F1" w:rsidRDefault="006737F1" w:rsidP="001A219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x = 15</w:t>
      </w:r>
    </w:p>
    <w:p w14:paraId="1BB62174" w14:textId="706741DE" w:rsidR="001A219B" w:rsidRPr="009C510F" w:rsidRDefault="006737F1" w:rsidP="001A219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int = int(x)</w:t>
      </w:r>
    </w:p>
    <w:p w14:paraId="4D56143D" w14:textId="3BE52EC1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syntax error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an error in formatting</w:t>
      </w:r>
    </w:p>
    <w:p w14:paraId="623F7BA7" w14:textId="4F78B404" w:rsidR="001A219B" w:rsidRPr="009C510F" w:rsidRDefault="006737F1" w:rsidP="001A219B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pict w14:anchorId="649EE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6pt;height:116.4pt">
            <v:imagedata r:id="rId5" o:title="SyntaxError"/>
          </v:shape>
        </w:pict>
      </w:r>
    </w:p>
    <w:p w14:paraId="7A534657" w14:textId="62A9AFF9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float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data type that stores decimals</w:t>
      </w:r>
    </w:p>
    <w:p w14:paraId="7D13E59E" w14:textId="77777777" w:rsidR="006737F1" w:rsidRP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&gt;&gt;&gt; x = float(15)</w:t>
      </w:r>
    </w:p>
    <w:p w14:paraId="7F5CDA40" w14:textId="77777777" w:rsidR="006737F1" w:rsidRP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&gt;&gt;&gt; x</w:t>
      </w:r>
    </w:p>
    <w:p w14:paraId="22D0D4E7" w14:textId="282DD332" w:rsidR="001A219B" w:rsidRPr="009C510F" w:rsidRDefault="006737F1" w:rsidP="006737F1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15.0</w:t>
      </w:r>
    </w:p>
    <w:p w14:paraId="67BE842B" w14:textId="346DAC2E" w:rsidR="009C510F" w:rsidRDefault="009C510F" w:rsidP="00981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object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A219B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1A219B">
        <w:rPr>
          <w:rFonts w:ascii="Helvetica" w:eastAsia="Times New Roman" w:hAnsi="Helvetica" w:cs="Helvetica"/>
          <w:color w:val="2D3B45"/>
          <w:sz w:val="24"/>
          <w:szCs w:val="24"/>
        </w:rPr>
        <w:t>a class</w:t>
      </w:r>
      <w:r w:rsidR="0084727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32D07">
        <w:rPr>
          <w:rFonts w:ascii="Helvetica" w:eastAsia="Times New Roman" w:hAnsi="Helvetica" w:cs="Helvetica"/>
          <w:color w:val="2D3B45"/>
          <w:sz w:val="24"/>
          <w:szCs w:val="24"/>
        </w:rPr>
        <w:t>or multiple classes that come together to create a specific function</w:t>
      </w:r>
    </w:p>
    <w:p w14:paraId="30D88328" w14:textId="6A6BABD1" w:rsidR="001A219B" w:rsidRPr="009C510F" w:rsidRDefault="00232D07" w:rsidP="001A219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pict w14:anchorId="227B048F">
          <v:shape id="_x0000_i1028" type="#_x0000_t75" style="width:469.8pt;height:473.4pt">
            <v:imagedata r:id="rId6" o:title="object example"/>
          </v:shape>
        </w:pict>
      </w:r>
    </w:p>
    <w:p w14:paraId="12E15C89" w14:textId="723E61A1" w:rsidR="009C510F" w:rsidRDefault="00232D07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r w:rsidR="009C510F" w:rsidRPr="009C510F">
        <w:rPr>
          <w:rFonts w:ascii="Helvetica" w:eastAsia="Times New Roman" w:hAnsi="Helvetica" w:cs="Helvetica"/>
          <w:color w:val="2D3B45"/>
          <w:sz w:val="24"/>
          <w:szCs w:val="24"/>
        </w:rPr>
        <w:t>ssignment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sets a variable to a number, string, boolean, or float</w:t>
      </w:r>
    </w:p>
    <w:p w14:paraId="178E3CFC" w14:textId="57821E8D" w:rsidR="00232D07" w:rsidRPr="009C510F" w:rsidRDefault="00232D07" w:rsidP="00232D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x </w:t>
      </w:r>
      <w:r w:rsidRPr="00232D07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=</w:t>
      </w:r>
      <w:r w:rsidRPr="00232D0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15</w:t>
      </w:r>
    </w:p>
    <w:p w14:paraId="6AA7B15C" w14:textId="01F1E0C2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reserved words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list of words that are used for logic</w:t>
      </w:r>
    </w:p>
    <w:tbl>
      <w:tblPr>
        <w:tblW w:w="0" w:type="auto"/>
        <w:tblCellSpacing w:w="15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38"/>
        <w:gridCol w:w="943"/>
        <w:gridCol w:w="703"/>
        <w:gridCol w:w="703"/>
        <w:gridCol w:w="1078"/>
      </w:tblGrid>
      <w:tr w:rsidR="006737F1" w:rsidRPr="006737F1" w14:paraId="09F37D25" w14:textId="77777777" w:rsidTr="006737F1">
        <w:trPr>
          <w:gridAfter w:val="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81284B" w14:textId="77777777" w:rsidR="006737F1" w:rsidRPr="006737F1" w:rsidRDefault="006737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37F1" w:rsidRPr="006737F1" w14:paraId="66DBD550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14BB3F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6052AC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assert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509B2E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break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DEF95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BCDFA1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continue</w:t>
            </w:r>
          </w:p>
        </w:tc>
      </w:tr>
      <w:tr w:rsidR="006737F1" w:rsidRPr="006737F1" w14:paraId="447E32F8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935640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609637" w14:textId="27C56253" w:rsidR="006737F1" w:rsidRPr="006737F1" w:rsidRDefault="00232D07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  <w:r w:rsidR="006737F1" w:rsidRPr="006737F1">
              <w:rPr>
                <w:rFonts w:ascii="Courier New" w:eastAsia="Times New Roman" w:hAnsi="Courier New" w:cs="Courier New"/>
                <w:sz w:val="20"/>
                <w:szCs w:val="20"/>
              </w:rPr>
              <w:t>el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F81F7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elif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9AD3B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79BBC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except</w:t>
            </w:r>
          </w:p>
        </w:tc>
      </w:tr>
      <w:tr w:rsidR="006737F1" w:rsidRPr="006737F1" w14:paraId="638E823B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762C5C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exec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909E37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finally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1260D2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94503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794D12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global</w:t>
            </w:r>
          </w:p>
        </w:tc>
      </w:tr>
      <w:tr w:rsidR="006737F1" w:rsidRPr="006737F1" w14:paraId="1A66A870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26F157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583A1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7760E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98C444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is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E1BA1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lambda</w:t>
            </w:r>
          </w:p>
        </w:tc>
      </w:tr>
      <w:tr w:rsidR="006737F1" w:rsidRPr="006737F1" w14:paraId="42180E0C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5885F5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not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180DD4" w14:textId="3C6819D4" w:rsidR="006737F1" w:rsidRPr="006737F1" w:rsidRDefault="00232D07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O</w:t>
            </w:r>
            <w:r w:rsidR="006737F1" w:rsidRPr="006737F1">
              <w:rPr>
                <w:rFonts w:ascii="Courier New" w:eastAsia="Times New Roman" w:hAnsi="Courier New" w:cs="Courier New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74160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pass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F3E507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61FA0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raise</w:t>
            </w:r>
          </w:p>
        </w:tc>
      </w:tr>
      <w:tr w:rsidR="006737F1" w:rsidRPr="006737F1" w14:paraId="3E83A3FD" w14:textId="77777777" w:rsidTr="00673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DFC2CB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return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0B6D2" w14:textId="7A714E1E" w:rsidR="006737F1" w:rsidRPr="006737F1" w:rsidRDefault="00232D07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r w:rsidR="006737F1" w:rsidRPr="006737F1">
              <w:rPr>
                <w:rFonts w:ascii="Courier New" w:eastAsia="Times New Roman" w:hAnsi="Courier New" w:cs="Courier New"/>
                <w:sz w:val="20"/>
                <w:szCs w:val="20"/>
              </w:rPr>
              <w:t>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B25E4B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7F1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85271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F81CE" w14:textId="77777777" w:rsidR="006737F1" w:rsidRPr="006737F1" w:rsidRDefault="006737F1" w:rsidP="00673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482A00" w14:textId="77777777" w:rsidR="006737F1" w:rsidRPr="009C510F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E4BFC1A" w14:textId="35E3FC9D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camel case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naming scheme that uses proper formatting of classes and variables</w:t>
      </w:r>
    </w:p>
    <w:p w14:paraId="065EE144" w14:textId="5D8FA2F7" w:rsidR="006737F1" w:rsidRPr="009C510F" w:rsidRDefault="006737F1" w:rsidP="006737F1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thisIsCamelCase</w:t>
      </w:r>
    </w:p>
    <w:p w14:paraId="04133795" w14:textId="187BD6B4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% symbol in Python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a remainder operator</w:t>
      </w:r>
    </w:p>
    <w:p w14:paraId="0F693B9C" w14:textId="77777777" w:rsidR="006737F1" w:rsidRP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&gt;&gt;&gt; 15 % 3</w:t>
      </w:r>
    </w:p>
    <w:p w14:paraId="61E87C2C" w14:textId="53207CDA" w:rsidR="006737F1" w:rsidRPr="009C510F" w:rsidRDefault="006737F1" w:rsidP="006737F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737F1">
        <w:rPr>
          <w:rFonts w:ascii="Helvetica" w:eastAsia="Times New Roman" w:hAnsi="Helvetica" w:cs="Helvetica"/>
          <w:color w:val="2D3B45"/>
          <w:sz w:val="24"/>
          <w:szCs w:val="24"/>
        </w:rPr>
        <w:t>0</w:t>
      </w:r>
    </w:p>
    <w:p w14:paraId="70480334" w14:textId="0A6EA1A6" w:rsidR="009C510F" w:rsidRDefault="00614E59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// - the fractional part of the remain</w:t>
      </w:r>
      <w:r w:rsidR="00FB5F84">
        <w:rPr>
          <w:rFonts w:ascii="Helvetica" w:eastAsia="Times New Roman" w:hAnsi="Helvetica" w:cs="Helvetica"/>
          <w:color w:val="2D3B45"/>
          <w:sz w:val="24"/>
          <w:szCs w:val="24"/>
        </w:rPr>
        <w:t>der is removed and uses the lowest number</w:t>
      </w:r>
    </w:p>
    <w:p w14:paraId="513C1101" w14:textId="574DF0B9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&gt;&gt;&gt; 15 // 3</w:t>
      </w:r>
    </w:p>
    <w:p w14:paraId="6418D387" w14:textId="3BC8F666" w:rsidR="006737F1" w:rsidRPr="009C510F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3</w:t>
      </w:r>
    </w:p>
    <w:p w14:paraId="15AFC4F3" w14:textId="27A17C7A" w:rsidR="009C510F" w:rsidRDefault="009C510F" w:rsidP="009C51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C510F">
        <w:rPr>
          <w:rFonts w:ascii="Helvetica" w:eastAsia="Times New Roman" w:hAnsi="Helvetica" w:cs="Helvetica"/>
          <w:color w:val="2D3B45"/>
          <w:sz w:val="24"/>
          <w:szCs w:val="24"/>
        </w:rPr>
        <w:t>PEMDAS</w:t>
      </w:r>
      <w:r w:rsidR="00614E59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the order of operations which are: parenthesis, exponents, multiplication, division, addition, and subtraction</w:t>
      </w:r>
    </w:p>
    <w:p w14:paraId="79310A7E" w14:textId="761EC99F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29DD76" w14:textId="05212890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()</w:t>
      </w:r>
    </w:p>
    <w:p w14:paraId="641DBF9A" w14:textId="2D47A796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^2</w:t>
      </w:r>
    </w:p>
    <w:p w14:paraId="30F4FE22" w14:textId="3514E4F2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*</w:t>
      </w:r>
    </w:p>
    <w:p w14:paraId="7D9FF57F" w14:textId="577D4C05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/</w:t>
      </w:r>
    </w:p>
    <w:p w14:paraId="7CDA2EC2" w14:textId="3ACF662E" w:rsidR="006737F1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+</w:t>
      </w:r>
    </w:p>
    <w:p w14:paraId="418FCD13" w14:textId="7955B3E2" w:rsidR="006737F1" w:rsidRPr="009C510F" w:rsidRDefault="006737F1" w:rsidP="006737F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-</w:t>
      </w:r>
    </w:p>
    <w:sectPr w:rsidR="006737F1" w:rsidRPr="009C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B3C98"/>
    <w:multiLevelType w:val="multilevel"/>
    <w:tmpl w:val="B4C2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3E"/>
    <w:rsid w:val="001A219B"/>
    <w:rsid w:val="00232D07"/>
    <w:rsid w:val="00614E59"/>
    <w:rsid w:val="006737F1"/>
    <w:rsid w:val="007E4FD0"/>
    <w:rsid w:val="00847272"/>
    <w:rsid w:val="009814C7"/>
    <w:rsid w:val="009B3B3E"/>
    <w:rsid w:val="009C510F"/>
    <w:rsid w:val="00B934FD"/>
    <w:rsid w:val="00F27B3C"/>
    <w:rsid w:val="00F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568"/>
  <w15:chartTrackingRefBased/>
  <w15:docId w15:val="{C0E926BF-1F54-4FC1-9EDA-F15EEC4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F84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73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Hatboro-Horsham School District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Makovics, James A</dc:creator>
  <cp:keywords/>
  <dc:description/>
  <cp:lastModifiedBy>Makovics, James A</cp:lastModifiedBy>
  <cp:revision>8</cp:revision>
  <dcterms:created xsi:type="dcterms:W3CDTF">2018-02-12T13:36:00Z</dcterms:created>
  <dcterms:modified xsi:type="dcterms:W3CDTF">2018-02-13T14:32:00Z</dcterms:modified>
</cp:coreProperties>
</file>