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4CB" w14:textId="269C21F7" w:rsidR="002768C4" w:rsidRPr="0020480B" w:rsidRDefault="0020480B">
      <w:r>
        <w:t xml:space="preserve">Коммит для ветки </w:t>
      </w:r>
      <w:r>
        <w:rPr>
          <w:lang w:val="en-US"/>
        </w:rPr>
        <w:t>main</w:t>
      </w:r>
      <w:r w:rsidRPr="0020480B">
        <w:t xml:space="preserve"> </w:t>
      </w:r>
      <w:r>
        <w:t>создан Мигуновым Никитой Сергеевичем</w:t>
      </w:r>
    </w:p>
    <w:sectPr w:rsidR="002768C4" w:rsidRPr="0020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7B"/>
    <w:rsid w:val="00072C7B"/>
    <w:rsid w:val="0020480B"/>
    <w:rsid w:val="002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582B"/>
  <w15:chartTrackingRefBased/>
  <w15:docId w15:val="{B4CA1C57-07BB-41BA-AB43-437115BC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Migunov</dc:creator>
  <cp:keywords/>
  <dc:description/>
  <cp:lastModifiedBy>Nikita Migunov</cp:lastModifiedBy>
  <cp:revision>2</cp:revision>
  <dcterms:created xsi:type="dcterms:W3CDTF">2024-11-18T10:23:00Z</dcterms:created>
  <dcterms:modified xsi:type="dcterms:W3CDTF">2024-11-18T10:23:00Z</dcterms:modified>
</cp:coreProperties>
</file>