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F1BD1" w14:textId="5919DD1F" w:rsidR="00E10BB9" w:rsidRPr="00B525CE" w:rsidRDefault="00B525CE" w:rsidP="00B525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525CE">
        <w:rPr>
          <w:rFonts w:ascii="Arial" w:hAnsi="Arial" w:cs="Arial"/>
          <w:sz w:val="24"/>
          <w:szCs w:val="24"/>
        </w:rPr>
        <w:t>Projeto Integrador</w:t>
      </w:r>
      <w:r w:rsidR="00476ED1">
        <w:rPr>
          <w:rFonts w:ascii="Arial" w:hAnsi="Arial" w:cs="Arial"/>
          <w:sz w:val="24"/>
          <w:szCs w:val="24"/>
        </w:rPr>
        <w:t xml:space="preserve"> I</w:t>
      </w:r>
      <w:r w:rsidR="002D2057">
        <w:rPr>
          <w:rFonts w:ascii="Arial" w:hAnsi="Arial" w:cs="Arial"/>
          <w:sz w:val="24"/>
          <w:szCs w:val="24"/>
        </w:rPr>
        <w:t>V</w:t>
      </w:r>
      <w:r w:rsidRPr="00B525CE">
        <w:rPr>
          <w:rFonts w:ascii="Arial" w:hAnsi="Arial" w:cs="Arial"/>
          <w:sz w:val="24"/>
          <w:szCs w:val="24"/>
        </w:rPr>
        <w:t xml:space="preserve"> – </w:t>
      </w:r>
      <w:r w:rsidRPr="00B525CE">
        <w:rPr>
          <w:rFonts w:ascii="Arial" w:hAnsi="Arial" w:cs="Arial"/>
          <w:b/>
          <w:bCs/>
          <w:sz w:val="24"/>
          <w:szCs w:val="24"/>
        </w:rPr>
        <w:t xml:space="preserve">Grupo </w:t>
      </w:r>
      <w:r w:rsidR="002D2057">
        <w:rPr>
          <w:rFonts w:ascii="Arial" w:hAnsi="Arial" w:cs="Arial"/>
          <w:b/>
          <w:bCs/>
          <w:sz w:val="24"/>
          <w:szCs w:val="24"/>
        </w:rPr>
        <w:t>14</w:t>
      </w:r>
    </w:p>
    <w:p w14:paraId="0C9BC916" w14:textId="11F0DE01" w:rsidR="00B525CE" w:rsidRPr="00B525CE" w:rsidRDefault="00B525CE" w:rsidP="00B525CE">
      <w:pPr>
        <w:jc w:val="center"/>
        <w:rPr>
          <w:rFonts w:ascii="Arial" w:hAnsi="Arial" w:cs="Arial"/>
          <w:sz w:val="24"/>
          <w:szCs w:val="24"/>
        </w:rPr>
      </w:pPr>
      <w:r w:rsidRPr="00B525CE">
        <w:rPr>
          <w:rFonts w:ascii="Arial" w:hAnsi="Arial" w:cs="Arial"/>
          <w:sz w:val="24"/>
          <w:szCs w:val="24"/>
        </w:rPr>
        <w:t xml:space="preserve">Etapa </w:t>
      </w:r>
      <w:r w:rsidR="0079664F">
        <w:rPr>
          <w:rFonts w:ascii="Arial" w:hAnsi="Arial" w:cs="Arial"/>
          <w:sz w:val="24"/>
          <w:szCs w:val="24"/>
        </w:rPr>
        <w:t>2</w:t>
      </w:r>
      <w:r w:rsidRPr="00B525CE">
        <w:rPr>
          <w:rFonts w:ascii="Arial" w:hAnsi="Arial" w:cs="Arial"/>
          <w:sz w:val="24"/>
          <w:szCs w:val="24"/>
        </w:rPr>
        <w:t xml:space="preserve"> – Formulário</w:t>
      </w:r>
    </w:p>
    <w:p w14:paraId="2657E116" w14:textId="77777777" w:rsidR="00B525CE" w:rsidRPr="00B525CE" w:rsidRDefault="00B525CE" w:rsidP="00B525CE">
      <w:pPr>
        <w:jc w:val="both"/>
        <w:rPr>
          <w:rFonts w:ascii="Arial" w:hAnsi="Arial" w:cs="Arial"/>
          <w:sz w:val="24"/>
          <w:szCs w:val="24"/>
        </w:rPr>
      </w:pPr>
    </w:p>
    <w:p w14:paraId="1B91DBFB" w14:textId="1C0D77E0" w:rsidR="00AD7C37" w:rsidRPr="00896431" w:rsidRDefault="0079664F" w:rsidP="000A3E26">
      <w:pPr>
        <w:jc w:val="both"/>
        <w:rPr>
          <w:rFonts w:ascii="Arial" w:hAnsi="Arial" w:cs="Arial"/>
          <w:sz w:val="24"/>
          <w:szCs w:val="24"/>
        </w:rPr>
      </w:pPr>
      <w:r w:rsidRPr="00896431">
        <w:rPr>
          <w:rFonts w:ascii="Arial" w:hAnsi="Arial" w:cs="Arial"/>
          <w:b/>
          <w:bCs/>
          <w:sz w:val="24"/>
          <w:szCs w:val="24"/>
        </w:rPr>
        <w:t xml:space="preserve">1 - </w:t>
      </w:r>
      <w:r w:rsidR="00B525CE" w:rsidRPr="00896431">
        <w:rPr>
          <w:rFonts w:ascii="Arial" w:hAnsi="Arial" w:cs="Arial"/>
          <w:b/>
          <w:bCs/>
          <w:sz w:val="24"/>
          <w:szCs w:val="24"/>
        </w:rPr>
        <w:t>Nome do Projeto:</w:t>
      </w:r>
      <w:r w:rsidR="0040323D" w:rsidRPr="00896431">
        <w:rPr>
          <w:rFonts w:ascii="Arial" w:hAnsi="Arial" w:cs="Arial"/>
          <w:b/>
          <w:bCs/>
          <w:sz w:val="24"/>
          <w:szCs w:val="24"/>
        </w:rPr>
        <w:t xml:space="preserve"> </w:t>
      </w:r>
      <w:r w:rsidR="00AD7C37" w:rsidRPr="00AD7C37">
        <w:rPr>
          <w:rFonts w:ascii="Arial" w:hAnsi="Arial" w:cs="Arial"/>
          <w:sz w:val="24"/>
          <w:szCs w:val="24"/>
        </w:rPr>
        <w:t>Rota Digital: Inovando a comunicação na Gabijú</w:t>
      </w:r>
    </w:p>
    <w:p w14:paraId="230E5D86" w14:textId="1857DAF0" w:rsidR="00B525CE" w:rsidRPr="00896431" w:rsidRDefault="0079664F" w:rsidP="000A3E26">
      <w:pPr>
        <w:jc w:val="both"/>
        <w:rPr>
          <w:rFonts w:ascii="Arial" w:hAnsi="Arial" w:cs="Arial"/>
          <w:sz w:val="24"/>
          <w:szCs w:val="24"/>
        </w:rPr>
      </w:pPr>
      <w:r w:rsidRPr="00896431">
        <w:rPr>
          <w:rFonts w:ascii="Arial" w:hAnsi="Arial" w:cs="Arial"/>
          <w:b/>
          <w:bCs/>
          <w:sz w:val="24"/>
          <w:szCs w:val="24"/>
        </w:rPr>
        <w:t xml:space="preserve">2 - </w:t>
      </w:r>
      <w:r w:rsidR="00B525CE" w:rsidRPr="00896431">
        <w:rPr>
          <w:rFonts w:ascii="Arial" w:hAnsi="Arial" w:cs="Arial"/>
          <w:b/>
          <w:bCs/>
          <w:sz w:val="24"/>
          <w:szCs w:val="24"/>
        </w:rPr>
        <w:t xml:space="preserve">Nome dos Integrantes do Grupo: </w:t>
      </w:r>
      <w:r w:rsidR="00AD7C37">
        <w:rPr>
          <w:rFonts w:ascii="Arial" w:hAnsi="Arial" w:cs="Arial"/>
          <w:sz w:val="24"/>
          <w:szCs w:val="24"/>
        </w:rPr>
        <w:t>Maria Paula Fassini e</w:t>
      </w:r>
      <w:r w:rsidR="000A3E26" w:rsidRPr="00896431">
        <w:rPr>
          <w:rFonts w:ascii="Arial" w:hAnsi="Arial" w:cs="Arial"/>
          <w:sz w:val="24"/>
          <w:szCs w:val="24"/>
        </w:rPr>
        <w:t xml:space="preserve"> Jannifer</w:t>
      </w:r>
      <w:r w:rsidR="00AD7C37">
        <w:rPr>
          <w:rFonts w:ascii="Arial" w:hAnsi="Arial" w:cs="Arial"/>
          <w:sz w:val="24"/>
          <w:szCs w:val="24"/>
        </w:rPr>
        <w:t xml:space="preserve"> Quadro Coelho.</w:t>
      </w:r>
    </w:p>
    <w:p w14:paraId="366E8704" w14:textId="77777777" w:rsidR="000A3E26" w:rsidRPr="00896431" w:rsidRDefault="000A3E26" w:rsidP="000A3E26">
      <w:pPr>
        <w:jc w:val="both"/>
        <w:rPr>
          <w:rFonts w:ascii="Arial" w:hAnsi="Arial" w:cs="Arial"/>
          <w:sz w:val="24"/>
          <w:szCs w:val="24"/>
        </w:rPr>
      </w:pPr>
    </w:p>
    <w:p w14:paraId="0AB64B71" w14:textId="254F4F95" w:rsidR="00F067F6" w:rsidRDefault="0079664F" w:rsidP="00E61054">
      <w:pPr>
        <w:spacing w:line="360" w:lineRule="auto"/>
        <w:jc w:val="both"/>
        <w:rPr>
          <w:rFonts w:ascii="Arial" w:hAnsi="Arial" w:cs="Arial"/>
          <w:sz w:val="24"/>
        </w:rPr>
      </w:pPr>
      <w:r w:rsidRPr="00896431">
        <w:rPr>
          <w:rFonts w:ascii="Arial" w:hAnsi="Arial" w:cs="Arial"/>
          <w:b/>
          <w:bCs/>
          <w:sz w:val="24"/>
          <w:szCs w:val="24"/>
        </w:rPr>
        <w:t>3 - DIAGNÓSTICO - Registro da estrutura física:</w:t>
      </w:r>
      <w:r w:rsidR="0006105E" w:rsidRPr="00896431">
        <w:rPr>
          <w:rFonts w:ascii="Arial" w:hAnsi="Arial" w:cs="Arial"/>
          <w:b/>
          <w:bCs/>
          <w:sz w:val="24"/>
          <w:szCs w:val="24"/>
        </w:rPr>
        <w:t xml:space="preserve"> </w:t>
      </w:r>
      <w:r w:rsidR="00E61054" w:rsidRPr="00E61054">
        <w:rPr>
          <w:rFonts w:ascii="Arial" w:hAnsi="Arial" w:cs="Arial"/>
          <w:sz w:val="24"/>
        </w:rPr>
        <w:t>A sede da Transportadora Gabijú, localizada em Esteio/RS, dispõe de uma inf</w:t>
      </w:r>
      <w:r w:rsidR="00143324">
        <w:rPr>
          <w:rFonts w:ascii="Arial" w:hAnsi="Arial" w:cs="Arial"/>
          <w:sz w:val="24"/>
        </w:rPr>
        <w:t>raestrutura física bem definida e</w:t>
      </w:r>
      <w:r w:rsidR="00E61054" w:rsidRPr="00E61054">
        <w:rPr>
          <w:rFonts w:ascii="Arial" w:hAnsi="Arial" w:cs="Arial"/>
          <w:sz w:val="24"/>
        </w:rPr>
        <w:t xml:space="preserve"> planejada para oferecer suporte eficiente às suas operações logísticas e administrativas. A empresa conta com espaços estratégicos que atendem às diferentes demandas internas, como salas setoriais independentes para os departamentos de Compras, Financeiro, Recursos Humanos, Programação e Técnico de Segurança, além de uma sala de reunião voltada para alinhamentos estratégicos e tomada de decisões. A diretoria possui um ambiente reservad</w:t>
      </w:r>
      <w:r w:rsidR="00FD4660">
        <w:rPr>
          <w:rFonts w:ascii="Arial" w:hAnsi="Arial" w:cs="Arial"/>
          <w:sz w:val="24"/>
        </w:rPr>
        <w:t xml:space="preserve">o, proporcionando privacidade, </w:t>
      </w:r>
      <w:r w:rsidR="00E61054" w:rsidRPr="00E61054">
        <w:rPr>
          <w:rFonts w:ascii="Arial" w:hAnsi="Arial" w:cs="Arial"/>
          <w:sz w:val="24"/>
        </w:rPr>
        <w:t>controle gerencial</w:t>
      </w:r>
      <w:r w:rsidR="00FD4660">
        <w:rPr>
          <w:rFonts w:ascii="Arial" w:hAnsi="Arial" w:cs="Arial"/>
          <w:sz w:val="24"/>
        </w:rPr>
        <w:t xml:space="preserve"> e gestão da empresa</w:t>
      </w:r>
      <w:r w:rsidR="00E61054" w:rsidRPr="00E61054">
        <w:rPr>
          <w:rFonts w:ascii="Arial" w:hAnsi="Arial" w:cs="Arial"/>
          <w:sz w:val="24"/>
        </w:rPr>
        <w:t xml:space="preserve">. </w:t>
      </w:r>
    </w:p>
    <w:p w14:paraId="09C8B571" w14:textId="0E78F144" w:rsidR="007424AF" w:rsidRPr="00E61054" w:rsidRDefault="00E61054" w:rsidP="00E61054">
      <w:pPr>
        <w:spacing w:line="360" w:lineRule="auto"/>
        <w:jc w:val="both"/>
        <w:rPr>
          <w:rFonts w:ascii="Arial" w:hAnsi="Arial" w:cs="Arial"/>
          <w:bCs/>
          <w:sz w:val="28"/>
          <w:szCs w:val="24"/>
        </w:rPr>
      </w:pPr>
      <w:r w:rsidRPr="00E61054">
        <w:rPr>
          <w:rFonts w:ascii="Arial" w:hAnsi="Arial" w:cs="Arial"/>
          <w:sz w:val="24"/>
        </w:rPr>
        <w:t>Para suporte técnico, a empresa mantém uma oficina própria destinada à manutenção da frota, com um banheiro exclusivo para este setor, complementado por outro banheiro na área administrativa. O almoxarifado é responsável pelo armazenamento e controle dos materiais utilizados nas diversas rotinas operacionais. A cozinha, destinada ao uso dos colaboradores, oferece um espaço de convivência e alimentação. Externamente, o amplo pátio abriga as operações logísticas, com destaque para o tanque de abastecimento próprio que contribui para a autonomia operacional da frota, composta por 60 caminhões especializados no transporte de combustíveis e produtos químicos. Além da unidade matriz, a Gabijú possui filiais nos estados de São Paulo e Paraná, funcionando como postos fiscais e pontos estratégicos de apoio logístico. Toda essa estrutura reflete o compromisso da empresa com a eficiência, segurança e organização em suas atividades diárias.</w:t>
      </w:r>
    </w:p>
    <w:p w14:paraId="703FC5ED" w14:textId="77777777" w:rsidR="00C77A8E" w:rsidRPr="00896431" w:rsidRDefault="00C77A8E" w:rsidP="000A3E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DDAD36" w14:textId="77777777" w:rsidR="000A3E26" w:rsidRDefault="000A3E26" w:rsidP="000A3E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CC6E8E" w14:textId="77777777" w:rsidR="00F067F6" w:rsidRPr="00F067F6" w:rsidRDefault="00F067F6" w:rsidP="000A3E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FDB3E7" w14:textId="688358AD" w:rsidR="000A3E26" w:rsidRPr="000A3B15" w:rsidRDefault="0079664F" w:rsidP="000A3B15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896431">
        <w:rPr>
          <w:rFonts w:ascii="Arial" w:hAnsi="Arial" w:cs="Arial"/>
          <w:b/>
          <w:bCs/>
          <w:sz w:val="24"/>
          <w:szCs w:val="24"/>
        </w:rPr>
        <w:t xml:space="preserve">4 - Registro da estrutura administrativa: </w:t>
      </w:r>
      <w:r w:rsidR="000A3B15" w:rsidRPr="000A3B15">
        <w:rPr>
          <w:rFonts w:ascii="Arial" w:hAnsi="Arial" w:cs="Arial"/>
          <w:sz w:val="24"/>
        </w:rPr>
        <w:t>A estrutura administrativa da Transportadora Gabijú é organizada de forma a garantir eficiência operacional e uma gestão integrada entre os diferentes setores da empresa. Com sede em Esteio/RS, a empresa conta com um quadro composto por 18 colaboradores administrativos e 57 motoristas, sendo 7 mulheres entre os funcion</w:t>
      </w:r>
      <w:r w:rsidR="000A3B15">
        <w:rPr>
          <w:rFonts w:ascii="Arial" w:hAnsi="Arial" w:cs="Arial"/>
          <w:sz w:val="24"/>
        </w:rPr>
        <w:t xml:space="preserve">ários e incluindo uma motorista. </w:t>
      </w:r>
      <w:r w:rsidR="000A3B15" w:rsidRPr="000A3B15">
        <w:rPr>
          <w:rFonts w:ascii="Arial" w:hAnsi="Arial" w:cs="Arial"/>
          <w:sz w:val="24"/>
        </w:rPr>
        <w:t>A administração é segmentada em áreas específicas — Diretoria, Compras, Financeiro, Recursos Humanos, Programação, Técnico de Segurança e Almoxarifado — cada uma com responsabilidades definidas, o que possibilita um fluxo de trabalho ágil e bem coordenado. Essa divisão funcional contribui para a tomada de decisões estratégicas e para o bom desempenho das atividades diárias, especialmente em um setor que exige alto grau de controle e segurança. Além da matriz, a Gabijú mantém filiais nos estados de São Paulo e Paraná, com estrutura mais enxuta, voltada ao suporte das operações logísticas e fiscais. A organização administrativa da empresa reflete sua maturidade no segmento de transporte de cargas perigosas, garantindo o cumprimento das normas regulatórias, o apoio constante aos motoristas e a excelência nos serviços prestados.</w:t>
      </w:r>
    </w:p>
    <w:p w14:paraId="6AA2545A" w14:textId="77777777" w:rsidR="0079664F" w:rsidRDefault="0079664F" w:rsidP="000A3E26">
      <w:pPr>
        <w:jc w:val="both"/>
        <w:rPr>
          <w:rFonts w:ascii="Arial" w:hAnsi="Arial" w:cs="Arial"/>
          <w:sz w:val="24"/>
          <w:szCs w:val="24"/>
        </w:rPr>
      </w:pPr>
      <w:r w:rsidRPr="00896431">
        <w:rPr>
          <w:rFonts w:ascii="Arial" w:hAnsi="Arial" w:cs="Arial"/>
          <w:b/>
          <w:bCs/>
          <w:sz w:val="24"/>
          <w:szCs w:val="24"/>
        </w:rPr>
        <w:t>5 - Relate aqui os pontos positivos e negativos com relação ao local em que será realizada a intervenção. Informe também as principais fragilidades encontradas</w:t>
      </w:r>
      <w:r w:rsidR="00B525CE" w:rsidRPr="00896431">
        <w:rPr>
          <w:rFonts w:ascii="Arial" w:hAnsi="Arial" w:cs="Arial"/>
          <w:b/>
          <w:bCs/>
          <w:sz w:val="24"/>
          <w:szCs w:val="24"/>
        </w:rPr>
        <w:t>:</w:t>
      </w:r>
      <w:r w:rsidR="00F9437A" w:rsidRPr="00896431">
        <w:rPr>
          <w:rFonts w:ascii="Arial" w:hAnsi="Arial" w:cs="Arial"/>
          <w:sz w:val="24"/>
          <w:szCs w:val="24"/>
        </w:rPr>
        <w:t xml:space="preserve"> </w:t>
      </w:r>
    </w:p>
    <w:p w14:paraId="34B329D0" w14:textId="77777777" w:rsidR="00350E45" w:rsidRPr="00350E45" w:rsidRDefault="00350E45" w:rsidP="0099719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50E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análise do ambiente onde será realizada a intervenção do projeto “Rota Digital: Inovando a comunicação na Gabijú” evidencia um cenário propício para a modernização dos processos de atendimento da empresa, ao mesmo tempo em que revela limitações estruturais que justificam a necessidade urgente de transformação digital.</w:t>
      </w:r>
    </w:p>
    <w:p w14:paraId="5857E9F3" w14:textId="77777777" w:rsidR="00350E45" w:rsidRPr="00350E45" w:rsidRDefault="00350E45" w:rsidP="0099719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50E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 os </w:t>
      </w:r>
      <w:r w:rsidRPr="00CE6CE1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pontos positivos</w:t>
      </w:r>
      <w:r w:rsidRPr="00350E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destaca-se a sólida infraestrutura física da sede da Transportadora Gabijú, localizada em Esteio/RS. A empresa conta com espaços amplos e bem distribuídos, como oficina, pátio com tanque de abastecimento próprio, almoxarifado e salas exclusivas para setores estratégicos como Compras, Financeiro, Recursos Humanos, Programação e Técnico de Segurança. Essa organização física facilita a gestão interna e o bom andamento das operações. Outro aspecto relevante é a frota própria de 60 </w:t>
      </w:r>
      <w:r w:rsidRPr="00350E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caminhões, que garante autonomia, capacidade de resposta rápida e alto poder operacional. A presença de filiais estrategicamente localizadas em São Paulo e Paraná também reforça a abrangência logística da empresa, funcionando como postos fiscais e pontos de apoio às rotas. Além disso, a disponibilidade de recursos financeiros para investir em soluções tecnológicas viabiliza a execução do projeto proposto, tornando possível a implementação de ferramentas inovadoras para aprimorar a comunicação.</w:t>
      </w:r>
    </w:p>
    <w:p w14:paraId="43513F74" w14:textId="77777777" w:rsidR="00130D5D" w:rsidRPr="00130D5D" w:rsidRDefault="00130D5D" w:rsidP="0099719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130D5D">
        <w:rPr>
          <w:rFonts w:ascii="Arial" w:hAnsi="Arial" w:cs="Arial"/>
          <w:sz w:val="24"/>
        </w:rPr>
        <w:t xml:space="preserve">Contudo, há </w:t>
      </w:r>
      <w:r w:rsidRPr="00F23420">
        <w:rPr>
          <w:rStyle w:val="Forte"/>
          <w:rFonts w:ascii="Arial" w:hAnsi="Arial" w:cs="Arial"/>
          <w:b w:val="0"/>
          <w:sz w:val="24"/>
        </w:rPr>
        <w:t>pontos negativos</w:t>
      </w:r>
      <w:r w:rsidRPr="00130D5D">
        <w:rPr>
          <w:rFonts w:ascii="Arial" w:hAnsi="Arial" w:cs="Arial"/>
          <w:sz w:val="24"/>
        </w:rPr>
        <w:t xml:space="preserve"> que afetam diretamente a eficiência dos processos, especialmente no que se refere à comunicação interna e externa. A empresa utiliza exclusivamente um telefone fixo como principal meio de atendimento, o que limita a agilidade nas interações com clientes, fornecedores e entre setores. Esse recurso, além de insuficiente, exige a interrupção das atividades dos colaboradores para que possam atender ou repassar ligações, prejudicando a produtividade e gerando ruídos no fluxo de informações. Soma-se a isso a </w:t>
      </w:r>
      <w:r w:rsidRPr="00F23420">
        <w:rPr>
          <w:rStyle w:val="Forte"/>
          <w:rFonts w:ascii="Arial" w:hAnsi="Arial" w:cs="Arial"/>
          <w:b w:val="0"/>
          <w:sz w:val="24"/>
        </w:rPr>
        <w:t>ausência de ferramentas digitais</w:t>
      </w:r>
      <w:r w:rsidRPr="00130D5D">
        <w:rPr>
          <w:rFonts w:ascii="Arial" w:hAnsi="Arial" w:cs="Arial"/>
          <w:sz w:val="24"/>
        </w:rPr>
        <w:t xml:space="preserve"> para organizar e automatizar a comunicação e os processos de atendimento, o que impede uma gestão mais moderna, eficiente e integrada das demandas. Outro ponto observado é a </w:t>
      </w:r>
      <w:r w:rsidRPr="00F23420">
        <w:rPr>
          <w:rStyle w:val="Forte"/>
          <w:rFonts w:ascii="Arial" w:hAnsi="Arial" w:cs="Arial"/>
          <w:b w:val="0"/>
          <w:sz w:val="24"/>
        </w:rPr>
        <w:t>baixa representatividade feminina</w:t>
      </w:r>
      <w:r w:rsidRPr="00130D5D">
        <w:rPr>
          <w:rFonts w:ascii="Arial" w:hAnsi="Arial" w:cs="Arial"/>
          <w:sz w:val="24"/>
        </w:rPr>
        <w:t xml:space="preserve"> nas operações da empresa, com apenas uma motorista mulher em um universo majoritariamente masculino, o que indica um espaço com potencial para maior inclusão e diversidade no futuro.</w:t>
      </w:r>
    </w:p>
    <w:p w14:paraId="6B1C2766" w14:textId="1EFC2DF8" w:rsidR="00350E45" w:rsidRPr="00350E45" w:rsidRDefault="00350E45" w:rsidP="0099719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50E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As </w:t>
      </w:r>
      <w:r w:rsidRPr="00C404E7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principais fragilidades</w:t>
      </w:r>
      <w:r w:rsidRPr="00350E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detectadas estão diretamente ligadas à ausência de canais digitais integrados e automatizados. A comunicação centralizada no telefone fixo resulta em atendimentos lentos, não rastreáveis e desorganizados, dificultando o acompanhamento das demandas e a priorização de tarefas. A falta de um sistema inteligente de distribuição das solicitações impacta negativamente tanto a experiência do cliente quanto a performance da equipe, tornando o processo reativo, fragmentado e dependente de interações manuais. Esses fatores comprometem a capacidade da Gabijú de responder de forma rápida, personalizada e eficaz às necessidades do mercado atual, que exige atendimento ágil, acessível e conectado aos hábitos digitais dos consumidores.</w:t>
      </w:r>
    </w:p>
    <w:p w14:paraId="3CEF9E7C" w14:textId="7E165000" w:rsidR="00502EA9" w:rsidRPr="00350E45" w:rsidRDefault="00350E45" w:rsidP="0099719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50E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Nesse contexto, o projeto propõe a implementação de uma solução digital baseada no </w:t>
      </w:r>
      <w:r w:rsidRPr="009558A8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WhatsApp Business</w:t>
      </w:r>
      <w:r w:rsidRPr="00350E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ferramenta já familiar ao público e com alto potencial de impacto positivo. A integração de recursos de </w:t>
      </w:r>
      <w:r w:rsidRPr="009558A8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automação e inteligência artificial</w:t>
      </w:r>
      <w:r w:rsidRPr="00350E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ao atendimento permitirá organizar, distribuir e acompanhar as solicitações de forma mais eficiente, promovendo uma comunicação fluida, personalizada e alinhada com as práticas contemporâneas do setor. Com isso, a proposta visa não apenas resolver as fragilidades identificadas, mas também fortalecer o posicionamento da Gabijú no mercado por meio da inovação, do ganho em produtividade e da valori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zação da experiência do cliente</w:t>
      </w:r>
      <w:r w:rsidR="00D703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7A79827" w14:textId="77777777" w:rsidR="00CD245F" w:rsidRDefault="00CD245F" w:rsidP="000A3E2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4D11E59" w14:textId="77777777" w:rsidR="00724865" w:rsidRPr="00896431" w:rsidRDefault="00724865" w:rsidP="000A3E2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3B0F25D" w14:textId="77777777" w:rsidR="00DC51F5" w:rsidRDefault="00DC51F5" w:rsidP="000A3E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BC7A6A" w14:textId="0F3AA72A" w:rsidR="0079664F" w:rsidRPr="00896431" w:rsidRDefault="003C45A5" w:rsidP="000A3E2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96431">
        <w:rPr>
          <w:rFonts w:ascii="Arial" w:hAnsi="Arial" w:cs="Arial"/>
          <w:b/>
          <w:bCs/>
          <w:sz w:val="24"/>
          <w:szCs w:val="24"/>
        </w:rPr>
        <w:t>6 - PLANEJAMENTO - Cronograma de execução do projeto:</w:t>
      </w:r>
    </w:p>
    <w:p w14:paraId="44CE4E92" w14:textId="6C25486F" w:rsidR="00920F9B" w:rsidRPr="00920F9B" w:rsidRDefault="00920F9B" w:rsidP="00920F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20F9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18/03/2024</w:t>
      </w:r>
      <w:r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Reunião do grupo</w:t>
      </w:r>
      <w:r w:rsidR="000A1E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via Google Meet</w:t>
      </w:r>
      <w:r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definir a instituição onde será realizado o projeto, no caso a Transportadora Gabijú, localizada em Esteio/RS. A partir desta reunião, também discutimos os principais objetivos do projeto, que envolvem a implementação de uma solução digital para otimizar o atendimento</w:t>
      </w:r>
      <w:r w:rsidR="000A1E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na empresa escolhida</w:t>
      </w:r>
      <w:r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9A905A4" w14:textId="77777777" w:rsidR="00920F9B" w:rsidRPr="00920F9B" w:rsidRDefault="00920F9B" w:rsidP="00920F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20F9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25/03/2024</w:t>
      </w:r>
      <w:r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Reunião presencial com </w:t>
      </w:r>
      <w:proofErr w:type="spellStart"/>
      <w:r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Selomar</w:t>
      </w:r>
      <w:proofErr w:type="spellEnd"/>
      <w:r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Souza Barbosa, responsável financeiro da Gabijú, para apresentação da proposta do projeto e análise da viabilidade de implementar a solução digital integrada ao WhatsApp Business.</w:t>
      </w:r>
    </w:p>
    <w:p w14:paraId="244A2CD0" w14:textId="003C475E" w:rsidR="00920F9B" w:rsidRPr="00920F9B" w:rsidRDefault="000A1E7F" w:rsidP="00920F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14</w:t>
      </w:r>
      <w:r w:rsidR="00920F9B" w:rsidRPr="00920F9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/04/2024</w:t>
      </w:r>
      <w:r w:rsidR="00920F9B"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Reunião do grupo via Google Meet para alinhar as etapas do projeto, estabelecer os objetivos a serem alcançados, detalhar a metodologia de execução, e discutir as tecnologias que serão utilizadas (inteligência artificial e automação).</w:t>
      </w:r>
    </w:p>
    <w:p w14:paraId="4CA5DEEF" w14:textId="140D6B7A" w:rsidR="00920F9B" w:rsidRPr="00920F9B" w:rsidRDefault="000A1E7F" w:rsidP="00920F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16</w:t>
      </w:r>
      <w:r w:rsidR="00920F9B" w:rsidRPr="00920F9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/04/2024</w:t>
      </w:r>
      <w:r w:rsidR="00920F9B"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Encontro com o responsável da Gabijú para realizar uma inspeção na estrutura física da empresa, especialmente nas áreas de atendimento e comunicação, para identificar as principais fragilidades que o projeto irá resolver.</w:t>
      </w:r>
    </w:p>
    <w:p w14:paraId="12665995" w14:textId="5A02027F" w:rsidR="00920F9B" w:rsidRPr="00920F9B" w:rsidRDefault="000A1E7F" w:rsidP="00920F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22</w:t>
      </w:r>
      <w:r w:rsidR="00920F9B" w:rsidRPr="00920F9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/04/2024</w:t>
      </w:r>
      <w:r w:rsidR="00920F9B"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Apresentação da proposta de intervenção </w:t>
      </w:r>
      <w:r w:rsidR="00E83F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ao responsável pela instituição parceira</w:t>
      </w:r>
      <w:r w:rsidR="00920F9B"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com detalhes sobre como a solução integrada ao WhatsApp Business irá otimizar o atendimento e melhorar a experiência dos clientes e colaboradores.</w:t>
      </w:r>
    </w:p>
    <w:p w14:paraId="7B876C09" w14:textId="16F1CB05" w:rsidR="00920F9B" w:rsidRPr="00920F9B" w:rsidRDefault="000A1E7F" w:rsidP="00920F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23</w:t>
      </w:r>
      <w:r w:rsidR="00920F9B" w:rsidRPr="00920F9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/04/2024</w:t>
      </w:r>
      <w:r w:rsidR="00920F9B"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Reunião do grupo </w:t>
      </w:r>
      <w:r w:rsidR="00E83F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por vídeo chamada </w:t>
      </w:r>
      <w:r w:rsidR="00920F9B"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discussão sobre os próximos passos de implementação, com foco na integração das ferramentas digitais e no planejamento do fluxo de trabalho otimizado.</w:t>
      </w:r>
    </w:p>
    <w:p w14:paraId="15489D58" w14:textId="05C35F07" w:rsidR="00920F9B" w:rsidRPr="00920F9B" w:rsidRDefault="000A1E7F" w:rsidP="00920F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30</w:t>
      </w:r>
      <w:r w:rsidR="00920F9B" w:rsidRPr="00920F9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/04/2024</w:t>
      </w:r>
      <w:r w:rsidR="00920F9B"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Pesquisa e definição da melhor abordagem para a implementação da automação de atendimento, considerando as necessidades da empresa e as tecnologias mais adequadas para a integração com o WhatsApp Business.</w:t>
      </w:r>
    </w:p>
    <w:p w14:paraId="1DC8E70D" w14:textId="251E75B1" w:rsidR="00920F9B" w:rsidRPr="00920F9B" w:rsidRDefault="000A1E7F" w:rsidP="00920F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07</w:t>
      </w:r>
      <w:r w:rsidR="00920F9B" w:rsidRPr="00920F9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/05/2024</w:t>
      </w:r>
      <w:r w:rsidR="00920F9B"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</w:t>
      </w:r>
      <w:r w:rsidR="00E83F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Organização final do grupo referente a</w:t>
      </w:r>
      <w:r w:rsidR="00920F9B"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proposta detalhada de implementação da solução digital, incluindo a organização do fluxo de atendimento automatizado e a distribuição de demandas para a equipe da Gabijú.</w:t>
      </w:r>
    </w:p>
    <w:p w14:paraId="3F54AC66" w14:textId="77777777" w:rsidR="00920F9B" w:rsidRPr="00920F9B" w:rsidRDefault="00920F9B" w:rsidP="00920F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20F9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13/05/2024</w:t>
      </w:r>
      <w:r w:rsidRPr="00920F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Apresentação final da proposta de intervenção à equipe da Gabijú, com feedback e ajustes necessários para a execução do projeto. Discussão sobre os próximos passos para a implementação prática.</w:t>
      </w:r>
    </w:p>
    <w:p w14:paraId="406C5E94" w14:textId="77777777" w:rsidR="00082F7B" w:rsidRPr="0087390A" w:rsidRDefault="00082F7B" w:rsidP="000A3E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12FF2C" w14:textId="387F03CE" w:rsidR="004C05B8" w:rsidRPr="00896431" w:rsidRDefault="003C45A5" w:rsidP="004C05B8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9643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7 - Detalhamento das atividades:</w:t>
      </w:r>
    </w:p>
    <w:p w14:paraId="7BC1CCF9" w14:textId="77777777" w:rsidR="004C05B8" w:rsidRPr="00896431" w:rsidRDefault="004C05B8" w:rsidP="004C05B8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79755C9A" w14:textId="77777777" w:rsidR="00FC03FD" w:rsidRPr="00FC03FD" w:rsidRDefault="00FC03FD" w:rsidP="00FC03F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3FD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Reunião inicial com a equipe da Gabijú</w:t>
      </w:r>
      <w:r w:rsidRPr="00FC03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apresentação do projeto e discussão dos objetivos a serem alcançados com a implementação da solução digital, incluindo a automatização do atendimento e otimização da comunicação interna e externa.</w:t>
      </w:r>
    </w:p>
    <w:p w14:paraId="17DE97E2" w14:textId="77777777" w:rsidR="00FC03FD" w:rsidRDefault="00FC03FD" w:rsidP="00FC03F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3FD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Análise da estrutura de atendimento atual da Gabijú</w:t>
      </w:r>
      <w:r w:rsidRPr="00FC03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identificando pontos fortes e áreas que necessitam de melhorias. A partir dessa análise, será definido como a solução digital (WhatsApp Business) poderá ser integrada ao processo existente e quais as funcionalidades mais relevantes.</w:t>
      </w:r>
    </w:p>
    <w:p w14:paraId="76D85354" w14:textId="5175671B" w:rsidR="00FC03FD" w:rsidRPr="00FC03FD" w:rsidRDefault="00FC03FD" w:rsidP="00FC03F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3FD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lastRenderedPageBreak/>
        <w:t>Planejamento do fluxo de atendimento automatizado</w:t>
      </w:r>
      <w:r w:rsidRPr="00FC03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discutindo como as mensagens serão organizadas e distribuídas, além de planejar a integração com as plataformas de gestão já utilizadas pela empresa.</w:t>
      </w:r>
    </w:p>
    <w:p w14:paraId="6401A1EB" w14:textId="77777777" w:rsidR="00FC03FD" w:rsidRPr="00FC03FD" w:rsidRDefault="00FC03FD" w:rsidP="00FC03F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3FD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Conversa com a equipe interna sobre a proposta de intervenção</w:t>
      </w:r>
      <w:r w:rsidRPr="00FC03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explicando os benefícios da ferramenta WhatsApp Business e como ela pode ser facilmente adaptada ao cotidiano da Gabijú. A equipe será envolvida nas discussões sobre a funcionalidade da ferramenta e como ela pode melhorar o atendimento ao cliente.</w:t>
      </w:r>
    </w:p>
    <w:p w14:paraId="2DAD9D7F" w14:textId="77777777" w:rsidR="00FC03FD" w:rsidRPr="00FC03FD" w:rsidRDefault="00FC03FD" w:rsidP="00FC03F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3FD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Apresentação e demonstração da ferramenta para a equipe</w:t>
      </w:r>
      <w:r w:rsidRPr="00FC03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explicando o funcionamento do WhatsApp Business, suas funcionalidades de automação, e discutindo como a equipe pode utilizá-la sem grandes dificuldades. Será abordada a facilidade de implementação e as vantagens no cotidiano da empresa.</w:t>
      </w:r>
    </w:p>
    <w:p w14:paraId="787FE4E7" w14:textId="77777777" w:rsidR="00FC03FD" w:rsidRPr="00FC03FD" w:rsidRDefault="00FC03FD" w:rsidP="00FC03F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3FD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Configuração inicial da ferramenta e ajustes de automação</w:t>
      </w:r>
      <w:r w:rsidRPr="00FC03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Com a equipe interna, realizar ajustes finos na ferramenta, como a criação de mensagens automáticas e configurações de encaminhamento de demandas, para garantir que a solução esteja adequada às necessidades da empresa.</w:t>
      </w:r>
    </w:p>
    <w:p w14:paraId="5D7D74F7" w14:textId="77777777" w:rsidR="00FC03FD" w:rsidRPr="00FC03FD" w:rsidRDefault="00FC03FD" w:rsidP="00FC03F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3FD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Testes iniciais da ferramenta WhatsApp Business</w:t>
      </w:r>
      <w:r w:rsidRPr="00FC03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incluindo a simulação de interações com clientes e colaboradores. Será realizada uma fase de testes para observar o funcionamento da ferramenta no atendimento e se ela cumpre o papel de automatizar e agilizar as interações.</w:t>
      </w:r>
    </w:p>
    <w:p w14:paraId="30FD1C18" w14:textId="77777777" w:rsidR="00FC03FD" w:rsidRPr="00FC03FD" w:rsidRDefault="00FC03FD" w:rsidP="00FC03F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3FD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Reunião com a equipe interna para análise dos primeiros testes</w:t>
      </w:r>
      <w:r w:rsidRPr="00FC03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coletando feedbacks sobre os ajustes necessários e discutindo possíveis melhorias na implementação da ferramenta, caso necessário.</w:t>
      </w:r>
    </w:p>
    <w:p w14:paraId="792BA1ED" w14:textId="77777777" w:rsidR="00FC03FD" w:rsidRPr="00FC03FD" w:rsidRDefault="00FC03FD" w:rsidP="00FC03F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3FD">
        <w:rPr>
          <w:rFonts w:ascii="Arial" w:eastAsia="Times New Roman" w:hAnsi="Arial" w:cs="Arial"/>
          <w:bCs/>
          <w:kern w:val="0"/>
          <w:sz w:val="24"/>
          <w:szCs w:val="24"/>
          <w:lang w:eastAsia="pt-BR"/>
          <w14:ligatures w14:val="none"/>
        </w:rPr>
        <w:t>Planejamento da continuidade e expansão do projeto</w:t>
      </w:r>
      <w:r w:rsidRPr="00FC03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com a equipe da Gabijú, para definir próximos passos, ajustes necessários e expandir o uso da ferramenta para outras áreas da empresa ou filiais, caso a implementação inicial se mostre bem-sucedida.</w:t>
      </w:r>
    </w:p>
    <w:p w14:paraId="1AD883E4" w14:textId="77777777" w:rsidR="00FA0E19" w:rsidRPr="00896431" w:rsidRDefault="00FA0E19" w:rsidP="000A3E2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B3E314E" w14:textId="77777777" w:rsidR="003C45A5" w:rsidRPr="00896431" w:rsidRDefault="003C45A5" w:rsidP="000A3E2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2A27615C" w14:textId="6A1338B2" w:rsidR="006A0EE2" w:rsidRPr="00896431" w:rsidRDefault="000A3E26" w:rsidP="000A3E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6431">
        <w:rPr>
          <w:rFonts w:ascii="Arial" w:hAnsi="Arial" w:cs="Arial"/>
          <w:sz w:val="24"/>
          <w:szCs w:val="24"/>
        </w:rPr>
        <w:t xml:space="preserve">8 – </w:t>
      </w:r>
      <w:r w:rsidRPr="00896431">
        <w:rPr>
          <w:rFonts w:ascii="Arial" w:hAnsi="Arial" w:cs="Arial"/>
          <w:b/>
          <w:sz w:val="24"/>
          <w:szCs w:val="24"/>
        </w:rPr>
        <w:t>Nome e o cargo do responsável na instituição parceira que acompanhará o projeto:</w:t>
      </w:r>
      <w:r w:rsidRPr="008964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51F5" w:rsidRPr="00DC51F5">
        <w:rPr>
          <w:rFonts w:ascii="Arial" w:hAnsi="Arial" w:cs="Arial"/>
          <w:sz w:val="24"/>
          <w:szCs w:val="24"/>
        </w:rPr>
        <w:t>Selomar</w:t>
      </w:r>
      <w:proofErr w:type="spellEnd"/>
      <w:r w:rsidR="00DC51F5" w:rsidRPr="00DC51F5">
        <w:rPr>
          <w:rFonts w:ascii="Arial" w:hAnsi="Arial" w:cs="Arial"/>
          <w:sz w:val="24"/>
          <w:szCs w:val="24"/>
        </w:rPr>
        <w:t xml:space="preserve"> de Souza Barbosa,</w:t>
      </w:r>
      <w:r w:rsidR="00490E81">
        <w:rPr>
          <w:rFonts w:ascii="Arial" w:hAnsi="Arial" w:cs="Arial"/>
          <w:sz w:val="24"/>
          <w:szCs w:val="24"/>
        </w:rPr>
        <w:t xml:space="preserve"> </w:t>
      </w:r>
      <w:r w:rsidR="00DC51F5">
        <w:rPr>
          <w:rFonts w:ascii="Arial" w:hAnsi="Arial" w:cs="Arial"/>
          <w:sz w:val="24"/>
          <w:szCs w:val="24"/>
        </w:rPr>
        <w:t>atua no setor Financeiro.</w:t>
      </w:r>
    </w:p>
    <w:p w14:paraId="51538E84" w14:textId="77777777" w:rsidR="000A3E26" w:rsidRPr="00896431" w:rsidRDefault="000A3E26" w:rsidP="000A3E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29C4BE" w14:textId="2EBE37AA" w:rsidR="000A3E26" w:rsidRDefault="000A3E26" w:rsidP="000A3E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6431">
        <w:rPr>
          <w:rFonts w:ascii="Arial" w:hAnsi="Arial" w:cs="Arial"/>
          <w:sz w:val="24"/>
          <w:szCs w:val="24"/>
        </w:rPr>
        <w:t xml:space="preserve">9 – </w:t>
      </w:r>
      <w:r w:rsidRPr="00896431">
        <w:rPr>
          <w:rFonts w:ascii="Arial" w:hAnsi="Arial" w:cs="Arial"/>
          <w:b/>
          <w:sz w:val="24"/>
          <w:szCs w:val="24"/>
        </w:rPr>
        <w:t xml:space="preserve">E-mail do responsável na instituição parceira que acompanhará o projeto: </w:t>
      </w:r>
      <w:hyperlink r:id="rId5" w:history="1">
        <w:r w:rsidR="003F36C2" w:rsidRPr="00174900">
          <w:rPr>
            <w:rStyle w:val="Hyperlink"/>
            <w:rFonts w:ascii="Arial" w:hAnsi="Arial" w:cs="Arial"/>
            <w:sz w:val="24"/>
            <w:szCs w:val="24"/>
          </w:rPr>
          <w:t>financeiro@gabiju.com.br</w:t>
        </w:r>
      </w:hyperlink>
    </w:p>
    <w:p w14:paraId="5EE7C25C" w14:textId="77777777" w:rsidR="003F36C2" w:rsidRDefault="003F36C2" w:rsidP="000A3E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6A53FE" w14:textId="77777777" w:rsidR="003F36C2" w:rsidRPr="00896431" w:rsidRDefault="003F36C2" w:rsidP="000A3E2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3F36C2" w:rsidRPr="00896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145D1"/>
    <w:multiLevelType w:val="multilevel"/>
    <w:tmpl w:val="6B42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9039A"/>
    <w:multiLevelType w:val="multilevel"/>
    <w:tmpl w:val="BA7E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478DA"/>
    <w:multiLevelType w:val="multilevel"/>
    <w:tmpl w:val="0A62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04818">
    <w:abstractNumId w:val="2"/>
  </w:num>
  <w:num w:numId="2" w16cid:durableId="1935506971">
    <w:abstractNumId w:val="0"/>
  </w:num>
  <w:num w:numId="3" w16cid:durableId="1165244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5CE"/>
    <w:rsid w:val="0006105E"/>
    <w:rsid w:val="00070764"/>
    <w:rsid w:val="00082F7B"/>
    <w:rsid w:val="000A1E7F"/>
    <w:rsid w:val="000A3B15"/>
    <w:rsid w:val="000A3E26"/>
    <w:rsid w:val="001005AC"/>
    <w:rsid w:val="00117777"/>
    <w:rsid w:val="00130D5D"/>
    <w:rsid w:val="00143324"/>
    <w:rsid w:val="0027649D"/>
    <w:rsid w:val="00292458"/>
    <w:rsid w:val="002C3778"/>
    <w:rsid w:val="002D2057"/>
    <w:rsid w:val="002D5676"/>
    <w:rsid w:val="00350E45"/>
    <w:rsid w:val="00377D58"/>
    <w:rsid w:val="003C45A5"/>
    <w:rsid w:val="003F36C2"/>
    <w:rsid w:val="0040323D"/>
    <w:rsid w:val="00471914"/>
    <w:rsid w:val="00476ED1"/>
    <w:rsid w:val="00490E81"/>
    <w:rsid w:val="004C05B8"/>
    <w:rsid w:val="00502EA9"/>
    <w:rsid w:val="00507F1E"/>
    <w:rsid w:val="0055028A"/>
    <w:rsid w:val="00585788"/>
    <w:rsid w:val="005C65F5"/>
    <w:rsid w:val="006A0EE2"/>
    <w:rsid w:val="006B630A"/>
    <w:rsid w:val="006F1282"/>
    <w:rsid w:val="006F6CE5"/>
    <w:rsid w:val="00724865"/>
    <w:rsid w:val="007424AF"/>
    <w:rsid w:val="0079664F"/>
    <w:rsid w:val="007C4D18"/>
    <w:rsid w:val="0083049F"/>
    <w:rsid w:val="0087390A"/>
    <w:rsid w:val="00896431"/>
    <w:rsid w:val="008B66CD"/>
    <w:rsid w:val="008D039B"/>
    <w:rsid w:val="00920F9B"/>
    <w:rsid w:val="009558A8"/>
    <w:rsid w:val="00997197"/>
    <w:rsid w:val="00A07638"/>
    <w:rsid w:val="00AD7C37"/>
    <w:rsid w:val="00AE4D04"/>
    <w:rsid w:val="00B4519D"/>
    <w:rsid w:val="00B525CE"/>
    <w:rsid w:val="00BA1C1E"/>
    <w:rsid w:val="00BC0161"/>
    <w:rsid w:val="00BF7570"/>
    <w:rsid w:val="00C03752"/>
    <w:rsid w:val="00C20946"/>
    <w:rsid w:val="00C22A20"/>
    <w:rsid w:val="00C404E7"/>
    <w:rsid w:val="00C6140A"/>
    <w:rsid w:val="00C77A8E"/>
    <w:rsid w:val="00CD245F"/>
    <w:rsid w:val="00CE6CE1"/>
    <w:rsid w:val="00D703AA"/>
    <w:rsid w:val="00DB1483"/>
    <w:rsid w:val="00DC0B17"/>
    <w:rsid w:val="00DC1B45"/>
    <w:rsid w:val="00DC51F5"/>
    <w:rsid w:val="00DE7B19"/>
    <w:rsid w:val="00E10BB9"/>
    <w:rsid w:val="00E51181"/>
    <w:rsid w:val="00E521D9"/>
    <w:rsid w:val="00E61054"/>
    <w:rsid w:val="00E83F9A"/>
    <w:rsid w:val="00E9089F"/>
    <w:rsid w:val="00EC0312"/>
    <w:rsid w:val="00F067F6"/>
    <w:rsid w:val="00F23420"/>
    <w:rsid w:val="00F23CBD"/>
    <w:rsid w:val="00F92808"/>
    <w:rsid w:val="00F9437A"/>
    <w:rsid w:val="00FA0E19"/>
    <w:rsid w:val="00FC03FD"/>
    <w:rsid w:val="00FD4660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A2C8"/>
  <w15:docId w15:val="{44AA33F9-F7B3-469C-B9FE-89F85F5E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A0E19"/>
    <w:rPr>
      <w:b/>
      <w:bCs/>
    </w:rPr>
  </w:style>
  <w:style w:type="character" w:styleId="Hyperlink">
    <w:name w:val="Hyperlink"/>
    <w:basedOn w:val="Fontepargpadro"/>
    <w:uiPriority w:val="99"/>
    <w:unhideWhenUsed/>
    <w:rsid w:val="003F3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06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5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nanceiro@gabiju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1842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fassini</dc:creator>
  <cp:keywords/>
  <dc:description/>
  <cp:lastModifiedBy>Windows 11</cp:lastModifiedBy>
  <cp:revision>81</cp:revision>
  <dcterms:created xsi:type="dcterms:W3CDTF">2024-10-07T00:14:00Z</dcterms:created>
  <dcterms:modified xsi:type="dcterms:W3CDTF">2025-05-12T21:57:00Z</dcterms:modified>
</cp:coreProperties>
</file>