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BB6B" w14:textId="4ED0C553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Министерство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образования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Республики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Беларусь</w:t>
      </w:r>
    </w:p>
    <w:p w14:paraId="7B98E1BE" w14:textId="361D8B35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образования</w:t>
      </w:r>
    </w:p>
    <w:p w14:paraId="3319291D" w14:textId="10078DAF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«Белорусский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государственный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университет</w:t>
      </w:r>
    </w:p>
    <w:p w14:paraId="674B175F" w14:textId="3DE4AC74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информатики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и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радиоэлектроники»</w:t>
      </w:r>
    </w:p>
    <w:p w14:paraId="46CC8F8C" w14:textId="77777777" w:rsidR="00AE2411" w:rsidRDefault="00AE2411" w:rsidP="00AE241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30ABC740" w14:textId="0C8E1E03" w:rsidR="00AE2411" w:rsidRDefault="00AE2411" w:rsidP="00AE241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Факультет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компьютерных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систем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и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сетей</w:t>
      </w:r>
    </w:p>
    <w:p w14:paraId="4907B07A" w14:textId="4952C0BB" w:rsidR="00AE2411" w:rsidRDefault="00AE2411" w:rsidP="00AE241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Кафедра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электронных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вычислительных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машин</w:t>
      </w:r>
    </w:p>
    <w:p w14:paraId="470A0413" w14:textId="64E0EAF8" w:rsidR="00AE2411" w:rsidRDefault="00AE2411" w:rsidP="00AE241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Дисциплина: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Основы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алгоритмизации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и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программирования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14:paraId="664B18E1" w14:textId="77777777" w:rsidR="00AE2411" w:rsidRDefault="00AE2411" w:rsidP="00AE2411">
      <w:pPr>
        <w:spacing w:after="0" w:line="20" w:lineRule="atLeast"/>
        <w:ind w:left="708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6A06509E" w14:textId="77777777" w:rsidR="00AE2411" w:rsidRDefault="00AE2411" w:rsidP="00AE2411">
      <w:pPr>
        <w:spacing w:after="0" w:line="20" w:lineRule="atLeast"/>
        <w:ind w:left="4956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0F4FB849" w14:textId="77777777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005D77CE" w14:textId="77777777" w:rsidR="00AE2411" w:rsidRDefault="00AE2411" w:rsidP="00AE241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1CC9BE8E" w14:textId="77777777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Отчёт</w:t>
      </w:r>
    </w:p>
    <w:p w14:paraId="02A00138" w14:textId="42B3A4C5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по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учебной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практике(ознакомительной)</w:t>
      </w:r>
    </w:p>
    <w:p w14:paraId="4F5B629C" w14:textId="208C5981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тему</w:t>
      </w:r>
    </w:p>
    <w:p w14:paraId="7FE2ED63" w14:textId="77777777" w:rsidR="00AE2411" w:rsidRDefault="00AE2411" w:rsidP="00AE241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3FB9E354" w14:textId="17760452" w:rsidR="00AE2411" w:rsidRDefault="00F00D15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Грациозная разметка графа</w:t>
      </w:r>
    </w:p>
    <w:p w14:paraId="5952EACD" w14:textId="77777777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0699C8" w14:textId="77777777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146694B" w14:textId="77777777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54241B4" w14:textId="77777777" w:rsidR="00AE2411" w:rsidRDefault="00AE2411" w:rsidP="00AE241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39DF7FF7" w14:textId="77777777" w:rsidR="00AE2411" w:rsidRDefault="00AE2411" w:rsidP="00AE241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E3CFDF2" w14:textId="6A38A79B" w:rsidR="00AE2411" w:rsidRDefault="00AE2411" w:rsidP="00AE241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Студент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  </w:t>
      </w:r>
      <w:r w:rsidR="00F00D15">
        <w:rPr>
          <w:rFonts w:ascii="Times New Roman" w:hAnsi="Times New Roman" w:cs="Times New Roman"/>
          <w:sz w:val="28"/>
          <w:szCs w:val="28"/>
          <w:lang w:val="be-BY"/>
        </w:rPr>
        <w:t>А.А. Горох</w:t>
      </w:r>
    </w:p>
    <w:p w14:paraId="14E7173E" w14:textId="77777777" w:rsidR="00AE2411" w:rsidRDefault="00AE2411" w:rsidP="00AE241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00734F56" w14:textId="75C183A2" w:rsidR="00AE2411" w:rsidRDefault="00AE2411" w:rsidP="00AE2411">
      <w:pPr>
        <w:spacing w:after="0" w:line="20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Руководитель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       </w:t>
      </w:r>
      <w:r w:rsidR="00CA13D8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Ю.А.</w:t>
      </w:r>
      <w:r w:rsidR="00CA13D8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Луцик</w:t>
      </w:r>
    </w:p>
    <w:p w14:paraId="62B7575A" w14:textId="77777777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E9F11FB" w14:textId="77777777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78199E9" w14:textId="77777777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1FA3D50" w14:textId="77777777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80EEC58" w14:textId="77777777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F8DD459" w14:textId="77777777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F180EC9" w14:textId="77777777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8FBEE30" w14:textId="77777777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3ED97FA" w14:textId="77777777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CEC4B6D" w14:textId="77777777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0168D4F" w14:textId="77777777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4C37DB27" w14:textId="77777777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5DF3DA3" w14:textId="77777777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04C6138" w14:textId="77777777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D3A745C" w14:textId="77777777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468EF784" w14:textId="77777777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5BA53CC" w14:textId="77777777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CB8892B" w14:textId="77777777" w:rsidR="00AE2411" w:rsidRDefault="00AE2411" w:rsidP="00AE241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7950C68F" w14:textId="2ADE5256" w:rsidR="009D4160" w:rsidRDefault="00AE2411" w:rsidP="009D4160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МИНСК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2023</w:t>
      </w:r>
      <w:r w:rsidR="009D4160">
        <w:rPr>
          <w:rFonts w:ascii="Times New Roman" w:hAnsi="Times New Roman" w:cs="Times New Roman"/>
          <w:sz w:val="28"/>
          <w:szCs w:val="28"/>
          <w:lang w:val="be-BY"/>
        </w:rPr>
        <w:br w:type="page"/>
      </w:r>
    </w:p>
    <w:p w14:paraId="401AC746" w14:textId="77777777" w:rsidR="00AE2411" w:rsidRDefault="00AE2411" w:rsidP="00AE241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041351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880E7F" w14:textId="7B097801" w:rsidR="00AB0682" w:rsidRPr="00444C32" w:rsidRDefault="00AB0682" w:rsidP="00AB0682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44C3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633D72FF" w14:textId="3B805C03" w:rsidR="002E2B14" w:rsidRPr="003A1F06" w:rsidRDefault="00AB068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fldChar w:fldCharType="begin"/>
          </w:r>
          <w:r w:rsidRPr="00AB0682">
            <w:rPr>
              <w:lang w:val="ru-RU"/>
            </w:rPr>
            <w:instrText xml:space="preserve"> </w:instrText>
          </w:r>
          <w:r>
            <w:instrText>TOC</w:instrText>
          </w:r>
          <w:r w:rsidRPr="00AB0682">
            <w:rPr>
              <w:lang w:val="ru-RU"/>
            </w:rPr>
            <w:instrText xml:space="preserve"> \</w:instrText>
          </w:r>
          <w:r>
            <w:instrText>o</w:instrText>
          </w:r>
          <w:r w:rsidRPr="00AB0682">
            <w:rPr>
              <w:lang w:val="ru-RU"/>
            </w:rPr>
            <w:instrText xml:space="preserve"> "1-3" \</w:instrText>
          </w:r>
          <w:r>
            <w:instrText>h</w:instrText>
          </w:r>
          <w:r w:rsidRPr="00AB0682">
            <w:rPr>
              <w:lang w:val="ru-RU"/>
            </w:rPr>
            <w:instrText xml:space="preserve"> \</w:instrText>
          </w:r>
          <w:r>
            <w:instrText>z</w:instrText>
          </w:r>
          <w:r w:rsidRPr="00AB0682">
            <w:rPr>
              <w:lang w:val="ru-RU"/>
            </w:rPr>
            <w:instrText xml:space="preserve"> \</w:instrText>
          </w:r>
          <w:r>
            <w:instrText>u</w:instrText>
          </w:r>
          <w:r w:rsidRPr="00AB0682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36402398" w:history="1">
            <w:r w:rsidR="002E2B14" w:rsidRPr="003A1F0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be-BY"/>
              </w:rPr>
              <w:t>ВВЕДЕНИЕ</w:t>
            </w:r>
            <w:r w:rsidR="002E2B14" w:rsidRPr="003A1F06">
              <w:rPr>
                <w:noProof/>
                <w:webHidden/>
                <w:sz w:val="28"/>
                <w:szCs w:val="28"/>
              </w:rPr>
              <w:tab/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begin"/>
            </w:r>
            <w:r w:rsidR="002E2B14" w:rsidRPr="003A1F06">
              <w:rPr>
                <w:noProof/>
                <w:webHidden/>
                <w:sz w:val="28"/>
                <w:szCs w:val="28"/>
              </w:rPr>
              <w:instrText xml:space="preserve"> PAGEREF _Toc136402398 \h </w:instrText>
            </w:r>
            <w:r w:rsidR="002E2B14" w:rsidRPr="003A1F06">
              <w:rPr>
                <w:noProof/>
                <w:webHidden/>
                <w:sz w:val="28"/>
                <w:szCs w:val="28"/>
              </w:rPr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7A36">
              <w:rPr>
                <w:noProof/>
                <w:webHidden/>
                <w:sz w:val="28"/>
                <w:szCs w:val="28"/>
              </w:rPr>
              <w:t>3</w:t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19CB8" w14:textId="7784579A" w:rsidR="002E2B14" w:rsidRPr="003A1F06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6402399" w:history="1">
            <w:r w:rsidR="002E2B14" w:rsidRPr="003A1F0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be-BY"/>
              </w:rPr>
              <w:t>1 ПОСТАНОВКА ЗАДАЧИ</w:t>
            </w:r>
            <w:r w:rsidR="002E2B14" w:rsidRPr="003A1F06">
              <w:rPr>
                <w:noProof/>
                <w:webHidden/>
                <w:sz w:val="28"/>
                <w:szCs w:val="28"/>
              </w:rPr>
              <w:tab/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begin"/>
            </w:r>
            <w:r w:rsidR="002E2B14" w:rsidRPr="003A1F06">
              <w:rPr>
                <w:noProof/>
                <w:webHidden/>
                <w:sz w:val="28"/>
                <w:szCs w:val="28"/>
              </w:rPr>
              <w:instrText xml:space="preserve"> PAGEREF _Toc136402399 \h </w:instrText>
            </w:r>
            <w:r w:rsidR="002E2B14" w:rsidRPr="003A1F06">
              <w:rPr>
                <w:noProof/>
                <w:webHidden/>
                <w:sz w:val="28"/>
                <w:szCs w:val="28"/>
              </w:rPr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7A36">
              <w:rPr>
                <w:noProof/>
                <w:webHidden/>
                <w:sz w:val="28"/>
                <w:szCs w:val="28"/>
              </w:rPr>
              <w:t>4</w:t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610E3" w14:textId="42E7DD8E" w:rsidR="002E2B14" w:rsidRPr="003A1F06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6402400" w:history="1">
            <w:r w:rsidR="002E2B14" w:rsidRPr="003A1F0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be-BY"/>
              </w:rPr>
              <w:t>2 ОПИСАНИЕ АЛГОРИТМА</w:t>
            </w:r>
            <w:r w:rsidR="002E2B14" w:rsidRPr="003A1F06">
              <w:rPr>
                <w:noProof/>
                <w:webHidden/>
                <w:sz w:val="28"/>
                <w:szCs w:val="28"/>
              </w:rPr>
              <w:tab/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begin"/>
            </w:r>
            <w:r w:rsidR="002E2B14" w:rsidRPr="003A1F06">
              <w:rPr>
                <w:noProof/>
                <w:webHidden/>
                <w:sz w:val="28"/>
                <w:szCs w:val="28"/>
              </w:rPr>
              <w:instrText xml:space="preserve"> PAGEREF _Toc136402400 \h </w:instrText>
            </w:r>
            <w:r w:rsidR="002E2B14" w:rsidRPr="003A1F06">
              <w:rPr>
                <w:noProof/>
                <w:webHidden/>
                <w:sz w:val="28"/>
                <w:szCs w:val="28"/>
              </w:rPr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7A36">
              <w:rPr>
                <w:noProof/>
                <w:webHidden/>
                <w:sz w:val="28"/>
                <w:szCs w:val="28"/>
              </w:rPr>
              <w:t>5</w:t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12D0B2" w14:textId="1ECFDE18" w:rsidR="002E2B14" w:rsidRPr="003A1F06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6402401" w:history="1">
            <w:r w:rsidR="002E2B14" w:rsidRPr="003A1F0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be-BY"/>
              </w:rPr>
              <w:t>3 СХЕМА ПРОГРАММЫ</w:t>
            </w:r>
            <w:r w:rsidR="002E2B14" w:rsidRPr="003A1F06">
              <w:rPr>
                <w:noProof/>
                <w:webHidden/>
                <w:sz w:val="28"/>
                <w:szCs w:val="28"/>
              </w:rPr>
              <w:tab/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begin"/>
            </w:r>
            <w:r w:rsidR="002E2B14" w:rsidRPr="003A1F06">
              <w:rPr>
                <w:noProof/>
                <w:webHidden/>
                <w:sz w:val="28"/>
                <w:szCs w:val="28"/>
              </w:rPr>
              <w:instrText xml:space="preserve"> PAGEREF _Toc136402401 \h </w:instrText>
            </w:r>
            <w:r w:rsidR="002E2B14" w:rsidRPr="003A1F06">
              <w:rPr>
                <w:noProof/>
                <w:webHidden/>
                <w:sz w:val="28"/>
                <w:szCs w:val="28"/>
              </w:rPr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7A36">
              <w:rPr>
                <w:noProof/>
                <w:webHidden/>
                <w:sz w:val="28"/>
                <w:szCs w:val="28"/>
              </w:rPr>
              <w:t>6</w:t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D1CCB" w14:textId="27040716" w:rsidR="002E2B14" w:rsidRPr="003A1F06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6402402" w:history="1">
            <w:r w:rsidR="002E2B14" w:rsidRPr="003A1F0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be-BY"/>
              </w:rPr>
              <w:t>4 КОД ПРОГРАММЫ</w:t>
            </w:r>
            <w:r w:rsidR="002E2B14" w:rsidRPr="003A1F06">
              <w:rPr>
                <w:noProof/>
                <w:webHidden/>
                <w:sz w:val="28"/>
                <w:szCs w:val="28"/>
              </w:rPr>
              <w:tab/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begin"/>
            </w:r>
            <w:r w:rsidR="002E2B14" w:rsidRPr="003A1F06">
              <w:rPr>
                <w:noProof/>
                <w:webHidden/>
                <w:sz w:val="28"/>
                <w:szCs w:val="28"/>
              </w:rPr>
              <w:instrText xml:space="preserve"> PAGEREF _Toc136402402 \h </w:instrText>
            </w:r>
            <w:r w:rsidR="002E2B14" w:rsidRPr="003A1F06">
              <w:rPr>
                <w:noProof/>
                <w:webHidden/>
                <w:sz w:val="28"/>
                <w:szCs w:val="28"/>
              </w:rPr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7A36">
              <w:rPr>
                <w:noProof/>
                <w:webHidden/>
                <w:sz w:val="28"/>
                <w:szCs w:val="28"/>
              </w:rPr>
              <w:t>10</w:t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699AB" w14:textId="267B73FB" w:rsidR="002E2B14" w:rsidRPr="003A1F06" w:rsidRDefault="00000000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136402403" w:history="1">
            <w:r w:rsidR="002E2B14" w:rsidRPr="003A1F0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be-BY"/>
              </w:rPr>
              <w:t xml:space="preserve">4.1 </w:t>
            </w:r>
            <w:r w:rsidR="002E2B14" w:rsidRPr="003A1F0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tree.h</w:t>
            </w:r>
            <w:r w:rsidR="002E2B14" w:rsidRPr="003A1F06">
              <w:rPr>
                <w:noProof/>
                <w:webHidden/>
                <w:sz w:val="28"/>
                <w:szCs w:val="28"/>
              </w:rPr>
              <w:tab/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begin"/>
            </w:r>
            <w:r w:rsidR="002E2B14" w:rsidRPr="003A1F06">
              <w:rPr>
                <w:noProof/>
                <w:webHidden/>
                <w:sz w:val="28"/>
                <w:szCs w:val="28"/>
              </w:rPr>
              <w:instrText xml:space="preserve"> PAGEREF _Toc136402403 \h </w:instrText>
            </w:r>
            <w:r w:rsidR="002E2B14" w:rsidRPr="003A1F06">
              <w:rPr>
                <w:noProof/>
                <w:webHidden/>
                <w:sz w:val="28"/>
                <w:szCs w:val="28"/>
              </w:rPr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7A36">
              <w:rPr>
                <w:noProof/>
                <w:webHidden/>
                <w:sz w:val="28"/>
                <w:szCs w:val="28"/>
              </w:rPr>
              <w:t>10</w:t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23420" w14:textId="1DFBCABB" w:rsidR="002E2B14" w:rsidRPr="003A1F06" w:rsidRDefault="00000000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136402404" w:history="1">
            <w:r w:rsidR="002E2B14" w:rsidRPr="003A1F0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be-BY"/>
              </w:rPr>
              <w:t>4.</w:t>
            </w:r>
            <w:r w:rsidR="002E2B14" w:rsidRPr="003A1F0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</w:t>
            </w:r>
            <w:r w:rsidR="002E2B14" w:rsidRPr="003A1F0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be-BY"/>
              </w:rPr>
              <w:t xml:space="preserve"> </w:t>
            </w:r>
            <w:r w:rsidR="002E2B14" w:rsidRPr="003A1F0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main.c</w:t>
            </w:r>
            <w:r w:rsidR="002E2B14" w:rsidRPr="003A1F06">
              <w:rPr>
                <w:noProof/>
                <w:webHidden/>
                <w:sz w:val="28"/>
                <w:szCs w:val="28"/>
              </w:rPr>
              <w:tab/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begin"/>
            </w:r>
            <w:r w:rsidR="002E2B14" w:rsidRPr="003A1F06">
              <w:rPr>
                <w:noProof/>
                <w:webHidden/>
                <w:sz w:val="28"/>
                <w:szCs w:val="28"/>
              </w:rPr>
              <w:instrText xml:space="preserve"> PAGEREF _Toc136402404 \h </w:instrText>
            </w:r>
            <w:r w:rsidR="002E2B14" w:rsidRPr="003A1F06">
              <w:rPr>
                <w:noProof/>
                <w:webHidden/>
                <w:sz w:val="28"/>
                <w:szCs w:val="28"/>
              </w:rPr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7A36">
              <w:rPr>
                <w:noProof/>
                <w:webHidden/>
                <w:sz w:val="28"/>
                <w:szCs w:val="28"/>
              </w:rPr>
              <w:t>11</w:t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684F7" w14:textId="2AB56B5C" w:rsidR="002E2B14" w:rsidRPr="003A1F06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6402405" w:history="1">
            <w:r w:rsidR="002E2B14" w:rsidRPr="003A1F0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</w:t>
            </w:r>
            <w:r w:rsidR="002E2B14" w:rsidRPr="003A1F0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be-BY"/>
              </w:rPr>
              <w:t xml:space="preserve"> </w:t>
            </w:r>
            <w:r w:rsidR="002E2B14" w:rsidRPr="003A1F0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РЕЗУЛЬТАТ ВЫПОЛНЕНИЯ ПРОГРАММЫ</w:t>
            </w:r>
            <w:r w:rsidR="002E2B14" w:rsidRPr="003A1F06">
              <w:rPr>
                <w:noProof/>
                <w:webHidden/>
                <w:sz w:val="28"/>
                <w:szCs w:val="28"/>
              </w:rPr>
              <w:tab/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begin"/>
            </w:r>
            <w:r w:rsidR="002E2B14" w:rsidRPr="003A1F06">
              <w:rPr>
                <w:noProof/>
                <w:webHidden/>
                <w:sz w:val="28"/>
                <w:szCs w:val="28"/>
              </w:rPr>
              <w:instrText xml:space="preserve"> PAGEREF _Toc136402405 \h </w:instrText>
            </w:r>
            <w:r w:rsidR="002E2B14" w:rsidRPr="003A1F06">
              <w:rPr>
                <w:noProof/>
                <w:webHidden/>
                <w:sz w:val="28"/>
                <w:szCs w:val="28"/>
              </w:rPr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7A36">
              <w:rPr>
                <w:noProof/>
                <w:webHidden/>
                <w:sz w:val="28"/>
                <w:szCs w:val="28"/>
              </w:rPr>
              <w:t>15</w:t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7F3A9" w14:textId="32721807" w:rsidR="002E2B14" w:rsidRPr="003A1F06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6402406" w:history="1">
            <w:r w:rsidR="002E2B14" w:rsidRPr="003A1F0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ЗАКЛЮЧЕНИЕ</w:t>
            </w:r>
            <w:r w:rsidR="002E2B14" w:rsidRPr="003A1F06">
              <w:rPr>
                <w:noProof/>
                <w:webHidden/>
                <w:sz w:val="28"/>
                <w:szCs w:val="28"/>
              </w:rPr>
              <w:tab/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begin"/>
            </w:r>
            <w:r w:rsidR="002E2B14" w:rsidRPr="003A1F06">
              <w:rPr>
                <w:noProof/>
                <w:webHidden/>
                <w:sz w:val="28"/>
                <w:szCs w:val="28"/>
              </w:rPr>
              <w:instrText xml:space="preserve"> PAGEREF _Toc136402406 \h </w:instrText>
            </w:r>
            <w:r w:rsidR="002E2B14" w:rsidRPr="003A1F06">
              <w:rPr>
                <w:noProof/>
                <w:webHidden/>
                <w:sz w:val="28"/>
                <w:szCs w:val="28"/>
              </w:rPr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7A36">
              <w:rPr>
                <w:noProof/>
                <w:webHidden/>
                <w:sz w:val="28"/>
                <w:szCs w:val="28"/>
              </w:rPr>
              <w:t>16</w:t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B8504" w14:textId="3A3AB995" w:rsidR="002E2B14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36402407" w:history="1">
            <w:r w:rsidR="002E2B14" w:rsidRPr="003A1F06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="002E2B14" w:rsidRPr="003A1F06">
              <w:rPr>
                <w:noProof/>
                <w:webHidden/>
                <w:sz w:val="28"/>
                <w:szCs w:val="28"/>
              </w:rPr>
              <w:tab/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begin"/>
            </w:r>
            <w:r w:rsidR="002E2B14" w:rsidRPr="003A1F06">
              <w:rPr>
                <w:noProof/>
                <w:webHidden/>
                <w:sz w:val="28"/>
                <w:szCs w:val="28"/>
              </w:rPr>
              <w:instrText xml:space="preserve"> PAGEREF _Toc136402407 \h </w:instrText>
            </w:r>
            <w:r w:rsidR="002E2B14" w:rsidRPr="003A1F06">
              <w:rPr>
                <w:noProof/>
                <w:webHidden/>
                <w:sz w:val="28"/>
                <w:szCs w:val="28"/>
              </w:rPr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7A36">
              <w:rPr>
                <w:noProof/>
                <w:webHidden/>
                <w:sz w:val="28"/>
                <w:szCs w:val="28"/>
              </w:rPr>
              <w:t>17</w:t>
            </w:r>
            <w:r w:rsidR="002E2B14" w:rsidRPr="003A1F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120F6" w14:textId="441AD693" w:rsidR="00AB0682" w:rsidRPr="00AB0682" w:rsidRDefault="00AB0682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26DCDD26" w14:textId="00FB36B8" w:rsidR="003A3463" w:rsidRDefault="003A3463" w:rsidP="00F00D15">
      <w:pPr>
        <w:spacing w:after="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be-BY"/>
        </w:rPr>
      </w:pPr>
      <w:r>
        <w:rPr>
          <w:lang w:val="be-BY"/>
        </w:rPr>
        <w:br w:type="page"/>
      </w:r>
    </w:p>
    <w:p w14:paraId="0A38590A" w14:textId="2C99E46C" w:rsidR="00F12C76" w:rsidRPr="00AB0682" w:rsidRDefault="00AE2411" w:rsidP="00AB0682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e-BY"/>
        </w:rPr>
      </w:pPr>
      <w:bookmarkStart w:id="0" w:name="_Toc136402398"/>
      <w:r w:rsidRPr="00AB06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e-BY"/>
        </w:rPr>
        <w:lastRenderedPageBreak/>
        <w:t>ВВЕДЕНИЕ</w:t>
      </w:r>
      <w:bookmarkEnd w:id="0"/>
    </w:p>
    <w:p w14:paraId="7F051558" w14:textId="77777777" w:rsidR="00403884" w:rsidRPr="00403884" w:rsidRDefault="00403884" w:rsidP="004038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4497F24" w14:textId="0880C664" w:rsidR="00403884" w:rsidRPr="00403884" w:rsidRDefault="00403884" w:rsidP="004038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03884">
        <w:rPr>
          <w:rFonts w:ascii="Times New Roman" w:hAnsi="Times New Roman" w:cs="Times New Roman"/>
          <w:sz w:val="28"/>
          <w:szCs w:val="28"/>
          <w:lang w:val="be-BY"/>
        </w:rPr>
        <w:t>В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программировании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бинарные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деревья</w:t>
      </w:r>
      <w:r w:rsidR="00154423">
        <w:rPr>
          <w:rFonts w:ascii="Times New Roman" w:hAnsi="Times New Roman" w:cs="Times New Roman"/>
          <w:sz w:val="28"/>
          <w:szCs w:val="28"/>
          <w:lang w:val="be-BY"/>
        </w:rPr>
        <w:t>,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и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графы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целом</w:t>
      </w:r>
      <w:r w:rsidR="00154423">
        <w:rPr>
          <w:rFonts w:ascii="Times New Roman" w:hAnsi="Times New Roman" w:cs="Times New Roman"/>
          <w:sz w:val="28"/>
          <w:szCs w:val="28"/>
          <w:lang w:val="be-BY"/>
        </w:rPr>
        <w:t>,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являются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одними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из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наиболее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важных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структур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данных.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Они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позволяют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эффективно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хранить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и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обрабатывать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большие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объемы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информации,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также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решать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различные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задачи,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связанные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с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поиском,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сортировкой,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оптимизацией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и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54423">
        <w:rPr>
          <w:rFonts w:ascii="Times New Roman" w:hAnsi="Times New Roman" w:cs="Times New Roman"/>
          <w:sz w:val="28"/>
          <w:szCs w:val="28"/>
          <w:lang w:val="be-BY"/>
        </w:rPr>
        <w:t>так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54423">
        <w:rPr>
          <w:rFonts w:ascii="Times New Roman" w:hAnsi="Times New Roman" w:cs="Times New Roman"/>
          <w:sz w:val="28"/>
          <w:szCs w:val="28"/>
          <w:lang w:val="be-BY"/>
        </w:rPr>
        <w:t>далее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Деревья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используются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в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различных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областях,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таких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как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информационные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системы,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базы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данных,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алгоритмы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поиска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и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многие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другие.</w:t>
      </w:r>
    </w:p>
    <w:p w14:paraId="3520A134" w14:textId="33A56174" w:rsidR="00403884" w:rsidRDefault="00403884" w:rsidP="004038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03884">
        <w:rPr>
          <w:rFonts w:ascii="Times New Roman" w:hAnsi="Times New Roman" w:cs="Times New Roman"/>
          <w:sz w:val="28"/>
          <w:szCs w:val="28"/>
          <w:lang w:val="be-BY"/>
        </w:rPr>
        <w:t>Использование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графов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является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важным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54423">
        <w:rPr>
          <w:rFonts w:ascii="Times New Roman" w:hAnsi="Times New Roman" w:cs="Times New Roman"/>
          <w:sz w:val="28"/>
          <w:szCs w:val="28"/>
          <w:lang w:val="be-BY"/>
        </w:rPr>
        <w:t>аспектом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программирования.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Графы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54423">
        <w:rPr>
          <w:rFonts w:ascii="Times New Roman" w:hAnsi="Times New Roman" w:cs="Times New Roman"/>
          <w:sz w:val="28"/>
          <w:szCs w:val="28"/>
          <w:lang w:val="be-BY"/>
        </w:rPr>
        <w:t>в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54423">
        <w:rPr>
          <w:rFonts w:ascii="Times New Roman" w:hAnsi="Times New Roman" w:cs="Times New Roman"/>
          <w:sz w:val="28"/>
          <w:szCs w:val="28"/>
          <w:lang w:val="be-BY"/>
        </w:rPr>
        <w:t>частности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используются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для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моделирования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связей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между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объектами,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что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позволяет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решать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множество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проблем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,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таких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как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оптимизация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маршрутов,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поиск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кратчайшего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пути,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анализ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социальных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сетей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и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т.д.</w:t>
      </w:r>
    </w:p>
    <w:p w14:paraId="52F02AE9" w14:textId="4A45C72E" w:rsidR="00F14A26" w:rsidRPr="00F14A26" w:rsidRDefault="00F14A26" w:rsidP="00F14A26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14A26">
        <w:rPr>
          <w:color w:val="000000" w:themeColor="text1"/>
          <w:sz w:val="28"/>
          <w:szCs w:val="28"/>
        </w:rPr>
        <w:t>Теория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графов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приложима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как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к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наукам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о</w:t>
      </w:r>
      <w:r w:rsidR="00CA13D8">
        <w:rPr>
          <w:color w:val="000000" w:themeColor="text1"/>
          <w:sz w:val="28"/>
          <w:szCs w:val="28"/>
        </w:rPr>
        <w:t xml:space="preserve"> </w:t>
      </w:r>
      <w:hyperlink r:id="rId7" w:tooltip="Поведение" w:history="1">
        <w:r w:rsidRPr="00F14A26">
          <w:rPr>
            <w:rStyle w:val="a6"/>
            <w:color w:val="000000" w:themeColor="text1"/>
            <w:sz w:val="28"/>
            <w:szCs w:val="28"/>
            <w:u w:val="none"/>
          </w:rPr>
          <w:t>поведении</w:t>
        </w:r>
      </w:hyperlink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(</w:t>
      </w:r>
      <w:hyperlink r:id="rId8" w:tooltip="Теория информации" w:history="1">
        <w:r w:rsidRPr="00F14A26">
          <w:rPr>
            <w:rStyle w:val="a6"/>
            <w:color w:val="000000" w:themeColor="text1"/>
            <w:sz w:val="28"/>
            <w:szCs w:val="28"/>
            <w:u w:val="none"/>
          </w:rPr>
          <w:t>теории</w:t>
        </w:r>
        <w:r w:rsidR="00CA13D8">
          <w:rPr>
            <w:rStyle w:val="a6"/>
            <w:color w:val="000000" w:themeColor="text1"/>
            <w:sz w:val="28"/>
            <w:szCs w:val="28"/>
            <w:u w:val="none"/>
          </w:rPr>
          <w:t xml:space="preserve"> </w:t>
        </w:r>
        <w:r w:rsidRPr="00F14A26">
          <w:rPr>
            <w:rStyle w:val="a6"/>
            <w:color w:val="000000" w:themeColor="text1"/>
            <w:sz w:val="28"/>
            <w:szCs w:val="28"/>
            <w:u w:val="none"/>
          </w:rPr>
          <w:t>информации</w:t>
        </w:r>
      </w:hyperlink>
      <w:r w:rsidRPr="00F14A26">
        <w:rPr>
          <w:color w:val="000000" w:themeColor="text1"/>
          <w:sz w:val="28"/>
          <w:szCs w:val="28"/>
        </w:rPr>
        <w:t>,</w:t>
      </w:r>
      <w:r w:rsidR="00CA13D8">
        <w:rPr>
          <w:color w:val="000000" w:themeColor="text1"/>
          <w:sz w:val="28"/>
          <w:szCs w:val="28"/>
        </w:rPr>
        <w:t xml:space="preserve"> </w:t>
      </w:r>
      <w:hyperlink r:id="rId9" w:tooltip="Кибернетика" w:history="1">
        <w:r w:rsidRPr="00F14A26">
          <w:rPr>
            <w:rStyle w:val="a6"/>
            <w:color w:val="000000" w:themeColor="text1"/>
            <w:sz w:val="28"/>
            <w:szCs w:val="28"/>
            <w:u w:val="none"/>
          </w:rPr>
          <w:t>кибернетике</w:t>
        </w:r>
      </w:hyperlink>
      <w:r w:rsidRPr="00F14A26">
        <w:rPr>
          <w:color w:val="000000" w:themeColor="text1"/>
          <w:sz w:val="28"/>
          <w:szCs w:val="28"/>
        </w:rPr>
        <w:t>,</w:t>
      </w:r>
      <w:r w:rsidR="00CA13D8">
        <w:rPr>
          <w:color w:val="000000" w:themeColor="text1"/>
          <w:sz w:val="28"/>
          <w:szCs w:val="28"/>
        </w:rPr>
        <w:t xml:space="preserve"> </w:t>
      </w:r>
      <w:hyperlink r:id="rId10" w:tooltip="Теория игр" w:history="1">
        <w:r w:rsidRPr="00F14A26">
          <w:rPr>
            <w:rStyle w:val="a6"/>
            <w:color w:val="000000" w:themeColor="text1"/>
            <w:sz w:val="28"/>
            <w:szCs w:val="28"/>
            <w:u w:val="none"/>
          </w:rPr>
          <w:t>теории</w:t>
        </w:r>
        <w:r w:rsidR="00CA13D8">
          <w:rPr>
            <w:rStyle w:val="a6"/>
            <w:color w:val="000000" w:themeColor="text1"/>
            <w:sz w:val="28"/>
            <w:szCs w:val="28"/>
            <w:u w:val="none"/>
          </w:rPr>
          <w:t xml:space="preserve"> </w:t>
        </w:r>
        <w:r w:rsidRPr="00F14A26">
          <w:rPr>
            <w:rStyle w:val="a6"/>
            <w:color w:val="000000" w:themeColor="text1"/>
            <w:sz w:val="28"/>
            <w:szCs w:val="28"/>
            <w:u w:val="none"/>
          </w:rPr>
          <w:t>игр</w:t>
        </w:r>
      </w:hyperlink>
      <w:r w:rsidRPr="00F14A26">
        <w:rPr>
          <w:color w:val="000000" w:themeColor="text1"/>
          <w:sz w:val="28"/>
          <w:szCs w:val="28"/>
        </w:rPr>
        <w:t>,</w:t>
      </w:r>
      <w:r w:rsidR="00CA13D8">
        <w:rPr>
          <w:color w:val="000000" w:themeColor="text1"/>
          <w:sz w:val="28"/>
          <w:szCs w:val="28"/>
        </w:rPr>
        <w:t xml:space="preserve"> </w:t>
      </w:r>
      <w:hyperlink r:id="rId11" w:tooltip="Общая теория систем" w:history="1">
        <w:r w:rsidRPr="00F14A26">
          <w:rPr>
            <w:rStyle w:val="a6"/>
            <w:color w:val="000000" w:themeColor="text1"/>
            <w:sz w:val="28"/>
            <w:szCs w:val="28"/>
            <w:u w:val="none"/>
          </w:rPr>
          <w:t>теории</w:t>
        </w:r>
        <w:r w:rsidR="00CA13D8">
          <w:rPr>
            <w:rStyle w:val="a6"/>
            <w:color w:val="000000" w:themeColor="text1"/>
            <w:sz w:val="28"/>
            <w:szCs w:val="28"/>
            <w:u w:val="none"/>
          </w:rPr>
          <w:t xml:space="preserve"> </w:t>
        </w:r>
        <w:r w:rsidRPr="00F14A26">
          <w:rPr>
            <w:rStyle w:val="a6"/>
            <w:color w:val="000000" w:themeColor="text1"/>
            <w:sz w:val="28"/>
            <w:szCs w:val="28"/>
            <w:u w:val="none"/>
          </w:rPr>
          <w:t>систем</w:t>
        </w:r>
      </w:hyperlink>
      <w:r w:rsidRPr="00F14A26">
        <w:rPr>
          <w:color w:val="000000" w:themeColor="text1"/>
          <w:sz w:val="28"/>
          <w:szCs w:val="28"/>
        </w:rPr>
        <w:t>,</w:t>
      </w:r>
      <w:r w:rsidR="00CA13D8">
        <w:rPr>
          <w:color w:val="000000" w:themeColor="text1"/>
          <w:sz w:val="28"/>
          <w:szCs w:val="28"/>
        </w:rPr>
        <w:t xml:space="preserve"> </w:t>
      </w:r>
      <w:hyperlink r:id="rId12" w:tooltip="Транспортная сеть" w:history="1">
        <w:r w:rsidRPr="00F14A26">
          <w:rPr>
            <w:rStyle w:val="a6"/>
            <w:color w:val="000000" w:themeColor="text1"/>
            <w:sz w:val="28"/>
            <w:szCs w:val="28"/>
            <w:u w:val="none"/>
          </w:rPr>
          <w:t>транспортным</w:t>
        </w:r>
        <w:r w:rsidR="00CA13D8">
          <w:rPr>
            <w:rStyle w:val="a6"/>
            <w:color w:val="000000" w:themeColor="text1"/>
            <w:sz w:val="28"/>
            <w:szCs w:val="28"/>
            <w:u w:val="none"/>
          </w:rPr>
          <w:t xml:space="preserve"> </w:t>
        </w:r>
        <w:r w:rsidRPr="00F14A26">
          <w:rPr>
            <w:rStyle w:val="a6"/>
            <w:color w:val="000000" w:themeColor="text1"/>
            <w:sz w:val="28"/>
            <w:szCs w:val="28"/>
            <w:u w:val="none"/>
          </w:rPr>
          <w:t>сетям</w:t>
        </w:r>
      </w:hyperlink>
      <w:r w:rsidRPr="00F14A26">
        <w:rPr>
          <w:color w:val="000000" w:themeColor="text1"/>
          <w:sz w:val="28"/>
          <w:szCs w:val="28"/>
        </w:rPr>
        <w:t>),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так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и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к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чисто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абстрактным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дисциплинам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(</w:t>
      </w:r>
      <w:hyperlink r:id="rId13" w:tooltip="Теория множеств" w:history="1">
        <w:r w:rsidRPr="00F14A26">
          <w:rPr>
            <w:rStyle w:val="a6"/>
            <w:color w:val="000000" w:themeColor="text1"/>
            <w:sz w:val="28"/>
            <w:szCs w:val="28"/>
            <w:u w:val="none"/>
          </w:rPr>
          <w:t>теории</w:t>
        </w:r>
        <w:r w:rsidR="00CA13D8">
          <w:rPr>
            <w:rStyle w:val="a6"/>
            <w:color w:val="000000" w:themeColor="text1"/>
            <w:sz w:val="28"/>
            <w:szCs w:val="28"/>
            <w:u w:val="none"/>
          </w:rPr>
          <w:t xml:space="preserve"> </w:t>
        </w:r>
        <w:r w:rsidRPr="00F14A26">
          <w:rPr>
            <w:rStyle w:val="a6"/>
            <w:color w:val="000000" w:themeColor="text1"/>
            <w:sz w:val="28"/>
            <w:szCs w:val="28"/>
            <w:u w:val="none"/>
          </w:rPr>
          <w:t>множеств</w:t>
        </w:r>
      </w:hyperlink>
      <w:r w:rsidRPr="00F14A26">
        <w:rPr>
          <w:color w:val="000000" w:themeColor="text1"/>
          <w:sz w:val="28"/>
          <w:szCs w:val="28"/>
        </w:rPr>
        <w:t>,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теории</w:t>
      </w:r>
      <w:r w:rsidR="00CA13D8">
        <w:rPr>
          <w:color w:val="000000" w:themeColor="text1"/>
          <w:sz w:val="28"/>
          <w:szCs w:val="28"/>
        </w:rPr>
        <w:t xml:space="preserve"> </w:t>
      </w:r>
      <w:hyperlink r:id="rId14" w:tooltip="Матрица (математика)" w:history="1">
        <w:r w:rsidRPr="00F14A26">
          <w:rPr>
            <w:rStyle w:val="a6"/>
            <w:color w:val="000000" w:themeColor="text1"/>
            <w:sz w:val="28"/>
            <w:szCs w:val="28"/>
            <w:u w:val="none"/>
          </w:rPr>
          <w:t>матриц</w:t>
        </w:r>
      </w:hyperlink>
      <w:r w:rsidRPr="00F14A26">
        <w:rPr>
          <w:color w:val="000000" w:themeColor="text1"/>
          <w:sz w:val="28"/>
          <w:szCs w:val="28"/>
        </w:rPr>
        <w:t>,</w:t>
      </w:r>
      <w:r w:rsidR="00CA13D8">
        <w:rPr>
          <w:color w:val="000000" w:themeColor="text1"/>
          <w:sz w:val="28"/>
          <w:szCs w:val="28"/>
        </w:rPr>
        <w:t xml:space="preserve"> </w:t>
      </w:r>
      <w:hyperlink r:id="rId15" w:tooltip="Теория групп" w:history="1">
        <w:r w:rsidRPr="00F14A26">
          <w:rPr>
            <w:rStyle w:val="a6"/>
            <w:color w:val="000000" w:themeColor="text1"/>
            <w:sz w:val="28"/>
            <w:szCs w:val="28"/>
            <w:u w:val="none"/>
          </w:rPr>
          <w:t>теории</w:t>
        </w:r>
        <w:r w:rsidR="00CA13D8">
          <w:rPr>
            <w:rStyle w:val="a6"/>
            <w:color w:val="000000" w:themeColor="text1"/>
            <w:sz w:val="28"/>
            <w:szCs w:val="28"/>
            <w:u w:val="none"/>
          </w:rPr>
          <w:t xml:space="preserve"> </w:t>
        </w:r>
        <w:r w:rsidRPr="00F14A26">
          <w:rPr>
            <w:rStyle w:val="a6"/>
            <w:color w:val="000000" w:themeColor="text1"/>
            <w:sz w:val="28"/>
            <w:szCs w:val="28"/>
            <w:u w:val="none"/>
          </w:rPr>
          <w:t>групп</w:t>
        </w:r>
      </w:hyperlink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и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так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далее</w:t>
      </w:r>
      <w:r>
        <w:rPr>
          <w:color w:val="000000" w:themeColor="text1"/>
          <w:sz w:val="28"/>
          <w:szCs w:val="28"/>
        </w:rPr>
        <w:t>)</w:t>
      </w:r>
      <w:r w:rsidRPr="00F14A26">
        <w:rPr>
          <w:color w:val="000000" w:themeColor="text1"/>
          <w:sz w:val="28"/>
          <w:szCs w:val="28"/>
        </w:rPr>
        <w:t>.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Несмотря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на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разнообразные,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усложнённые,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малопонятные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термины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многие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модельные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и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конфигурационные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проблемы</w:t>
      </w:r>
      <w:r w:rsidR="00CA13D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легко</w:t>
      </w:r>
      <w:r w:rsidR="00CA13D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могут</w:t>
      </w:r>
      <w:r w:rsidR="00CA13D8">
        <w:rPr>
          <w:color w:val="000000" w:themeColor="text1"/>
          <w:sz w:val="28"/>
          <w:szCs w:val="28"/>
        </w:rPr>
        <w:t xml:space="preserve"> </w:t>
      </w:r>
      <w:proofErr w:type="spellStart"/>
      <w:r w:rsidRPr="00F14A26">
        <w:rPr>
          <w:color w:val="000000" w:themeColor="text1"/>
          <w:sz w:val="28"/>
          <w:szCs w:val="28"/>
        </w:rPr>
        <w:t>переформулир</w:t>
      </w:r>
      <w:r>
        <w:rPr>
          <w:color w:val="000000" w:themeColor="text1"/>
          <w:sz w:val="28"/>
          <w:szCs w:val="28"/>
        </w:rPr>
        <w:t>оваться</w:t>
      </w:r>
      <w:proofErr w:type="spellEnd"/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на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язык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теории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графов,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что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позволяет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значительно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проще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выяв</w:t>
      </w:r>
      <w:r>
        <w:rPr>
          <w:color w:val="000000" w:themeColor="text1"/>
          <w:sz w:val="28"/>
          <w:szCs w:val="28"/>
        </w:rPr>
        <w:t>лять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их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концептуальные</w:t>
      </w:r>
      <w:r w:rsidR="00CA13D8">
        <w:rPr>
          <w:color w:val="000000" w:themeColor="text1"/>
          <w:sz w:val="28"/>
          <w:szCs w:val="28"/>
        </w:rPr>
        <w:t xml:space="preserve"> </w:t>
      </w:r>
      <w:r w:rsidRPr="00F14A26">
        <w:rPr>
          <w:color w:val="000000" w:themeColor="text1"/>
          <w:sz w:val="28"/>
          <w:szCs w:val="28"/>
        </w:rPr>
        <w:t>трудности</w:t>
      </w:r>
      <w:r w:rsidR="00CA13D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</w:t>
      </w:r>
      <w:r w:rsidR="00CA13D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решать</w:t>
      </w:r>
      <w:r w:rsidR="00CA13D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поставленные</w:t>
      </w:r>
      <w:r w:rsidR="00CA13D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задачи.</w:t>
      </w:r>
    </w:p>
    <w:p w14:paraId="02F8220F" w14:textId="413F007C" w:rsidR="00CA13D8" w:rsidRDefault="00403884" w:rsidP="004038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Математические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алгоритмы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работы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с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графами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позволя</w:t>
      </w:r>
      <w:r>
        <w:rPr>
          <w:rFonts w:ascii="Times New Roman" w:hAnsi="Times New Roman" w:cs="Times New Roman"/>
          <w:sz w:val="28"/>
          <w:szCs w:val="28"/>
          <w:lang w:val="be-BY"/>
        </w:rPr>
        <w:t>ю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т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разработчикам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создавать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14A26">
        <w:rPr>
          <w:rFonts w:ascii="Times New Roman" w:hAnsi="Times New Roman" w:cs="Times New Roman"/>
          <w:sz w:val="28"/>
          <w:szCs w:val="28"/>
          <w:lang w:val="be-BY"/>
        </w:rPr>
        <w:t>более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эффективные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и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оптимизированные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алгоритмы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для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решения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сложных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задач.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14A26">
        <w:rPr>
          <w:rFonts w:ascii="Times New Roman" w:hAnsi="Times New Roman" w:cs="Times New Roman"/>
          <w:sz w:val="28"/>
          <w:szCs w:val="28"/>
          <w:lang w:val="be-BY"/>
        </w:rPr>
        <w:t>Теория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14A26">
        <w:rPr>
          <w:rFonts w:ascii="Times New Roman" w:hAnsi="Times New Roman" w:cs="Times New Roman"/>
          <w:sz w:val="28"/>
          <w:szCs w:val="28"/>
          <w:lang w:val="be-BY"/>
        </w:rPr>
        <w:t>графов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помога</w:t>
      </w:r>
      <w:r w:rsidR="00F14A26">
        <w:rPr>
          <w:rFonts w:ascii="Times New Roman" w:hAnsi="Times New Roman" w:cs="Times New Roman"/>
          <w:sz w:val="28"/>
          <w:szCs w:val="28"/>
          <w:lang w:val="be-BY"/>
        </w:rPr>
        <w:t>е</w:t>
      </w:r>
      <w:r>
        <w:rPr>
          <w:rFonts w:ascii="Times New Roman" w:hAnsi="Times New Roman" w:cs="Times New Roman"/>
          <w:sz w:val="28"/>
          <w:szCs w:val="28"/>
          <w:lang w:val="be-BY"/>
        </w:rPr>
        <w:t>т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легко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интерпретировать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данные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и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использовать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уже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существующие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оптимальные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алгоритмы.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Н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авыки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работы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с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графами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также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помогают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программистам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улучшить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производительность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многих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программ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и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сделать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их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более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надежными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и</w:t>
      </w:r>
      <w:r w:rsidR="00CA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быстрыми</w:t>
      </w:r>
      <w:r w:rsidRPr="00403884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29025CD4" w14:textId="77777777" w:rsidR="00CA13D8" w:rsidRDefault="00CA13D8">
      <w:pPr>
        <w:spacing w:line="259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br w:type="page"/>
      </w:r>
    </w:p>
    <w:p w14:paraId="2DC031B0" w14:textId="37FCDB9C" w:rsidR="00403884" w:rsidRPr="00AB0682" w:rsidRDefault="00CA13D8" w:rsidP="00AB0682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e-BY"/>
        </w:rPr>
      </w:pPr>
      <w:bookmarkStart w:id="1" w:name="_Toc136402399"/>
      <w:r w:rsidRPr="00AB06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e-BY"/>
        </w:rPr>
        <w:lastRenderedPageBreak/>
        <w:t>1 ПОСТАНОВКА ЗАДАЧИ</w:t>
      </w:r>
      <w:bookmarkEnd w:id="1"/>
    </w:p>
    <w:p w14:paraId="52C10A3D" w14:textId="77777777" w:rsidR="00CA13D8" w:rsidRDefault="00CA13D8" w:rsidP="00CA13D8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be-BY"/>
        </w:rPr>
      </w:pPr>
    </w:p>
    <w:p w14:paraId="360EB110" w14:textId="058F5497" w:rsidR="00CA13D8" w:rsidRDefault="00CA13D8" w:rsidP="00CA13D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Грациозная разметка графов (игра Соломона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Голомба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). Н</w:t>
      </w:r>
      <w:r w:rsidRPr="00CA13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ужно построить граф и подписать его вершины различными целыми положительными числами (или нулем). Вершины нужно пронумеровать так, чтобы разности чисел, присвоенных соседним вершинам, не совпадали, и при этом наибольший номер вершины был как можно меньшим числом.</w:t>
      </w:r>
    </w:p>
    <w:p w14:paraId="08F04B8F" w14:textId="10BD56F1" w:rsidR="00CA13D8" w:rsidRDefault="000C3F08" w:rsidP="00CA13D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Основным решением данной задачи является построение дерева с корневым узлом равным 0 и дальнейшей нумерацией вершин «змейкой» (где каждые листы одного уровня нумеруются одно за одним, меняя направление обхода вершин с новым каждым уровнем на противоположное).</w:t>
      </w:r>
    </w:p>
    <w:p w14:paraId="3C6F8F8F" w14:textId="2B7B3BBC" w:rsidR="00B052A8" w:rsidRDefault="00B052A8" w:rsidP="00CA13D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программе реализованы следующие функции:</w:t>
      </w:r>
    </w:p>
    <w:p w14:paraId="72D1B127" w14:textId="64221052" w:rsidR="00B052A8" w:rsidRDefault="00B052A8" w:rsidP="00B052A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− Функция рекурсивного создания дерева</w:t>
      </w:r>
      <w:r w:rsidR="00DF4DA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 определенного уровня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69F49342" w14:textId="65FCCDFD" w:rsidR="00B052A8" w:rsidRDefault="00B052A8" w:rsidP="00B052A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− Функция обхода дерева «змейкой»</w:t>
      </w:r>
      <w:r w:rsidR="00DF4DA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6029D96D" w14:textId="591748EA" w:rsidR="00B052A8" w:rsidRDefault="00B052A8" w:rsidP="00B052A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−</w:t>
      </w:r>
      <w:r w:rsidR="00DF4DA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удаления лишних </w:t>
      </w:r>
      <w:r w:rsidR="00DF4DA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вершин;</w:t>
      </w:r>
    </w:p>
    <w:p w14:paraId="6EB64BE3" w14:textId="0AE9D907" w:rsidR="00DF4DAA" w:rsidRDefault="00DF4DAA" w:rsidP="00B052A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− Создание и вывод матрицы смежности;</w:t>
      </w:r>
    </w:p>
    <w:p w14:paraId="1887A50B" w14:textId="262AC33E" w:rsidR="00DF4DAA" w:rsidRDefault="00DF4DAA" w:rsidP="00B052A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− Инфиксный вывод дерева.</w:t>
      </w:r>
    </w:p>
    <w:p w14:paraId="5190D9F2" w14:textId="77777777" w:rsidR="00DF4DAA" w:rsidRDefault="00DF4DAA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346F1FFC" w14:textId="1290F245" w:rsidR="00DF4DAA" w:rsidRPr="00AB0682" w:rsidRDefault="003A3463" w:rsidP="00AB0682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e-BY"/>
        </w:rPr>
      </w:pPr>
      <w:bookmarkStart w:id="2" w:name="_Toc136402400"/>
      <w:r w:rsidRPr="00AB06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e-BY"/>
        </w:rPr>
        <w:lastRenderedPageBreak/>
        <w:t>2 ОПИСАНИЕ АЛГОРИТМА</w:t>
      </w:r>
      <w:bookmarkEnd w:id="2"/>
    </w:p>
    <w:p w14:paraId="1DB05110" w14:textId="77777777" w:rsidR="003A3463" w:rsidRDefault="003A3463" w:rsidP="00930332">
      <w:pPr>
        <w:spacing w:after="0" w:line="240" w:lineRule="auto"/>
        <w:ind w:firstLine="709"/>
        <w:rPr>
          <w:lang w:val="ru-RU"/>
        </w:rPr>
      </w:pPr>
    </w:p>
    <w:p w14:paraId="0BA3F4EF" w14:textId="77777777" w:rsidR="00CE55C5" w:rsidRDefault="003A3463" w:rsidP="009303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3463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Рекурсивное создание дерева.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6A9EFE99" w14:textId="07874C77" w:rsidR="00CE55C5" w:rsidRDefault="003E1E9D" w:rsidP="009303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Сначала вычисляем нужное количество уровней: </w:t>
      </w:r>
      <w:r w:rsidR="00CE55C5">
        <w:rPr>
          <w:rFonts w:ascii="Times New Roman" w:hAnsi="Times New Roman" w:cs="Times New Roman"/>
          <w:sz w:val="28"/>
          <w:szCs w:val="28"/>
          <w:lang w:val="ru-RU"/>
        </w:rPr>
        <w:t>пока количество вершин не равно нулю, вычитаем из него двойку с увеличивающейся степенью. Максимальная степень и будет равна количеству уровней.</w:t>
      </w:r>
    </w:p>
    <w:p w14:paraId="3B01226A" w14:textId="43522F77" w:rsidR="00CE55C5" w:rsidRDefault="003A3463" w:rsidP="00CE55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вход функции поступает </w:t>
      </w:r>
      <w:r w:rsidR="00CE55C5">
        <w:rPr>
          <w:rFonts w:ascii="Times New Roman" w:hAnsi="Times New Roman" w:cs="Times New Roman"/>
          <w:sz w:val="28"/>
          <w:szCs w:val="28"/>
          <w:lang w:val="ru-RU"/>
        </w:rPr>
        <w:t>узел (в самом начале алгоритма это узловой корень) и текущий уровень узла. Если уровень больше одного, то к данному добавляется два листа и из уровня вычитается единица. Далее функция вызывается рекурсивно заново для левого и правого листа от текущего корня. При уровне равном единице функция рекурсивно завершается.</w:t>
      </w:r>
    </w:p>
    <w:p w14:paraId="1EA2249B" w14:textId="2893BF6D" w:rsidR="00CE55C5" w:rsidRDefault="00FC73EB" w:rsidP="00CE55C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Нумерация</w:t>
      </w:r>
      <w:r w:rsidR="00CE55C5" w:rsidRPr="00CE55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«змейкой».</w:t>
      </w:r>
    </w:p>
    <w:p w14:paraId="7E7A58DB" w14:textId="591391C1" w:rsidR="008B663C" w:rsidRDefault="00FC73EB" w:rsidP="00CE55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Обход итеративный, то есть мы запускаем функцию обхода для каждого уровня, от узлового корня до максимального уровня.</w:t>
      </w:r>
      <w:r w:rsidR="008B663C">
        <w:rPr>
          <w:rFonts w:ascii="Times New Roman" w:hAnsi="Times New Roman" w:cs="Times New Roman"/>
          <w:sz w:val="28"/>
          <w:szCs w:val="28"/>
          <w:lang w:val="ru-RU"/>
        </w:rPr>
        <w:t xml:space="preserve"> На каждом новом уровне меняем направление обхода на противоположное.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5B1FD6B" w14:textId="00DDD767" w:rsidR="00CE55C5" w:rsidRDefault="00FC73EB" w:rsidP="00CE55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вход самой функции поступают узел; текущий уровень;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булевая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переменная «слева направо», показывающая направление обхода; </w:t>
      </w:r>
      <w:r w:rsidR="008B663C">
        <w:rPr>
          <w:rFonts w:ascii="Times New Roman" w:hAnsi="Times New Roman" w:cs="Times New Roman"/>
          <w:sz w:val="28"/>
          <w:szCs w:val="28"/>
          <w:lang w:val="ru-RU"/>
        </w:rPr>
        <w:t>указатель на номер вершины.</w:t>
      </w:r>
    </w:p>
    <w:p w14:paraId="7048E166" w14:textId="757C0A1D" w:rsidR="008B663C" w:rsidRDefault="008B663C" w:rsidP="00CE55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указатель на узел равен нулю, то выходим из функции. Если уровень равен единице, то приписываем вершине текущий номер и инкрементируем номер для следующего узла. При уровне больше единицы рекурсивно вызываем функцию для левого листа, затем правого, или наоборот в зависимости от текущего направления обхода.</w:t>
      </w:r>
    </w:p>
    <w:p w14:paraId="3E3989FC" w14:textId="7DD87E8E" w:rsidR="008B663C" w:rsidRDefault="008B663C" w:rsidP="00CE55C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B663C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Удаление лишних вершин.</w:t>
      </w:r>
    </w:p>
    <w:p w14:paraId="6D4D7BF6" w14:textId="3698E921" w:rsidR="009C1A8A" w:rsidRDefault="009C1A8A" w:rsidP="009C1A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немного схож с нумерацией, но с отличием в том, что функция запускается сразу для нижнего уровня. А вместо нумерации проверяем номера листьев на то, чтобы они были меньше суммарного количества всех вершин в дереве. </w:t>
      </w:r>
      <w:r w:rsidR="00930332">
        <w:rPr>
          <w:rFonts w:ascii="Times New Roman" w:hAnsi="Times New Roman" w:cs="Times New Roman"/>
          <w:sz w:val="28"/>
          <w:szCs w:val="28"/>
          <w:lang w:val="ru-RU"/>
        </w:rPr>
        <w:t>В данном случае направление обхода не важно, поэтому он идет слева направо.</w:t>
      </w:r>
    </w:p>
    <w:p w14:paraId="2EB69CBB" w14:textId="2DF73453" w:rsidR="00930332" w:rsidRDefault="00930332" w:rsidP="009C1A8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3033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Создание матрицы смежности.</w:t>
      </w:r>
    </w:p>
    <w:p w14:paraId="17E54442" w14:textId="43FBAF8A" w:rsidR="00930332" w:rsidRPr="00444C32" w:rsidRDefault="00AD2708" w:rsidP="009C1A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матрица заполняется нулями, а номера вершин содержатся в отдельном массиве. Потом запускается рекурсивное заполнение единицами на пересечении вершин. Если указатель на узел не равен нулю, то запускается обход на левый лист, потом заполняется </w:t>
      </w:r>
      <w:r w:rsidR="00DF6450">
        <w:rPr>
          <w:rFonts w:ascii="Times New Roman" w:hAnsi="Times New Roman" w:cs="Times New Roman"/>
          <w:sz w:val="28"/>
          <w:szCs w:val="28"/>
          <w:lang w:val="ru-RU"/>
        </w:rPr>
        <w:t>матрица по координатам, равным номерам вершин текущего узла и смежного с ним, а затем запускается обход справа. В результате получается квадратная матрица по размерности равной общему количеству вершин.</w:t>
      </w:r>
    </w:p>
    <w:p w14:paraId="59C27C63" w14:textId="11EDEBAD" w:rsidR="00B95E64" w:rsidRDefault="00B95E64" w:rsidP="009C1A8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95E6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Инфиксный вывод. </w:t>
      </w:r>
    </w:p>
    <w:p w14:paraId="446456DB" w14:textId="5D7DBE07" w:rsidR="001F7CB8" w:rsidRDefault="007C212D" w:rsidP="009C1A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Основная идея такого вывода состоит в том, чтобы каждая вершина выводилась с новой строки и табулировалась в зависимости от положения на своем уровне. </w:t>
      </w:r>
      <w:r w:rsidR="001F7CB8">
        <w:rPr>
          <w:rFonts w:ascii="Times New Roman" w:hAnsi="Times New Roman" w:cs="Times New Roman"/>
          <w:sz w:val="28"/>
          <w:szCs w:val="28"/>
          <w:lang w:val="ru-RU"/>
        </w:rPr>
        <w:t xml:space="preserve">С каждой рекурсией табуляция текущей вершины увеличивается (чем больше уровень дерева, тем больше расстояние от узлового корня). </w:t>
      </w:r>
      <w:r w:rsidR="00AB0682">
        <w:rPr>
          <w:rFonts w:ascii="Times New Roman" w:hAnsi="Times New Roman" w:cs="Times New Roman"/>
          <w:sz w:val="28"/>
          <w:szCs w:val="28"/>
          <w:lang w:val="ru-RU"/>
        </w:rPr>
        <w:t>Сам о</w:t>
      </w:r>
      <w:r>
        <w:rPr>
          <w:rFonts w:ascii="Times New Roman" w:hAnsi="Times New Roman" w:cs="Times New Roman"/>
          <w:sz w:val="28"/>
          <w:szCs w:val="28"/>
          <w:lang w:val="ru-RU"/>
        </w:rPr>
        <w:t>бход для вывода такой же</w:t>
      </w:r>
      <w:r w:rsidR="001F7CB8">
        <w:rPr>
          <w:rFonts w:ascii="Times New Roman" w:hAnsi="Times New Roman" w:cs="Times New Roman"/>
          <w:sz w:val="28"/>
          <w:szCs w:val="28"/>
          <w:lang w:val="ru-RU"/>
        </w:rPr>
        <w:t xml:space="preserve"> (симметрический)</w:t>
      </w:r>
      <w:r w:rsidR="00AB068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и при </w:t>
      </w:r>
      <w:r w:rsidR="00F00D15">
        <w:rPr>
          <w:rFonts w:ascii="Times New Roman" w:hAnsi="Times New Roman" w:cs="Times New Roman"/>
          <w:sz w:val="28"/>
          <w:szCs w:val="28"/>
          <w:lang w:val="ru-RU"/>
        </w:rPr>
        <w:t>создании матрицы смежности</w:t>
      </w:r>
      <w:r w:rsidR="00AB06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BEFF167" w14:textId="77777777" w:rsidR="001F7CB8" w:rsidRDefault="001F7CB8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60D763C" w14:textId="5973EB7D" w:rsidR="00B95E64" w:rsidRDefault="001F7CB8" w:rsidP="001F7CB8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e-BY"/>
        </w:rPr>
      </w:pPr>
      <w:bookmarkStart w:id="3" w:name="_Toc13640240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e-BY"/>
        </w:rPr>
        <w:lastRenderedPageBreak/>
        <w:t xml:space="preserve">3 </w:t>
      </w:r>
      <w:r w:rsidRPr="001F7C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e-BY"/>
        </w:rPr>
        <w:t>СХЕМА ПРОГРАММЫ</w:t>
      </w:r>
      <w:bookmarkEnd w:id="3"/>
    </w:p>
    <w:p w14:paraId="4E7D26E6" w14:textId="62F91C76" w:rsidR="001F7CB8" w:rsidRDefault="001F7CB8" w:rsidP="001F7CB8">
      <w:pPr>
        <w:spacing w:after="0" w:line="240" w:lineRule="auto"/>
        <w:ind w:firstLine="709"/>
        <w:jc w:val="both"/>
        <w:rPr>
          <w:lang w:val="be-BY"/>
        </w:rPr>
      </w:pPr>
    </w:p>
    <w:p w14:paraId="2456B48D" w14:textId="30D6227A" w:rsidR="00E40981" w:rsidRDefault="00E40981" w:rsidP="00E4098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3463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Рекурсивное создание</w:t>
      </w:r>
      <w:r w:rsidR="009D4160" w:rsidRPr="009D41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3463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дерева.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2CB57BAA" w14:textId="77777777" w:rsidR="009D4160" w:rsidRPr="009D4160" w:rsidRDefault="009D4160" w:rsidP="001F7CB8">
      <w:pPr>
        <w:spacing w:after="0" w:line="240" w:lineRule="auto"/>
        <w:ind w:firstLine="709"/>
        <w:jc w:val="both"/>
        <w:rPr>
          <w:lang w:val="ru-RU"/>
        </w:rPr>
        <w:sectPr w:rsidR="009D4160" w:rsidRPr="009D4160" w:rsidSect="009D4160">
          <w:footerReference w:type="default" r:id="rId16"/>
          <w:footerReference w:type="first" r:id="rId17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342B84D" w14:textId="77777777" w:rsidR="00E40981" w:rsidRPr="009D4160" w:rsidRDefault="00E40981" w:rsidP="001F7CB8">
      <w:pPr>
        <w:spacing w:after="0" w:line="240" w:lineRule="auto"/>
        <w:ind w:firstLine="709"/>
        <w:jc w:val="both"/>
        <w:rPr>
          <w:lang w:val="ru-RU"/>
        </w:rPr>
      </w:pPr>
    </w:p>
    <w:p w14:paraId="487F551A" w14:textId="1C84DE70" w:rsidR="005E059C" w:rsidRDefault="00117F0D" w:rsidP="009D416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object w:dxaOrig="2556" w:dyaOrig="10284" w14:anchorId="001CFE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pt;height:596.25pt" o:ole="">
            <v:imagedata r:id="rId18" o:title=""/>
          </v:shape>
          <o:OLEObject Type="Embed" ProgID="Visio.Drawing.15" ShapeID="_x0000_i1025" DrawAspect="Content" ObjectID="_1747015384" r:id="rId19"/>
        </w:object>
      </w:r>
      <w:r w:rsidR="005E059C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FEA70C8" w14:textId="3FF581BF" w:rsidR="005E059C" w:rsidRDefault="005E059C" w:rsidP="005E059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Нумерация</w:t>
      </w:r>
      <w:r w:rsidRPr="00CE55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«змейкой».</w:t>
      </w:r>
    </w:p>
    <w:p w14:paraId="5C14442F" w14:textId="77777777" w:rsidR="009D4160" w:rsidRDefault="009D4160" w:rsidP="005E059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022B2A" w14:textId="08C6F578" w:rsidR="009D4160" w:rsidRPr="009D4160" w:rsidRDefault="00117F0D" w:rsidP="009D4160">
      <w:pPr>
        <w:spacing w:after="0" w:line="240" w:lineRule="auto"/>
        <w:ind w:firstLine="709"/>
        <w:jc w:val="both"/>
        <w:rPr>
          <w:lang w:val="ru-RU"/>
        </w:rPr>
      </w:pPr>
      <w:r>
        <w:object w:dxaOrig="1776" w:dyaOrig="10284" w14:anchorId="3334DC69">
          <v:shape id="_x0000_i1026" type="#_x0000_t75" style="width:109.5pt;height:629.25pt" o:ole="">
            <v:imagedata r:id="rId20" o:title=""/>
          </v:shape>
          <o:OLEObject Type="Embed" ProgID="Visio.Drawing.15" ShapeID="_x0000_i1026" DrawAspect="Content" ObjectID="_1747015385" r:id="rId21"/>
        </w:object>
      </w:r>
      <w:r w:rsidR="009D4160" w:rsidRPr="009D4160">
        <w:rPr>
          <w:lang w:val="ru-RU"/>
        </w:rPr>
        <w:br w:type="page"/>
      </w:r>
    </w:p>
    <w:p w14:paraId="6C7A8BF6" w14:textId="114A64E3" w:rsidR="009D4160" w:rsidRDefault="00A97B3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object w:dxaOrig="7644" w:dyaOrig="11641" w14:anchorId="694304F1">
          <v:shape id="_x0000_i1027" type="#_x0000_t75" style="width:454.5pt;height:690pt" o:ole="">
            <v:imagedata r:id="rId22" o:title=""/>
          </v:shape>
          <o:OLEObject Type="Embed" ProgID="Visio.Drawing.15" ShapeID="_x0000_i1027" DrawAspect="Content" ObjectID="_1747015386" r:id="rId23"/>
        </w:object>
      </w:r>
      <w:r w:rsidR="009D4160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F6EB726" w14:textId="71693747" w:rsidR="009D4160" w:rsidRDefault="009D4160" w:rsidP="009D416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B663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Удаление лишних вершин.</w:t>
      </w:r>
    </w:p>
    <w:p w14:paraId="0D8F399E" w14:textId="77777777" w:rsidR="00117F0D" w:rsidRDefault="00117F0D" w:rsidP="009D416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A9593B" w14:textId="420546CF" w:rsidR="00117F0D" w:rsidRDefault="00A97B38" w:rsidP="00A97B38">
      <w:pPr>
        <w:spacing w:after="0" w:line="240" w:lineRule="auto"/>
        <w:jc w:val="both"/>
      </w:pPr>
      <w:r>
        <w:object w:dxaOrig="7872" w:dyaOrig="11077" w14:anchorId="44CFF8D2">
          <v:shape id="_x0000_i1028" type="#_x0000_t75" style="width:462pt;height:651pt" o:ole="">
            <v:imagedata r:id="rId24" o:title=""/>
          </v:shape>
          <o:OLEObject Type="Embed" ProgID="Visio.Drawing.15" ShapeID="_x0000_i1028" DrawAspect="Content" ObjectID="_1747015387" r:id="rId25"/>
        </w:object>
      </w:r>
    </w:p>
    <w:p w14:paraId="2545E3A7" w14:textId="77777777" w:rsidR="00117F0D" w:rsidRDefault="00117F0D">
      <w:pPr>
        <w:spacing w:line="259" w:lineRule="auto"/>
      </w:pPr>
      <w:r>
        <w:br w:type="page"/>
      </w:r>
    </w:p>
    <w:p w14:paraId="4B0F3E10" w14:textId="07E72564" w:rsidR="005E059C" w:rsidRDefault="00A97B38" w:rsidP="00A97B38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e-BY"/>
        </w:rPr>
      </w:pPr>
      <w:bookmarkStart w:id="4" w:name="_Toc13640240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e-BY"/>
        </w:rPr>
        <w:lastRenderedPageBreak/>
        <w:t>4</w:t>
      </w:r>
      <w:r w:rsidRPr="00A97B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e-BY"/>
        </w:rPr>
        <w:t xml:space="preserve"> КОД ПРОГРАММЫ</w:t>
      </w:r>
      <w:bookmarkEnd w:id="4"/>
    </w:p>
    <w:p w14:paraId="056E28DD" w14:textId="77777777" w:rsidR="00A97B38" w:rsidRDefault="00A97B38" w:rsidP="00A97B38">
      <w:pPr>
        <w:spacing w:after="0" w:line="240" w:lineRule="auto"/>
        <w:ind w:firstLine="709"/>
        <w:jc w:val="both"/>
        <w:rPr>
          <w:lang w:val="be-BY"/>
        </w:rPr>
      </w:pPr>
    </w:p>
    <w:p w14:paraId="3980C0FE" w14:textId="7E4F6810" w:rsidR="00A97B38" w:rsidRDefault="00A97B38" w:rsidP="00A97B38">
      <w:pPr>
        <w:pStyle w:val="2"/>
        <w:spacing w:before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36402403"/>
      <w:r w:rsidRPr="00A97B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e-BY"/>
        </w:rPr>
        <w:t xml:space="preserve">4.1 </w:t>
      </w:r>
      <w:proofErr w:type="spellStart"/>
      <w:r w:rsidR="00707F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tree.h</w:t>
      </w:r>
      <w:bookmarkEnd w:id="5"/>
      <w:proofErr w:type="spellEnd"/>
    </w:p>
    <w:p w14:paraId="0662FDB5" w14:textId="77777777" w:rsidR="00A97B38" w:rsidRPr="00707FEA" w:rsidRDefault="00A97B38" w:rsidP="00707FEA">
      <w:pPr>
        <w:spacing w:after="0" w:line="240" w:lineRule="auto"/>
        <w:ind w:firstLine="709"/>
        <w:rPr>
          <w:rFonts w:ascii="Courier New" w:hAnsi="Courier New" w:cs="Courier New"/>
        </w:rPr>
      </w:pPr>
    </w:p>
    <w:p w14:paraId="188007C5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#pragma once</w:t>
      </w:r>
    </w:p>
    <w:p w14:paraId="5F6E0587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#include &lt;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stdlib.h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14:paraId="1AD6F2FF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#include &lt;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stdio.h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14:paraId="4334EA24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#include &lt;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stdbool.h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14:paraId="6007482F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#include &lt;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conio.h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14:paraId="3BD8C5A6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#define COUNT 5</w:t>
      </w:r>
    </w:p>
    <w:p w14:paraId="0623345F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0F749777" w14:textId="58957402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typedef struct Leaf {</w:t>
      </w:r>
    </w:p>
    <w:p w14:paraId="06E35A1F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int data;</w:t>
      </w:r>
    </w:p>
    <w:p w14:paraId="5B04F8FA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struct Leaf *head;</w:t>
      </w:r>
    </w:p>
    <w:p w14:paraId="68D084FB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struct Leaf *left;</w:t>
      </w:r>
    </w:p>
    <w:p w14:paraId="228A7C2F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struct Leaf *right;</w:t>
      </w:r>
    </w:p>
    <w:p w14:paraId="35CAD93D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} leaf;</w:t>
      </w:r>
    </w:p>
    <w:p w14:paraId="41FCBB8C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6605C018" w14:textId="2A503C50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leaf *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pushTwo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leaf **head, int dl, int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dr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) {</w:t>
      </w:r>
    </w:p>
    <w:p w14:paraId="05A74B23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leaf *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tmpl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(leaf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*)malloc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sizeof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(leaf));</w:t>
      </w:r>
    </w:p>
    <w:p w14:paraId="7DFA3F33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leaf *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tmpr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(leaf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*)malloc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sizeof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(leaf));</w:t>
      </w:r>
    </w:p>
    <w:p w14:paraId="04577E4B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tmpl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-&gt;left =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tmpl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-&gt;right = NULL;</w:t>
      </w:r>
    </w:p>
    <w:p w14:paraId="2B94B2FA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tmpl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-&gt;data = dl;</w:t>
      </w:r>
    </w:p>
    <w:p w14:paraId="02A2EF59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tmpr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-&gt;left =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tmpr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-&gt;right = NULL;</w:t>
      </w:r>
    </w:p>
    <w:p w14:paraId="3FC4EA98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tmpr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-&gt;data =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dr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14:paraId="0068AB15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if(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head != NULL)</w:t>
      </w:r>
    </w:p>
    <w:p w14:paraId="4A77F149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{</w:t>
      </w:r>
    </w:p>
    <w:p w14:paraId="7670613F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(*head)-&gt;left =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tmpl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14:paraId="504FB369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(*head)-&gt;right =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tmpr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14:paraId="1CA290FF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}</w:t>
      </w:r>
    </w:p>
    <w:p w14:paraId="23A155EA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return *head;</w:t>
      </w:r>
    </w:p>
    <w:p w14:paraId="7F69AC39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00FEA0F5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6CA257B0" w14:textId="5D7616E3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int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inputPosInt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) {</w:t>
      </w:r>
    </w:p>
    <w:p w14:paraId="2B0AE7E7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int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scn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=0;</w:t>
      </w:r>
    </w:p>
    <w:p w14:paraId="5C6F5F02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int num=0;</w:t>
      </w:r>
    </w:p>
    <w:p w14:paraId="379CC49E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char temp;</w:t>
      </w:r>
    </w:p>
    <w:p w14:paraId="02800F41" w14:textId="7B5B5B0A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do {</w:t>
      </w:r>
    </w:p>
    <w:p w14:paraId="05D5ECA2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rewind(stdin);</w:t>
      </w:r>
    </w:p>
    <w:p w14:paraId="7AE3C949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scn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scanf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("%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d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",&amp;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num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14:paraId="1BEF7B9A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if(</w:t>
      </w:r>
      <w:proofErr w:type="spellStart"/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scn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!=1 || num&lt;=0)</w:t>
      </w:r>
    </w:p>
    <w:p w14:paraId="4D658987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{</w:t>
      </w:r>
    </w:p>
    <w:p w14:paraId="4B59DDEE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   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printf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"Wrong input\n");</w:t>
      </w:r>
    </w:p>
    <w:p w14:paraId="51A3BDCA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scn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=0;</w:t>
      </w:r>
    </w:p>
    <w:p w14:paraId="11B4CF6B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    continue;</w:t>
      </w:r>
    </w:p>
    <w:p w14:paraId="6085F7F6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}</w:t>
      </w:r>
    </w:p>
    <w:p w14:paraId="5ABAC02D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while ((temp=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getchar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()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)!=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'\n')</w:t>
      </w:r>
    </w:p>
    <w:p w14:paraId="496B77A8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if(temp&gt;'9' || temp&lt;'0')</w:t>
      </w:r>
    </w:p>
    <w:p w14:paraId="3ADA44CB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{</w:t>
      </w:r>
    </w:p>
    <w:p w14:paraId="628DF4A3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   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printf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"Wrong input\n");</w:t>
      </w:r>
    </w:p>
    <w:p w14:paraId="7AEF09B2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scn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=0;</w:t>
      </w:r>
    </w:p>
    <w:p w14:paraId="3F53F4DD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    break;</w:t>
      </w:r>
    </w:p>
    <w:p w14:paraId="12E59E3A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>        }</w:t>
      </w:r>
    </w:p>
    <w:p w14:paraId="0DF3C5AE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}</w:t>
      </w:r>
    </w:p>
    <w:p w14:paraId="5BF356F0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while(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num&lt;=0 ||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scn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!=1);</w:t>
      </w:r>
    </w:p>
    <w:p w14:paraId="215B0DE8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return num;</w:t>
      </w:r>
    </w:p>
    <w:p w14:paraId="3D313328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val="ru-RU" w:eastAsia="ru-RU"/>
        </w:rPr>
        <w:t>}</w:t>
      </w:r>
    </w:p>
    <w:p w14:paraId="557D2A91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</w:p>
    <w:p w14:paraId="34319F8B" w14:textId="53D11F9B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void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recPush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leaf *head, int level) {</w:t>
      </w:r>
    </w:p>
    <w:p w14:paraId="6EC2766D" w14:textId="77777777" w:rsidR="00707FEA" w:rsidRPr="00444C32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gramStart"/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>if(</w:t>
      </w:r>
      <w:proofErr w:type="gramEnd"/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>level &gt; 1)</w:t>
      </w:r>
    </w:p>
    <w:p w14:paraId="620A281C" w14:textId="16B2037B" w:rsidR="00707FEA" w:rsidRPr="00444C32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>    {</w:t>
      </w:r>
    </w:p>
    <w:p w14:paraId="3AB1AFCF" w14:textId="77777777" w:rsidR="00707FEA" w:rsidRPr="00444C32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>pushTwo</w:t>
      </w:r>
      <w:proofErr w:type="spellEnd"/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>&amp;head, 0, 0);</w:t>
      </w:r>
    </w:p>
    <w:p w14:paraId="4DB278C8" w14:textId="77777777" w:rsidR="00707FEA" w:rsidRPr="00444C32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>        level--;</w:t>
      </w:r>
    </w:p>
    <w:p w14:paraId="2158B2E3" w14:textId="594F746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recPush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(head-&gt;left, level);</w:t>
      </w:r>
    </w:p>
    <w:p w14:paraId="62D3780B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recPush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(head-&gt;right, level);</w:t>
      </w:r>
    </w:p>
    <w:p w14:paraId="65B12612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}</w:t>
      </w:r>
    </w:p>
    <w:p w14:paraId="580E65D7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3B65D920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479FB685" w14:textId="7F5B1F0E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void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printTree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leaf *head) {</w:t>
      </w:r>
    </w:p>
    <w:p w14:paraId="5529D658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if (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head !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= NULL) </w:t>
      </w:r>
    </w:p>
    <w:p w14:paraId="4110D97E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{ </w:t>
      </w:r>
    </w:p>
    <w:p w14:paraId="3E74835A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printTree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(head-&gt;left); </w:t>
      </w:r>
    </w:p>
    <w:p w14:paraId="16DFDF9A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printf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"%d  ", head-&gt;data);</w:t>
      </w:r>
    </w:p>
    <w:p w14:paraId="2591CA7F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printTree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(head-&gt;right);</w:t>
      </w:r>
    </w:p>
    <w:p w14:paraId="651242C6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}</w:t>
      </w:r>
    </w:p>
    <w:p w14:paraId="0898A191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627ADFE9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10F0951E" w14:textId="06497AB1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void print2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D(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leaf *head, int tab)</w:t>
      </w:r>
      <w:r w:rsidRPr="00707FEA">
        <w:rPr>
          <w:rFonts w:ascii="Courier New" w:hAnsi="Courier New" w:cs="Courier New"/>
          <w:sz w:val="24"/>
          <w:szCs w:val="24"/>
        </w:rPr>
        <w:t xml:space="preserve"> </w:t>
      </w: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14:paraId="78956AD3" w14:textId="77777777" w:rsidR="00707FEA" w:rsidRPr="00444C32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>if (head == NULL)</w:t>
      </w:r>
    </w:p>
    <w:p w14:paraId="17301312" w14:textId="77777777" w:rsidR="00707FEA" w:rsidRPr="00444C32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>        return;</w:t>
      </w:r>
    </w:p>
    <w:p w14:paraId="4BB6BC75" w14:textId="3306263A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tab += COUNT;</w:t>
      </w:r>
    </w:p>
    <w:p w14:paraId="717B541E" w14:textId="6BA98D9F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print2D(head-&gt;right, tab);</w:t>
      </w:r>
    </w:p>
    <w:p w14:paraId="372E35CE" w14:textId="57343071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for(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int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COUNT;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&lt; tab;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++)</w:t>
      </w:r>
    </w:p>
    <w:p w14:paraId="02D2E2E7" w14:textId="77777777" w:rsidR="00707FEA" w:rsidRPr="00444C32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14:paraId="6F575AD5" w14:textId="77777777" w:rsidR="00707FEA" w:rsidRPr="00444C32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>printf</w:t>
      </w:r>
      <w:proofErr w:type="spellEnd"/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>" ");</w:t>
      </w:r>
    </w:p>
    <w:p w14:paraId="05448FF3" w14:textId="77777777" w:rsidR="00707FEA" w:rsidRPr="00444C32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>    }</w:t>
      </w:r>
    </w:p>
    <w:p w14:paraId="4F9FAF0A" w14:textId="366650D2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if(head-&gt;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left !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= NULL &amp;&amp; head-&gt;right != NULL)</w:t>
      </w:r>
    </w:p>
    <w:p w14:paraId="3C0AF96F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printf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"%d &lt;\n", head-&gt;data);</w:t>
      </w:r>
    </w:p>
    <w:p w14:paraId="0C0FF942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else</w:t>
      </w:r>
    </w:p>
    <w:p w14:paraId="5BDA1BF6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printf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"%d\n", head-&gt;data);</w:t>
      </w:r>
    </w:p>
    <w:p w14:paraId="597AF3D6" w14:textId="09416D09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print2D(head-&gt;left, tab);</w:t>
      </w:r>
    </w:p>
    <w:p w14:paraId="5CE94AC8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7FC9EDE4" w14:textId="7CE6C606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1179FE15" w14:textId="6F9BCBAD" w:rsidR="00707FEA" w:rsidRPr="00707FEA" w:rsidRDefault="00707FEA" w:rsidP="00707FEA">
      <w:pPr>
        <w:pStyle w:val="2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6402404"/>
      <w:r w:rsidRPr="00707FEA"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  <w:t>4.</w:t>
      </w:r>
      <w:r w:rsidRPr="00707FEA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707FEA"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  <w:t xml:space="preserve"> </w:t>
      </w:r>
      <w:proofErr w:type="spellStart"/>
      <w:r w:rsidRPr="00707FEA">
        <w:rPr>
          <w:rFonts w:ascii="Times New Roman" w:hAnsi="Times New Roman" w:cs="Times New Roman"/>
          <w:b/>
          <w:bCs/>
          <w:color w:val="auto"/>
          <w:sz w:val="28"/>
          <w:szCs w:val="28"/>
        </w:rPr>
        <w:t>main.c</w:t>
      </w:r>
      <w:bookmarkEnd w:id="6"/>
      <w:proofErr w:type="spellEnd"/>
    </w:p>
    <w:p w14:paraId="3D1ED815" w14:textId="77777777" w:rsidR="00A97B38" w:rsidRPr="00707FEA" w:rsidRDefault="00A97B38" w:rsidP="00707FE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14:paraId="44373E9B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#include "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tree.h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"</w:t>
      </w:r>
    </w:p>
    <w:p w14:paraId="16698F10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#include &lt;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math.h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14:paraId="6AA2089D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7C53EF1B" w14:textId="5DA64F53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void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numLevel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leaf *head, int level, bool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ltr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, int *data) {</w:t>
      </w:r>
    </w:p>
    <w:p w14:paraId="3B08E408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if (head == NULL)</w:t>
      </w:r>
    </w:p>
    <w:p w14:paraId="5F20DF3F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return;</w:t>
      </w:r>
    </w:p>
    <w:p w14:paraId="0B2153A6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if (level == 1)</w:t>
      </w:r>
    </w:p>
    <w:p w14:paraId="1892C007" w14:textId="77777777" w:rsidR="00707FEA" w:rsidRPr="00444C32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{       </w:t>
      </w:r>
    </w:p>
    <w:p w14:paraId="5F67D040" w14:textId="186E6018" w:rsidR="00707FEA" w:rsidRPr="00444C32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>       </w:t>
      </w: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>head-&gt;data = (*</w:t>
      </w:r>
      <w:proofErr w:type="gramStart"/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>data)+</w:t>
      </w:r>
      <w:proofErr w:type="gramEnd"/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>+;</w:t>
      </w:r>
    </w:p>
    <w:p w14:paraId="2CAD0FB4" w14:textId="77777777" w:rsidR="00707FEA" w:rsidRPr="00444C32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>    }</w:t>
      </w:r>
    </w:p>
    <w:p w14:paraId="064027D0" w14:textId="77777777" w:rsidR="00707FEA" w:rsidRPr="00444C32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else </w:t>
      </w:r>
    </w:p>
    <w:p w14:paraId="66440B9C" w14:textId="77777777" w:rsidR="00707FEA" w:rsidRPr="00444C32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if (level &gt; 1) </w:t>
      </w:r>
    </w:p>
    <w:p w14:paraId="5B7E5096" w14:textId="77777777" w:rsidR="00707FEA" w:rsidRPr="00444C32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>    {</w:t>
      </w:r>
    </w:p>
    <w:p w14:paraId="00D9D20F" w14:textId="17E0BDD1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</w:t>
      </w: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if (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ltr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 </w:t>
      </w:r>
    </w:p>
    <w:p w14:paraId="3F5C319C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{</w:t>
      </w:r>
    </w:p>
    <w:p w14:paraId="4EE8154C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numLevel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(head-&gt;left, level - 1,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ltr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, data);</w:t>
      </w:r>
    </w:p>
    <w:p w14:paraId="3885F1EE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numLevel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(head-&gt;right, level - 1,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ltr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, data);</w:t>
      </w:r>
    </w:p>
    <w:p w14:paraId="059F11D4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}</w:t>
      </w:r>
    </w:p>
    <w:p w14:paraId="427BA7BD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else </w:t>
      </w:r>
    </w:p>
    <w:p w14:paraId="1CDEE091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{</w:t>
      </w:r>
    </w:p>
    <w:p w14:paraId="2D59EB86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numLevel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(head-&gt;right, level - 1,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ltr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, data);</w:t>
      </w:r>
    </w:p>
    <w:p w14:paraId="6DAD4D24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numLevel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(head-&gt;left, level - 1,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ltr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, data);</w:t>
      </w:r>
    </w:p>
    <w:p w14:paraId="2C7559A3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}</w:t>
      </w:r>
    </w:p>
    <w:p w14:paraId="2CFC89EC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}</w:t>
      </w:r>
    </w:p>
    <w:p w14:paraId="6F43F60D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1D435054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22F1E080" w14:textId="6A70934A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void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numSpiral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leaf *root, int height)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14:paraId="55A0AC88" w14:textId="62A56441" w:rsidR="00707FEA" w:rsidRPr="00444C32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bool </w:t>
      </w:r>
      <w:proofErr w:type="spellStart"/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>ltr</w:t>
      </w:r>
      <w:proofErr w:type="spellEnd"/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false;</w:t>
      </w:r>
    </w:p>
    <w:p w14:paraId="1007C110" w14:textId="77777777" w:rsidR="00707FEA" w:rsidRPr="00444C32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>    int data = 0, *p = &amp;data;</w:t>
      </w:r>
    </w:p>
    <w:p w14:paraId="7F362003" w14:textId="0B62D15E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for (int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1;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&lt;= height;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++) </w:t>
      </w:r>
    </w:p>
    <w:p w14:paraId="5A771264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{</w:t>
      </w:r>
    </w:p>
    <w:p w14:paraId="2509778C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numLevel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root,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ltr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, p);</w:t>
      </w:r>
    </w:p>
    <w:p w14:paraId="773BFAF1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val="ru-RU" w:eastAsia="ru-RU"/>
        </w:rPr>
        <w:t>ltr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val="ru-RU" w:eastAsia="ru-RU"/>
        </w:rPr>
        <w:t>= !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val="ru-RU" w:eastAsia="ru-RU"/>
        </w:rPr>
        <w:t>ltr</w:t>
      </w:r>
      <w:proofErr w:type="spellEnd"/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val="ru-RU" w:eastAsia="ru-RU"/>
        </w:rPr>
        <w:t>;</w:t>
      </w:r>
    </w:p>
    <w:p w14:paraId="5316DB86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val="ru-RU" w:eastAsia="ru-RU"/>
        </w:rPr>
        <w:t>    }</w:t>
      </w:r>
    </w:p>
    <w:p w14:paraId="2EF073C8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val="ru-RU" w:eastAsia="ru-RU"/>
        </w:rPr>
        <w:t>}</w:t>
      </w:r>
    </w:p>
    <w:p w14:paraId="599679CD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</w:p>
    <w:p w14:paraId="429DED76" w14:textId="47413CBB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void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delLevel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leaf *head, int level, int size)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14:paraId="3FAB9B0A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if (head == NULL)</w:t>
      </w:r>
    </w:p>
    <w:p w14:paraId="356799F0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return;</w:t>
      </w:r>
    </w:p>
    <w:p w14:paraId="628954B7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if (level == 1)</w:t>
      </w:r>
    </w:p>
    <w:p w14:paraId="4983EA17" w14:textId="77777777" w:rsidR="00707FEA" w:rsidRPr="00444C32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{       </w:t>
      </w:r>
    </w:p>
    <w:p w14:paraId="0C7A52E7" w14:textId="4876B3AA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if(head-&gt;left-&gt;data &gt;= size)</w:t>
      </w:r>
    </w:p>
    <w:p w14:paraId="4BCB152D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{</w:t>
      </w:r>
    </w:p>
    <w:p w14:paraId="48F82E19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    leaf *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tmp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head-&gt;left;</w:t>
      </w:r>
    </w:p>
    <w:p w14:paraId="740D4B3F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    head-&gt;left = NULL;</w:t>
      </w:r>
    </w:p>
    <w:p w14:paraId="3D0CABBE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    free(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tmp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14:paraId="2A257B9B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}       </w:t>
      </w:r>
    </w:p>
    <w:p w14:paraId="7B03AC24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if(head-&gt;right-&gt;data &gt;= size)</w:t>
      </w:r>
    </w:p>
    <w:p w14:paraId="56EFE22E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{</w:t>
      </w:r>
    </w:p>
    <w:p w14:paraId="4BC4D75A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    leaf *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tmp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head-&gt;right;</w:t>
      </w:r>
    </w:p>
    <w:p w14:paraId="59866CF6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    head-&gt;right = NULL;</w:t>
      </w:r>
    </w:p>
    <w:p w14:paraId="150F0E55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    free(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tmp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14:paraId="7DA59B1B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}</w:t>
      </w:r>
    </w:p>
    <w:p w14:paraId="553C5EE8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}</w:t>
      </w:r>
    </w:p>
    <w:p w14:paraId="0811CD1E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else </w:t>
      </w:r>
    </w:p>
    <w:p w14:paraId="2DF69B6A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if (level &gt; 1) </w:t>
      </w:r>
    </w:p>
    <w:p w14:paraId="68B50F17" w14:textId="77777777" w:rsidR="00707FEA" w:rsidRPr="00444C32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14:paraId="7382D948" w14:textId="43F9B3F5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delLevel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(head-&gt;left, level - 1, size);</w:t>
      </w:r>
    </w:p>
    <w:p w14:paraId="7DD6A679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delLevel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(head-&gt;right, level - 1, size);</w:t>
      </w:r>
    </w:p>
    <w:p w14:paraId="2EBD71F6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r w:rsidRPr="00707FEA">
        <w:rPr>
          <w:rFonts w:ascii="Courier New" w:eastAsia="Times New Roman" w:hAnsi="Courier New" w:cs="Courier New"/>
          <w:sz w:val="24"/>
          <w:szCs w:val="24"/>
          <w:lang w:val="ru-RU" w:eastAsia="ru-RU"/>
        </w:rPr>
        <w:t>}</w:t>
      </w:r>
    </w:p>
    <w:p w14:paraId="34C9A38A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val="ru-RU" w:eastAsia="ru-RU"/>
        </w:rPr>
        <w:t>}</w:t>
      </w:r>
    </w:p>
    <w:p w14:paraId="3693AF50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</w:p>
    <w:p w14:paraId="36300416" w14:textId="4534376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>leaf *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fillTree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leaf *root, int size) {</w:t>
      </w:r>
    </w:p>
    <w:p w14:paraId="6B1992DC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int height = 1,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buf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size;</w:t>
      </w:r>
    </w:p>
    <w:p w14:paraId="4F23FE14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while(</w:t>
      </w:r>
      <w:proofErr w:type="spellStart"/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buf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&gt; 0)</w:t>
      </w:r>
    </w:p>
    <w:p w14:paraId="32D71E5B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buf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-= 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pow(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2, height++);</w:t>
      </w:r>
    </w:p>
    <w:p w14:paraId="01B461C7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recPush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root, height);</w:t>
      </w:r>
    </w:p>
    <w:p w14:paraId="0017C52C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numSpiral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root, height);</w:t>
      </w:r>
    </w:p>
    <w:p w14:paraId="2AF3CD1B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delLevel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root, height-1, size);</w:t>
      </w:r>
    </w:p>
    <w:p w14:paraId="66103E0C" w14:textId="77777777" w:rsidR="00707FEA" w:rsidRPr="00444C32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t>return root;</w:t>
      </w:r>
    </w:p>
    <w:p w14:paraId="182938E7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val="ru-RU" w:eastAsia="ru-RU"/>
        </w:rPr>
        <w:t>}</w:t>
      </w:r>
    </w:p>
    <w:p w14:paraId="0078AC52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</w:p>
    <w:p w14:paraId="77BEB5FB" w14:textId="3768DD75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void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fillOrder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leaf *head, int **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adjacy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) {</w:t>
      </w:r>
    </w:p>
    <w:p w14:paraId="6A5848CE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if (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head !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= NULL) </w:t>
      </w:r>
    </w:p>
    <w:p w14:paraId="57EDF2F5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{ </w:t>
      </w:r>
    </w:p>
    <w:p w14:paraId="1BA99B08" w14:textId="5B5AD7B9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fillOrder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(head-&gt;left,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adjacy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); </w:t>
      </w:r>
    </w:p>
    <w:p w14:paraId="145B9CF9" w14:textId="7252A376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if(head-&gt;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left !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= NULL)</w:t>
      </w:r>
    </w:p>
    <w:p w14:paraId="19A1C657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adjacy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[head-&gt;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data][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head-&gt;left-&gt;data] =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adjacy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[head-&gt;left-&gt;data][head-&gt;data] = 1;</w:t>
      </w:r>
    </w:p>
    <w:p w14:paraId="0F39CFD6" w14:textId="2E0DFB73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if(head-&gt;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right !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= NULL)</w:t>
      </w:r>
    </w:p>
    <w:p w14:paraId="37E70FE5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adjacy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[head-&gt;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data][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head-&gt;right-&gt;data] =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adjacy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[head-&gt;right-&gt;data][head-&gt;data] = 1;</w:t>
      </w:r>
    </w:p>
    <w:p w14:paraId="28217E4B" w14:textId="5BDFAFDC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fillOrder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(head-&gt;right,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adjacy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14:paraId="27F6D4C5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}</w:t>
      </w:r>
    </w:p>
    <w:p w14:paraId="434D5505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08C3774A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1DDFC7C2" w14:textId="1DA926B5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void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printMatrix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int size, int **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adjacy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, int *peak) {</w:t>
      </w:r>
    </w:p>
    <w:p w14:paraId="2CFF2E53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printf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"\n      ");</w:t>
      </w:r>
    </w:p>
    <w:p w14:paraId="54A0FF9E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for(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int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0;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&lt; size;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++)</w:t>
      </w:r>
    </w:p>
    <w:p w14:paraId="3F7B2598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printf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"%4d", peak[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]);</w:t>
      </w:r>
    </w:p>
    <w:p w14:paraId="725DFFD9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1B2D1A8D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printf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"\n  ____");</w:t>
      </w:r>
    </w:p>
    <w:p w14:paraId="2C604A4C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for(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int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0;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&lt; size;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++)</w:t>
      </w:r>
    </w:p>
    <w:p w14:paraId="050F0C7F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printf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"____");</w:t>
      </w:r>
    </w:p>
    <w:p w14:paraId="2D5F112C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33227ED5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printf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("\n");</w:t>
      </w:r>
    </w:p>
    <w:p w14:paraId="4D686D8C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for(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int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0;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&lt; size;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++)</w:t>
      </w:r>
    </w:p>
    <w:p w14:paraId="3A3F683B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{</w:t>
      </w:r>
    </w:p>
    <w:p w14:paraId="2D8E6724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printf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"%4d |", peak[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]);</w:t>
      </w:r>
    </w:p>
    <w:p w14:paraId="4B17A366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for(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int j = 0; j &lt; size;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j++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64E4594B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   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printf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"%4d",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adjacy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[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][j]);</w:t>
      </w:r>
    </w:p>
    <w:p w14:paraId="274278E6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val="ru-RU" w:eastAsia="ru-RU"/>
        </w:rPr>
        <w:t>printf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val="ru-RU" w:eastAsia="ru-RU"/>
        </w:rPr>
        <w:t>("\n");</w:t>
      </w:r>
    </w:p>
    <w:p w14:paraId="3C24E38D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val="ru-RU" w:eastAsia="ru-RU"/>
        </w:rPr>
        <w:t>    }</w:t>
      </w:r>
    </w:p>
    <w:p w14:paraId="6E3A6373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val="ru-RU" w:eastAsia="ru-RU"/>
        </w:rPr>
        <w:t>}</w:t>
      </w:r>
    </w:p>
    <w:p w14:paraId="51061AB4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</w:p>
    <w:p w14:paraId="4DB23AD9" w14:textId="72FE9C5E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void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fillMatrix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leaf *root, int size, int **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adjacy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, int *peak) {</w:t>
      </w:r>
    </w:p>
    <w:p w14:paraId="49886701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for(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int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0;  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&lt; size;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++)</w:t>
      </w:r>
    </w:p>
    <w:p w14:paraId="10E478D8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peak[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] =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14:paraId="27FCA407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222D64CE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for(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int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0;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&lt; size;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++)</w:t>
      </w:r>
    </w:p>
    <w:p w14:paraId="4280F885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for(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int j = 0; j &lt; size;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j++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68CADD4E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adjacy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[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][j] = 0;</w:t>
      </w:r>
    </w:p>
    <w:p w14:paraId="4998F51E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0C005C70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fillOrder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root,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adjacy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14:paraId="04E6F4AE" w14:textId="77777777" w:rsidR="00707FEA" w:rsidRPr="00444C32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44C32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>}</w:t>
      </w:r>
    </w:p>
    <w:p w14:paraId="2B456F55" w14:textId="77777777" w:rsidR="00707FEA" w:rsidRPr="00444C32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4D76E648" w14:textId="5457BF8A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int 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main(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) {</w:t>
      </w:r>
    </w:p>
    <w:p w14:paraId="656D3D9B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leaf *root = (leaf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*)malloc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sizeof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(leaf));</w:t>
      </w:r>
    </w:p>
    <w:p w14:paraId="2AE16144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root-&gt;head = NULL;</w:t>
      </w:r>
    </w:p>
    <w:p w14:paraId="2C6BD3C0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printf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"Enter amount of graph vertices:\t");</w:t>
      </w:r>
    </w:p>
    <w:p w14:paraId="3FA72745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int size =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inputPosInt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14:paraId="0A9A5697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int *peak = (int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*)malloc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(size*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sizeof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(int));</w:t>
      </w:r>
    </w:p>
    <w:p w14:paraId="5DF88E22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int **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adjacy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(int*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*)malloc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(size*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sizeof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(int*));</w:t>
      </w:r>
    </w:p>
    <w:p w14:paraId="23719FCC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for(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int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0;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&lt; size;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++)</w:t>
      </w:r>
    </w:p>
    <w:p w14:paraId="590C08BC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        *(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adjacy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+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) = (int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*)malloc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(size*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sizeof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(int));</w:t>
      </w:r>
    </w:p>
    <w:p w14:paraId="1C5936F0" w14:textId="6D33EB30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root =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fillTree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root, size);</w:t>
      </w:r>
    </w:p>
    <w:p w14:paraId="259D59E6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printf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("\n");</w:t>
      </w:r>
    </w:p>
    <w:p w14:paraId="208E95B0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fillMatrix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root, size,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adjacy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, peak);</w:t>
      </w:r>
    </w:p>
    <w:p w14:paraId="19113F35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printMatrix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size,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adjacy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, peak);</w:t>
      </w:r>
    </w:p>
    <w:p w14:paraId="45B2858F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printf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>("\n\n");</w:t>
      </w:r>
    </w:p>
    <w:p w14:paraId="6CBA865A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r w:rsidRPr="00707FEA">
        <w:rPr>
          <w:rFonts w:ascii="Courier New" w:eastAsia="Times New Roman" w:hAnsi="Courier New" w:cs="Courier New"/>
          <w:sz w:val="24"/>
          <w:szCs w:val="24"/>
          <w:lang w:val="ru-RU" w:eastAsia="ru-RU"/>
        </w:rPr>
        <w:t>print2</w:t>
      </w:r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val="ru-RU" w:eastAsia="ru-RU"/>
        </w:rPr>
        <w:t>D(</w:t>
      </w:r>
      <w:proofErr w:type="spellStart"/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val="ru-RU" w:eastAsia="ru-RU"/>
        </w:rPr>
        <w:t>root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val="ru-RU" w:eastAsia="ru-RU"/>
        </w:rPr>
        <w:t>, 0);</w:t>
      </w:r>
    </w:p>
    <w:p w14:paraId="4AC12EDE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    </w:t>
      </w:r>
      <w:proofErr w:type="spellStart"/>
      <w:proofErr w:type="gramStart"/>
      <w:r w:rsidRPr="00707FEA">
        <w:rPr>
          <w:rFonts w:ascii="Courier New" w:eastAsia="Times New Roman" w:hAnsi="Courier New" w:cs="Courier New"/>
          <w:sz w:val="24"/>
          <w:szCs w:val="24"/>
          <w:lang w:val="ru-RU" w:eastAsia="ru-RU"/>
        </w:rPr>
        <w:t>getch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val="ru-RU" w:eastAsia="ru-RU"/>
        </w:rPr>
        <w:t>(</w:t>
      </w:r>
      <w:proofErr w:type="gramEnd"/>
      <w:r w:rsidRPr="00707FEA">
        <w:rPr>
          <w:rFonts w:ascii="Courier New" w:eastAsia="Times New Roman" w:hAnsi="Courier New" w:cs="Courier New"/>
          <w:sz w:val="24"/>
          <w:szCs w:val="24"/>
          <w:lang w:val="ru-RU" w:eastAsia="ru-RU"/>
        </w:rPr>
        <w:t>);</w:t>
      </w:r>
    </w:p>
    <w:p w14:paraId="702FE45F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    </w:t>
      </w:r>
      <w:proofErr w:type="spellStart"/>
      <w:r w:rsidRPr="00707FEA">
        <w:rPr>
          <w:rFonts w:ascii="Courier New" w:eastAsia="Times New Roman" w:hAnsi="Courier New" w:cs="Courier New"/>
          <w:sz w:val="24"/>
          <w:szCs w:val="24"/>
          <w:lang w:val="ru-RU" w:eastAsia="ru-RU"/>
        </w:rPr>
        <w:t>return</w:t>
      </w:r>
      <w:proofErr w:type="spellEnd"/>
      <w:r w:rsidRPr="00707FEA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0;</w:t>
      </w:r>
    </w:p>
    <w:p w14:paraId="7858F5A9" w14:textId="77777777" w:rsidR="00707FEA" w:rsidRPr="00707FEA" w:rsidRDefault="00707FEA" w:rsidP="00707FEA">
      <w:pPr>
        <w:shd w:val="clear" w:color="auto" w:fill="FFFFFF"/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707FEA">
        <w:rPr>
          <w:rFonts w:ascii="Courier New" w:eastAsia="Times New Roman" w:hAnsi="Courier New" w:cs="Courier New"/>
          <w:sz w:val="24"/>
          <w:szCs w:val="24"/>
          <w:lang w:val="ru-RU" w:eastAsia="ru-RU"/>
        </w:rPr>
        <w:t>}</w:t>
      </w:r>
    </w:p>
    <w:p w14:paraId="590E31DA" w14:textId="39FF7D64" w:rsidR="00331D67" w:rsidRPr="00444C32" w:rsidRDefault="00331D67">
      <w:pPr>
        <w:spacing w:line="259" w:lineRule="auto"/>
        <w:rPr>
          <w:rFonts w:ascii="Courier New" w:hAnsi="Courier New" w:cs="Courier New"/>
          <w:sz w:val="24"/>
          <w:szCs w:val="24"/>
          <w:lang w:val="ru-RU"/>
        </w:rPr>
      </w:pPr>
      <w:r w:rsidRPr="00444C32">
        <w:rPr>
          <w:rFonts w:ascii="Courier New" w:hAnsi="Courier New" w:cs="Courier New"/>
          <w:sz w:val="24"/>
          <w:szCs w:val="24"/>
          <w:lang w:val="ru-RU"/>
        </w:rPr>
        <w:br w:type="page"/>
      </w:r>
    </w:p>
    <w:p w14:paraId="34C2D7D0" w14:textId="6BF530B3" w:rsidR="00331D67" w:rsidRDefault="00331D67" w:rsidP="00331D67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7" w:name="_Toc136402405"/>
      <w:r w:rsidRPr="00444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5</w:t>
      </w:r>
      <w:r w:rsidRPr="00AB06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РЕЗУЛЬТАТ ВЫПОЛНЕНИЯ ПРОГРАММЫ</w:t>
      </w:r>
      <w:bookmarkEnd w:id="7"/>
    </w:p>
    <w:p w14:paraId="04C3ADFA" w14:textId="77777777" w:rsidR="00331D67" w:rsidRDefault="00331D67" w:rsidP="00331D67">
      <w:pPr>
        <w:rPr>
          <w:lang w:val="ru-RU"/>
        </w:rPr>
      </w:pPr>
    </w:p>
    <w:p w14:paraId="3946ED16" w14:textId="77777777" w:rsidR="00331D67" w:rsidRPr="00444C32" w:rsidRDefault="00331D67" w:rsidP="00331D67">
      <w:pPr>
        <w:spacing w:after="0" w:line="240" w:lineRule="auto"/>
        <w:ind w:firstLine="709"/>
        <w:rPr>
          <w:noProof/>
          <w:lang w:val="ru-RU"/>
          <w14:ligatures w14:val="standardContextual"/>
        </w:rPr>
      </w:pPr>
    </w:p>
    <w:p w14:paraId="38984D60" w14:textId="5C440A2B" w:rsidR="00331D67" w:rsidRPr="00331D67" w:rsidRDefault="00331D67" w:rsidP="00331D67">
      <w:pPr>
        <w:spacing w:after="0" w:line="240" w:lineRule="auto"/>
        <w:ind w:firstLine="709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6A982A5C" wp14:editId="0D67A57B">
            <wp:extent cx="5153025" cy="6286500"/>
            <wp:effectExtent l="0" t="0" r="9525" b="0"/>
            <wp:docPr id="1558204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04461" name=""/>
                    <pic:cNvPicPr/>
                  </pic:nvPicPr>
                  <pic:blipFill rotWithShape="1">
                    <a:blip r:embed="rId26"/>
                    <a:srcRect b="602"/>
                    <a:stretch/>
                  </pic:blipFill>
                  <pic:spPr bwMode="auto">
                    <a:xfrm>
                      <a:off x="0" y="0"/>
                      <a:ext cx="5153025" cy="628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A4696" w14:textId="71023A2F" w:rsidR="00331D67" w:rsidRDefault="00331D67">
      <w:pPr>
        <w:spacing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0D84B04" w14:textId="576149E0" w:rsidR="00331D67" w:rsidRDefault="00331D67" w:rsidP="00331D67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3640240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ЗАКЛЮЧЕНИЕ</w:t>
      </w:r>
      <w:bookmarkEnd w:id="8"/>
    </w:p>
    <w:p w14:paraId="7D7F0B11" w14:textId="77777777" w:rsidR="00707FEA" w:rsidRPr="00331D67" w:rsidRDefault="00707FEA" w:rsidP="00707FE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RU"/>
        </w:rPr>
      </w:pPr>
    </w:p>
    <w:p w14:paraId="698163F9" w14:textId="49BD813B" w:rsidR="005972AA" w:rsidRDefault="00331D67" w:rsidP="005972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данной работы были изучены основные алгоритмы работы с такой структурой данных, как бинарное дерево. Разработаны и использованы на практике различные алгоритмы обхода деревьев</w:t>
      </w:r>
      <w:r w:rsidR="005972AA">
        <w:rPr>
          <w:rFonts w:ascii="Times New Roman" w:hAnsi="Times New Roman" w:cs="Times New Roman"/>
          <w:sz w:val="28"/>
          <w:szCs w:val="28"/>
          <w:lang w:val="ru-RU"/>
        </w:rPr>
        <w:t>, которые пригодятся для дальнейшего изучения алгоритмизации.</w:t>
      </w:r>
    </w:p>
    <w:p w14:paraId="06139FA9" w14:textId="77777777" w:rsidR="005972AA" w:rsidRDefault="005972AA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4906202" w14:textId="55204D3C" w:rsidR="005972AA" w:rsidRDefault="005972AA" w:rsidP="005972AA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9" w:name="_Toc13640240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СПИСОК ИСПОЛЬЗОВАННЫХ ИСТОЧНИКОВ</w:t>
      </w:r>
      <w:bookmarkEnd w:id="9"/>
    </w:p>
    <w:p w14:paraId="52986A5C" w14:textId="77777777" w:rsidR="005972AA" w:rsidRDefault="005972AA" w:rsidP="005972AA">
      <w:pPr>
        <w:rPr>
          <w:lang w:val="ru-RU"/>
        </w:rPr>
      </w:pPr>
    </w:p>
    <w:p w14:paraId="0CEC75A3" w14:textId="36F887DB" w:rsidR="005972AA" w:rsidRPr="004634B1" w:rsidRDefault="005972AA" w:rsidP="005972AA">
      <w:pPr>
        <w:pStyle w:val="a5"/>
        <w:spacing w:before="25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64FBA">
        <w:rPr>
          <w:color w:val="000000"/>
          <w:sz w:val="28"/>
          <w:szCs w:val="28"/>
        </w:rPr>
        <w:t xml:space="preserve">[1] </w:t>
      </w:r>
      <w:r w:rsidRPr="004634B1">
        <w:rPr>
          <w:color w:val="000000"/>
          <w:sz w:val="28"/>
          <w:szCs w:val="28"/>
        </w:rPr>
        <w:t xml:space="preserve">Луцик, Ю. А. </w:t>
      </w:r>
      <w:r>
        <w:rPr>
          <w:color w:val="000000"/>
          <w:sz w:val="28"/>
          <w:szCs w:val="28"/>
        </w:rPr>
        <w:t>«Основы алгоритмизации и программирования: язык Си» − учеб.-метод. пособие</w:t>
      </w:r>
      <w:r w:rsidRPr="004634B1">
        <w:rPr>
          <w:color w:val="000000"/>
          <w:sz w:val="28"/>
          <w:szCs w:val="28"/>
        </w:rPr>
        <w:t xml:space="preserve"> / Ю. А. Луцик, </w:t>
      </w:r>
      <w:r>
        <w:rPr>
          <w:color w:val="000000"/>
          <w:sz w:val="28"/>
          <w:szCs w:val="28"/>
        </w:rPr>
        <w:t xml:space="preserve">А. М. Ковальчук, Е. А. </w:t>
      </w:r>
      <w:proofErr w:type="spellStart"/>
      <w:r>
        <w:rPr>
          <w:color w:val="000000"/>
          <w:sz w:val="28"/>
          <w:szCs w:val="28"/>
        </w:rPr>
        <w:t>Сасин</w:t>
      </w:r>
      <w:proofErr w:type="spellEnd"/>
      <w:r w:rsidRPr="004634B1">
        <w:rPr>
          <w:color w:val="000000"/>
          <w:sz w:val="28"/>
          <w:szCs w:val="28"/>
        </w:rPr>
        <w:t xml:space="preserve">.  </w:t>
      </w:r>
      <w:r w:rsidR="009A6AEE">
        <w:rPr>
          <w:color w:val="000000"/>
          <w:sz w:val="28"/>
          <w:szCs w:val="28"/>
        </w:rPr>
        <w:t xml:space="preserve">– </w:t>
      </w:r>
      <w:proofErr w:type="gramStart"/>
      <w:r w:rsidRPr="004634B1">
        <w:rPr>
          <w:color w:val="000000"/>
          <w:sz w:val="28"/>
          <w:szCs w:val="28"/>
        </w:rPr>
        <w:t>Минск :</w:t>
      </w:r>
      <w:proofErr w:type="gramEnd"/>
      <w:r w:rsidRPr="004634B1">
        <w:rPr>
          <w:color w:val="000000"/>
          <w:sz w:val="28"/>
          <w:szCs w:val="28"/>
        </w:rPr>
        <w:t xml:space="preserve"> </w:t>
      </w:r>
      <w:proofErr w:type="spellStart"/>
      <w:r w:rsidRPr="004634B1">
        <w:rPr>
          <w:color w:val="000000"/>
          <w:sz w:val="28"/>
          <w:szCs w:val="28"/>
        </w:rPr>
        <w:t>БГУиР</w:t>
      </w:r>
      <w:proofErr w:type="spellEnd"/>
      <w:r w:rsidRPr="004634B1">
        <w:rPr>
          <w:color w:val="000000"/>
          <w:sz w:val="28"/>
          <w:szCs w:val="28"/>
        </w:rPr>
        <w:t>, 201</w:t>
      </w:r>
      <w:r>
        <w:rPr>
          <w:color w:val="000000"/>
          <w:sz w:val="28"/>
          <w:szCs w:val="28"/>
        </w:rPr>
        <w:t>5</w:t>
      </w:r>
      <w:r w:rsidRPr="004634B1">
        <w:rPr>
          <w:color w:val="000000"/>
          <w:sz w:val="28"/>
          <w:szCs w:val="28"/>
        </w:rPr>
        <w:t xml:space="preserve">. – </w:t>
      </w:r>
      <w:r>
        <w:rPr>
          <w:color w:val="000000"/>
          <w:sz w:val="28"/>
          <w:szCs w:val="28"/>
        </w:rPr>
        <w:t xml:space="preserve">170 </w:t>
      </w:r>
      <w:r w:rsidRPr="004634B1">
        <w:rPr>
          <w:color w:val="000000"/>
          <w:sz w:val="28"/>
          <w:szCs w:val="28"/>
        </w:rPr>
        <w:t xml:space="preserve">с. </w:t>
      </w:r>
    </w:p>
    <w:p w14:paraId="6669B3E5" w14:textId="3816B844" w:rsidR="005972AA" w:rsidRPr="004634B1" w:rsidRDefault="005972AA" w:rsidP="005972AA">
      <w:pPr>
        <w:pStyle w:val="a5"/>
        <w:spacing w:before="25" w:beforeAutospacing="0" w:after="0" w:afterAutospacing="0"/>
        <w:ind w:firstLine="709"/>
        <w:jc w:val="both"/>
      </w:pPr>
      <w:r w:rsidRPr="00F64FBA">
        <w:rPr>
          <w:color w:val="000000"/>
          <w:sz w:val="28"/>
          <w:szCs w:val="28"/>
        </w:rPr>
        <w:t>[2]</w:t>
      </w:r>
      <w:r>
        <w:rPr>
          <w:color w:val="000000"/>
          <w:sz w:val="28"/>
          <w:szCs w:val="28"/>
        </w:rPr>
        <w:t xml:space="preserve"> «Язык программирования Си» / Б. </w:t>
      </w:r>
      <w:proofErr w:type="spellStart"/>
      <w:r>
        <w:rPr>
          <w:color w:val="000000"/>
          <w:sz w:val="28"/>
          <w:szCs w:val="28"/>
        </w:rPr>
        <w:t>Керниган</w:t>
      </w:r>
      <w:proofErr w:type="spellEnd"/>
      <w:r>
        <w:rPr>
          <w:color w:val="000000"/>
          <w:sz w:val="28"/>
          <w:szCs w:val="28"/>
        </w:rPr>
        <w:t>, Д. Ричи – 3-е издание</w:t>
      </w:r>
      <w:r w:rsidRPr="004634B1">
        <w:rPr>
          <w:color w:val="000000"/>
          <w:sz w:val="28"/>
          <w:szCs w:val="28"/>
        </w:rPr>
        <w:t>.</w:t>
      </w:r>
    </w:p>
    <w:p w14:paraId="0027558D" w14:textId="543A96F0" w:rsidR="005972AA" w:rsidRDefault="005972AA" w:rsidP="005972AA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F64FBA">
        <w:rPr>
          <w:color w:val="000000"/>
          <w:sz w:val="28"/>
          <w:szCs w:val="28"/>
        </w:rPr>
        <w:t>[3]</w:t>
      </w:r>
      <w:r w:rsidR="009A6AEE">
        <w:rPr>
          <w:color w:val="000000"/>
          <w:sz w:val="28"/>
          <w:szCs w:val="28"/>
        </w:rPr>
        <w:t xml:space="preserve"> </w:t>
      </w:r>
      <w:proofErr w:type="spellStart"/>
      <w:r w:rsidR="009A6AEE">
        <w:rPr>
          <w:color w:val="000000"/>
          <w:sz w:val="28"/>
          <w:szCs w:val="28"/>
        </w:rPr>
        <w:t>Бхаргава</w:t>
      </w:r>
      <w:proofErr w:type="spellEnd"/>
      <w:r w:rsidR="009A6AEE">
        <w:rPr>
          <w:color w:val="000000"/>
          <w:sz w:val="28"/>
          <w:szCs w:val="28"/>
        </w:rPr>
        <w:t xml:space="preserve"> А.</w:t>
      </w:r>
      <w:r w:rsidRPr="00F64FBA">
        <w:rPr>
          <w:color w:val="000000"/>
          <w:sz w:val="28"/>
          <w:szCs w:val="28"/>
        </w:rPr>
        <w:t xml:space="preserve"> </w:t>
      </w:r>
      <w:r w:rsidR="009A6AEE">
        <w:rPr>
          <w:color w:val="000000"/>
          <w:sz w:val="28"/>
          <w:szCs w:val="28"/>
        </w:rPr>
        <w:t>«</w:t>
      </w:r>
      <w:proofErr w:type="spellStart"/>
      <w:r w:rsidR="009A6AEE">
        <w:rPr>
          <w:color w:val="000000"/>
          <w:sz w:val="28"/>
          <w:szCs w:val="28"/>
        </w:rPr>
        <w:t>Грокаем</w:t>
      </w:r>
      <w:proofErr w:type="spellEnd"/>
      <w:r w:rsidR="009A6AEE">
        <w:rPr>
          <w:color w:val="000000"/>
          <w:sz w:val="28"/>
          <w:szCs w:val="28"/>
        </w:rPr>
        <w:t xml:space="preserve"> алгоритмы. Иллюстрированное пособие для программистов и любопытствующих» / А</w:t>
      </w:r>
      <w:r w:rsidRPr="004634B1">
        <w:rPr>
          <w:color w:val="000000"/>
          <w:sz w:val="28"/>
          <w:szCs w:val="28"/>
        </w:rPr>
        <w:t>.</w:t>
      </w:r>
      <w:r w:rsidR="009A6AEE">
        <w:rPr>
          <w:color w:val="000000"/>
          <w:sz w:val="28"/>
          <w:szCs w:val="28"/>
        </w:rPr>
        <w:t xml:space="preserve"> </w:t>
      </w:r>
      <w:proofErr w:type="spellStart"/>
      <w:r w:rsidR="009A6AEE">
        <w:rPr>
          <w:color w:val="000000"/>
          <w:sz w:val="28"/>
          <w:szCs w:val="28"/>
        </w:rPr>
        <w:t>Бхаргава</w:t>
      </w:r>
      <w:proofErr w:type="spellEnd"/>
      <w:r w:rsidR="009A6AEE">
        <w:rPr>
          <w:color w:val="000000"/>
          <w:sz w:val="28"/>
          <w:szCs w:val="28"/>
        </w:rPr>
        <w:t>.</w:t>
      </w:r>
      <w:r w:rsidRPr="004634B1">
        <w:rPr>
          <w:color w:val="000000"/>
          <w:sz w:val="28"/>
          <w:szCs w:val="28"/>
        </w:rPr>
        <w:t> </w:t>
      </w:r>
    </w:p>
    <w:p w14:paraId="15E70922" w14:textId="0AC0CECC" w:rsidR="009A6AEE" w:rsidRPr="009A6AEE" w:rsidRDefault="009A6AEE" w:rsidP="005972AA">
      <w:pPr>
        <w:pStyle w:val="a5"/>
        <w:spacing w:before="0" w:beforeAutospacing="0" w:after="0" w:afterAutospacing="0"/>
        <w:ind w:firstLine="708"/>
        <w:jc w:val="both"/>
      </w:pPr>
      <w:r w:rsidRPr="009A6AEE">
        <w:rPr>
          <w:color w:val="000000"/>
          <w:sz w:val="28"/>
          <w:szCs w:val="28"/>
        </w:rPr>
        <w:t xml:space="preserve">[4] </w:t>
      </w:r>
      <w:proofErr w:type="spellStart"/>
      <w:r>
        <w:rPr>
          <w:color w:val="000000"/>
          <w:sz w:val="28"/>
          <w:szCs w:val="28"/>
        </w:rPr>
        <w:t>Прата</w:t>
      </w:r>
      <w:proofErr w:type="spellEnd"/>
      <w:r>
        <w:rPr>
          <w:color w:val="000000"/>
          <w:sz w:val="28"/>
          <w:szCs w:val="28"/>
        </w:rPr>
        <w:t xml:space="preserve"> С. «Язык программирования С» / С. </w:t>
      </w:r>
      <w:proofErr w:type="spellStart"/>
      <w:r>
        <w:rPr>
          <w:color w:val="000000"/>
          <w:sz w:val="28"/>
          <w:szCs w:val="28"/>
        </w:rPr>
        <w:t>Прата</w:t>
      </w:r>
      <w:proofErr w:type="spellEnd"/>
      <w:r>
        <w:rPr>
          <w:color w:val="000000"/>
          <w:sz w:val="28"/>
          <w:szCs w:val="28"/>
        </w:rPr>
        <w:t xml:space="preserve"> – 6-е издание.</w:t>
      </w:r>
    </w:p>
    <w:p w14:paraId="5F339DE1" w14:textId="77777777" w:rsidR="005972AA" w:rsidRPr="005972AA" w:rsidRDefault="005972AA" w:rsidP="005972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298418" w14:textId="77777777" w:rsidR="00331D67" w:rsidRPr="00331D67" w:rsidRDefault="00331D67" w:rsidP="005972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31D67" w:rsidRPr="00331D67" w:rsidSect="009D4160"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734A6" w14:textId="77777777" w:rsidR="00CA09A7" w:rsidRDefault="00CA09A7" w:rsidP="00F00D15">
      <w:pPr>
        <w:spacing w:after="0" w:line="240" w:lineRule="auto"/>
      </w:pPr>
      <w:r>
        <w:separator/>
      </w:r>
    </w:p>
  </w:endnote>
  <w:endnote w:type="continuationSeparator" w:id="0">
    <w:p w14:paraId="5FEA7EA8" w14:textId="77777777" w:rsidR="00CA09A7" w:rsidRDefault="00CA09A7" w:rsidP="00F0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684176"/>
      <w:docPartObj>
        <w:docPartGallery w:val="Page Numbers (Bottom of Page)"/>
        <w:docPartUnique/>
      </w:docPartObj>
    </w:sdtPr>
    <w:sdtContent>
      <w:p w14:paraId="156B3274" w14:textId="31274C58" w:rsidR="00F00D15" w:rsidRDefault="00F00D1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C6C401C" w14:textId="77777777" w:rsidR="00F00D15" w:rsidRDefault="00F00D1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C0D7D" w14:textId="16D483FF" w:rsidR="00117F0D" w:rsidRPr="00C60B48" w:rsidRDefault="00C60B48">
    <w:pPr>
      <w:pStyle w:val="a9"/>
      <w:jc w:val="right"/>
      <w:rPr>
        <w:lang w:val="ru-RU"/>
      </w:rPr>
    </w:pPr>
    <w:r>
      <w:rPr>
        <w:lang w:val="ru-RU"/>
      </w:rPr>
      <w:t xml:space="preserve"> </w:t>
    </w:r>
  </w:p>
  <w:p w14:paraId="0CFFF524" w14:textId="77777777" w:rsidR="00117F0D" w:rsidRDefault="00117F0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AB813" w14:textId="77777777" w:rsidR="00CA09A7" w:rsidRDefault="00CA09A7" w:rsidP="00F00D15">
      <w:pPr>
        <w:spacing w:after="0" w:line="240" w:lineRule="auto"/>
      </w:pPr>
      <w:r>
        <w:separator/>
      </w:r>
    </w:p>
  </w:footnote>
  <w:footnote w:type="continuationSeparator" w:id="0">
    <w:p w14:paraId="3A09C7CC" w14:textId="77777777" w:rsidR="00CA09A7" w:rsidRDefault="00CA09A7" w:rsidP="00F00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C3"/>
    <w:rsid w:val="00024F94"/>
    <w:rsid w:val="000C3F08"/>
    <w:rsid w:val="00117F0D"/>
    <w:rsid w:val="001445F1"/>
    <w:rsid w:val="00154423"/>
    <w:rsid w:val="001F7CB8"/>
    <w:rsid w:val="002E2B14"/>
    <w:rsid w:val="00331D67"/>
    <w:rsid w:val="003A1F06"/>
    <w:rsid w:val="003A3463"/>
    <w:rsid w:val="003E1E9D"/>
    <w:rsid w:val="00403884"/>
    <w:rsid w:val="00444C32"/>
    <w:rsid w:val="005972AA"/>
    <w:rsid w:val="005E059C"/>
    <w:rsid w:val="0067462C"/>
    <w:rsid w:val="006C0B77"/>
    <w:rsid w:val="00707FEA"/>
    <w:rsid w:val="007C212D"/>
    <w:rsid w:val="008242FF"/>
    <w:rsid w:val="00870751"/>
    <w:rsid w:val="008B663C"/>
    <w:rsid w:val="00922C48"/>
    <w:rsid w:val="00930332"/>
    <w:rsid w:val="009A6AEE"/>
    <w:rsid w:val="009C1A8A"/>
    <w:rsid w:val="009D4160"/>
    <w:rsid w:val="00A97B38"/>
    <w:rsid w:val="00AB0682"/>
    <w:rsid w:val="00AD2708"/>
    <w:rsid w:val="00AE2411"/>
    <w:rsid w:val="00B052A8"/>
    <w:rsid w:val="00B915B7"/>
    <w:rsid w:val="00B95E64"/>
    <w:rsid w:val="00BC2EC3"/>
    <w:rsid w:val="00C37A36"/>
    <w:rsid w:val="00C60B48"/>
    <w:rsid w:val="00CA09A7"/>
    <w:rsid w:val="00CA13D8"/>
    <w:rsid w:val="00CE55C5"/>
    <w:rsid w:val="00DF4DAA"/>
    <w:rsid w:val="00DF6450"/>
    <w:rsid w:val="00E40981"/>
    <w:rsid w:val="00EA25A8"/>
    <w:rsid w:val="00EA59DF"/>
    <w:rsid w:val="00EE4070"/>
    <w:rsid w:val="00F00D15"/>
    <w:rsid w:val="00F12C76"/>
    <w:rsid w:val="00F14A26"/>
    <w:rsid w:val="00FC73EB"/>
    <w:rsid w:val="00FF043C"/>
    <w:rsid w:val="00FF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46E41"/>
  <w15:chartTrackingRefBased/>
  <w15:docId w15:val="{EE1EDEF9-8C01-4BC8-A622-C759C849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411"/>
    <w:pPr>
      <w:spacing w:line="256" w:lineRule="auto"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B0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7B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24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241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a5">
    <w:name w:val="Normal (Web)"/>
    <w:basedOn w:val="a"/>
    <w:uiPriority w:val="99"/>
    <w:unhideWhenUsed/>
    <w:rsid w:val="00F14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unhideWhenUsed/>
    <w:rsid w:val="00F14A26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F00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00D15"/>
    <w:rPr>
      <w:kern w:val="0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F00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00D15"/>
    <w:rPr>
      <w:kern w:val="0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B068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AB0682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B0682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97B3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2E2B1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0%BE%D1%80%D0%B8%D1%8F_%D0%B8%D0%BD%D1%84%D0%BE%D1%80%D0%BC%D0%B0%D1%86%D0%B8%D0%B8" TargetMode="External"/><Relationship Id="rId13" Type="http://schemas.openxmlformats.org/officeDocument/2006/relationships/hyperlink" Target="https://ru.wikipedia.org/wiki/%D0%A2%D0%B5%D0%BE%D1%80%D0%B8%D1%8F_%D0%BC%D0%BD%D0%BE%D0%B6%D0%B5%D1%81%D1%82%D0%B2" TargetMode="External"/><Relationship Id="rId18" Type="http://schemas.openxmlformats.org/officeDocument/2006/relationships/image" Target="media/image1.emf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1.vsdx"/><Relationship Id="rId7" Type="http://schemas.openxmlformats.org/officeDocument/2006/relationships/hyperlink" Target="https://ru.wikipedia.org/wiki/%D0%9F%D0%BE%D0%B2%D0%B5%D0%B4%D0%B5%D0%BD%D0%B8%D0%B5" TargetMode="External"/><Relationship Id="rId12" Type="http://schemas.openxmlformats.org/officeDocument/2006/relationships/hyperlink" Target="https://ru.wikipedia.org/wiki/%D0%A2%D1%80%D0%B0%D0%BD%D1%81%D0%BF%D0%BE%D1%80%D1%82%D0%BD%D0%B0%D1%8F_%D1%81%D0%B5%D1%82%D1%8C" TargetMode="External"/><Relationship Id="rId17" Type="http://schemas.openxmlformats.org/officeDocument/2006/relationships/footer" Target="footer2.xml"/><Relationship Id="rId25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E%D0%B1%D1%89%D0%B0%D1%8F_%D1%82%D0%B5%D0%BE%D1%80%D0%B8%D1%8F_%D1%81%D0%B8%D1%81%D1%82%D0%B5%D0%BC" TargetMode="External"/><Relationship Id="rId24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A2%D0%B5%D0%BE%D1%80%D0%B8%D1%8F_%D0%B3%D1%80%D1%83%D0%BF%D0%BF" TargetMode="External"/><Relationship Id="rId23" Type="http://schemas.openxmlformats.org/officeDocument/2006/relationships/package" Target="embeddings/Microsoft_Visio_Drawing2.vsdx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A2%D0%B5%D0%BE%D1%80%D0%B8%D1%8F_%D0%B8%D0%B3%D1%80" TargetMode="External"/><Relationship Id="rId19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8%D0%B1%D0%B5%D1%80%D0%BD%D0%B5%D1%82%D0%B8%D0%BA%D0%B0" TargetMode="External"/><Relationship Id="rId14" Type="http://schemas.openxmlformats.org/officeDocument/2006/relationships/hyperlink" Target="https://ru.wikipedia.org/wiki/%D0%9C%D0%B0%D1%82%D1%80%D0%B8%D1%86%D0%B0_(%D0%BC%D0%B0%D1%82%D0%B5%D0%BC%D0%B0%D1%82%D0%B8%D0%BA%D0%B0)" TargetMode="External"/><Relationship Id="rId22" Type="http://schemas.openxmlformats.org/officeDocument/2006/relationships/image" Target="media/image3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E9CCF-B7C4-4E4F-92EC-6608BC26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2019</Words>
  <Characters>11510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Maxwell</dc:creator>
  <cp:keywords/>
  <dc:description/>
  <cp:lastModifiedBy>James Maxwell</cp:lastModifiedBy>
  <cp:revision>12</cp:revision>
  <cp:lastPrinted>2023-05-31T02:16:00Z</cp:lastPrinted>
  <dcterms:created xsi:type="dcterms:W3CDTF">2023-05-30T16:05:00Z</dcterms:created>
  <dcterms:modified xsi:type="dcterms:W3CDTF">2023-05-31T02:16:00Z</dcterms:modified>
</cp:coreProperties>
</file>