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5CCA021" w:rsidP="55CCA021" w:rsidRDefault="55CCA021" w14:paraId="21230E34" w14:textId="1E83F3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115"/>
        <w:gridCol w:w="1629"/>
        <w:gridCol w:w="1872"/>
        <w:gridCol w:w="2025"/>
      </w:tblGrid>
      <w:tr w:rsidR="55CCA021" w:rsidTr="55CCA021" w14:paraId="140E1EDB">
        <w:trPr>
          <w:trHeight w:val="300"/>
        </w:trPr>
        <w:tc>
          <w:tcPr>
            <w:tcW w:w="1872" w:type="dxa"/>
            <w:shd w:val="clear" w:color="auto" w:fill="C00000"/>
            <w:tcMar/>
          </w:tcPr>
          <w:p w:rsidR="528A5058" w:rsidP="55CCA021" w:rsidRDefault="528A5058" w14:paraId="7D540045" w14:textId="2618EE1F">
            <w:pPr>
              <w:pStyle w:val="Normal"/>
            </w:pPr>
            <w:r w:rsidR="528A5058">
              <w:rPr/>
              <w:t>Test Case</w:t>
            </w:r>
          </w:p>
        </w:tc>
        <w:tc>
          <w:tcPr>
            <w:tcW w:w="2115" w:type="dxa"/>
            <w:shd w:val="clear" w:color="auto" w:fill="C00000"/>
            <w:tcMar/>
          </w:tcPr>
          <w:p w:rsidR="528A5058" w:rsidP="55CCA021" w:rsidRDefault="528A5058" w14:paraId="71E6F4A9" w14:textId="671E4E3A">
            <w:pPr>
              <w:pStyle w:val="Normal"/>
            </w:pPr>
            <w:r w:rsidR="528A5058">
              <w:rPr/>
              <w:t>Input</w:t>
            </w:r>
          </w:p>
        </w:tc>
        <w:tc>
          <w:tcPr>
            <w:tcW w:w="1629" w:type="dxa"/>
            <w:shd w:val="clear" w:color="auto" w:fill="C00000"/>
            <w:tcMar/>
          </w:tcPr>
          <w:p w:rsidR="528A5058" w:rsidP="55CCA021" w:rsidRDefault="528A5058" w14:paraId="26ABFD52" w14:textId="65491FEB">
            <w:pPr>
              <w:pStyle w:val="Normal"/>
            </w:pPr>
            <w:r w:rsidR="528A5058">
              <w:rPr/>
              <w:t>Expected output</w:t>
            </w:r>
          </w:p>
        </w:tc>
        <w:tc>
          <w:tcPr>
            <w:tcW w:w="1872" w:type="dxa"/>
            <w:shd w:val="clear" w:color="auto" w:fill="C00000"/>
            <w:tcMar/>
          </w:tcPr>
          <w:p w:rsidR="528A5058" w:rsidP="55CCA021" w:rsidRDefault="528A5058" w14:paraId="4F64318F" w14:textId="0014721B">
            <w:pPr>
              <w:pStyle w:val="Normal"/>
            </w:pPr>
            <w:r w:rsidR="528A5058">
              <w:rPr/>
              <w:t>Output</w:t>
            </w:r>
          </w:p>
        </w:tc>
        <w:tc>
          <w:tcPr>
            <w:tcW w:w="2025" w:type="dxa"/>
            <w:shd w:val="clear" w:color="auto" w:fill="C00000"/>
            <w:tcMar/>
          </w:tcPr>
          <w:p w:rsidR="528A5058" w:rsidP="55CCA021" w:rsidRDefault="528A5058" w14:paraId="7AE0CA26" w14:textId="65DB71A4">
            <w:pPr>
              <w:pStyle w:val="Normal"/>
            </w:pPr>
            <w:r w:rsidR="528A5058">
              <w:rPr/>
              <w:t>Pass/Fail</w:t>
            </w:r>
          </w:p>
        </w:tc>
      </w:tr>
      <w:tr w:rsidR="55CCA021" w:rsidTr="55CCA021" w14:paraId="48ECC721">
        <w:trPr>
          <w:trHeight w:val="300"/>
        </w:trPr>
        <w:tc>
          <w:tcPr>
            <w:tcW w:w="1872" w:type="dxa"/>
            <w:tcMar/>
          </w:tcPr>
          <w:p w:rsidR="528A5058" w:rsidP="55CCA021" w:rsidRDefault="528A5058" w14:paraId="34C2FE03" w14:textId="11FBF412">
            <w:pPr>
              <w:pStyle w:val="Normal"/>
            </w:pPr>
            <w:r w:rsidR="528A5058">
              <w:rPr/>
              <w:t>1.Valid Inputs</w:t>
            </w:r>
          </w:p>
        </w:tc>
        <w:tc>
          <w:tcPr>
            <w:tcW w:w="2115" w:type="dxa"/>
            <w:tcMar/>
          </w:tcPr>
          <w:p w:rsidR="528A5058" w:rsidP="55CCA021" w:rsidRDefault="528A5058" w14:paraId="0C4F7862" w14:textId="25E2A0E7">
            <w:pPr>
              <w:pStyle w:val="Normal"/>
            </w:pPr>
            <w:r w:rsidR="528A5058">
              <w:rPr/>
              <w:t>a-f</w:t>
            </w:r>
          </w:p>
          <w:p w:rsidR="66C48E7C" w:rsidP="55CCA021" w:rsidRDefault="66C48E7C" w14:paraId="48E74770" w14:textId="09EF5E57">
            <w:pPr>
              <w:pStyle w:val="Normal"/>
            </w:pPr>
            <w:r w:rsidR="66C48E7C">
              <w:rPr/>
              <w:t>demononator</w:t>
            </w:r>
            <w:r w:rsidR="66C48E7C">
              <w:rPr/>
              <w:t xml:space="preserve"> &gt;0</w:t>
            </w:r>
          </w:p>
          <w:p w:rsidR="66C48E7C" w:rsidP="55CCA021" w:rsidRDefault="66C48E7C" w14:paraId="1290AFBA" w14:textId="3AA4F0F3">
            <w:pPr>
              <w:pStyle w:val="Normal"/>
            </w:pPr>
            <w:r w:rsidR="66C48E7C">
              <w:rPr/>
              <w:t>Any float</w:t>
            </w:r>
          </w:p>
        </w:tc>
        <w:tc>
          <w:tcPr>
            <w:tcW w:w="1629" w:type="dxa"/>
            <w:tcMar/>
          </w:tcPr>
          <w:p w:rsidR="66C48E7C" w:rsidP="55CCA021" w:rsidRDefault="66C48E7C" w14:paraId="2010310D" w14:textId="0327BD94">
            <w:pPr>
              <w:pStyle w:val="Normal"/>
            </w:pPr>
            <w:r w:rsidR="66C48E7C">
              <w:rPr/>
              <w:t>Password, correct percentage, days until the July 4</w:t>
            </w:r>
            <w:r w:rsidRPr="55CCA021" w:rsidR="66C48E7C">
              <w:rPr>
                <w:vertAlign w:val="superscript"/>
              </w:rPr>
              <w:t>th</w:t>
            </w:r>
            <w:r w:rsidR="66C48E7C">
              <w:rPr/>
              <w:t>, correct leng</w:t>
            </w:r>
            <w:r w:rsidR="6EE5F281">
              <w:rPr/>
              <w:t>th for triangle, correct volume, program exits</w:t>
            </w:r>
          </w:p>
        </w:tc>
        <w:tc>
          <w:tcPr>
            <w:tcW w:w="1872" w:type="dxa"/>
            <w:tcMar/>
          </w:tcPr>
          <w:p w:rsidR="6EE5F281" w:rsidP="55CCA021" w:rsidRDefault="6EE5F281" w14:paraId="65E511AE" w14:textId="6E25651E">
            <w:pPr>
              <w:pStyle w:val="Normal"/>
            </w:pPr>
            <w:r w:rsidR="6EE5F281">
              <w:rPr/>
              <w:t>As expected</w:t>
            </w:r>
          </w:p>
        </w:tc>
        <w:tc>
          <w:tcPr>
            <w:tcW w:w="2025" w:type="dxa"/>
            <w:tcMar/>
          </w:tcPr>
          <w:p w:rsidR="6EE5F281" w:rsidP="55CCA021" w:rsidRDefault="6EE5F281" w14:paraId="2DF555D0" w14:textId="2CCB7580">
            <w:pPr>
              <w:pStyle w:val="Normal"/>
            </w:pPr>
            <w:r w:rsidR="6EE5F281">
              <w:rPr/>
              <w:t>Pass</w:t>
            </w:r>
          </w:p>
        </w:tc>
      </w:tr>
      <w:tr w:rsidR="55CCA021" w:rsidTr="55CCA021" w14:paraId="5AFF730C">
        <w:trPr>
          <w:trHeight w:val="300"/>
        </w:trPr>
        <w:tc>
          <w:tcPr>
            <w:tcW w:w="1872" w:type="dxa"/>
            <w:tcMar/>
          </w:tcPr>
          <w:p w:rsidR="6EE5F281" w:rsidP="55CCA021" w:rsidRDefault="6EE5F281" w14:paraId="7A633464" w14:textId="5224AED7">
            <w:pPr>
              <w:pStyle w:val="Normal"/>
            </w:pPr>
            <w:r w:rsidR="6EE5F281">
              <w:rPr/>
              <w:t>2.</w:t>
            </w:r>
            <w:r w:rsidR="2F910F63">
              <w:rPr/>
              <w:t xml:space="preserve"> Password generator defaults to 12 chars if chosen length is not in range 6-12</w:t>
            </w:r>
          </w:p>
        </w:tc>
        <w:tc>
          <w:tcPr>
            <w:tcW w:w="2115" w:type="dxa"/>
            <w:tcMar/>
          </w:tcPr>
          <w:p w:rsidR="534F52E3" w:rsidP="55CCA021" w:rsidRDefault="534F52E3" w14:paraId="4E613734" w14:textId="371912E0">
            <w:pPr>
              <w:pStyle w:val="Normal"/>
            </w:pPr>
            <w:r w:rsidR="534F52E3">
              <w:rPr/>
              <w:t xml:space="preserve">A, </w:t>
            </w:r>
            <w:r w:rsidR="2F910F63">
              <w:rPr/>
              <w:t>4</w:t>
            </w:r>
          </w:p>
        </w:tc>
        <w:tc>
          <w:tcPr>
            <w:tcW w:w="1629" w:type="dxa"/>
            <w:tcMar/>
          </w:tcPr>
          <w:p w:rsidR="2F910F63" w:rsidP="55CCA021" w:rsidRDefault="2F910F63" w14:paraId="738FA78F" w14:textId="267D8355">
            <w:pPr>
              <w:pStyle w:val="Normal"/>
            </w:pPr>
            <w:r w:rsidR="2F910F63">
              <w:rPr/>
              <w:t>12 char password</w:t>
            </w:r>
          </w:p>
        </w:tc>
        <w:tc>
          <w:tcPr>
            <w:tcW w:w="1872" w:type="dxa"/>
            <w:tcMar/>
          </w:tcPr>
          <w:p w:rsidR="2F910F63" w:rsidP="55CCA021" w:rsidRDefault="2F910F63" w14:paraId="48864CEB" w14:textId="2127E462">
            <w:pPr>
              <w:pStyle w:val="Normal"/>
            </w:pPr>
            <w:r w:rsidR="2F910F63">
              <w:rPr/>
              <w:t>As expected</w:t>
            </w:r>
          </w:p>
        </w:tc>
        <w:tc>
          <w:tcPr>
            <w:tcW w:w="2025" w:type="dxa"/>
            <w:tcMar/>
          </w:tcPr>
          <w:p w:rsidR="2F910F63" w:rsidP="55CCA021" w:rsidRDefault="2F910F63" w14:paraId="55AD3FDD" w14:textId="5DED7D95">
            <w:pPr>
              <w:pStyle w:val="Normal"/>
            </w:pPr>
            <w:r w:rsidR="2F910F63">
              <w:rPr/>
              <w:t>Pass</w:t>
            </w:r>
          </w:p>
        </w:tc>
      </w:tr>
      <w:tr w:rsidR="55CCA021" w:rsidTr="55CCA021" w14:paraId="726C0AC1">
        <w:trPr>
          <w:trHeight w:val="300"/>
        </w:trPr>
        <w:tc>
          <w:tcPr>
            <w:tcW w:w="1872" w:type="dxa"/>
            <w:tcMar/>
          </w:tcPr>
          <w:p w:rsidR="6EE5F281" w:rsidP="55CCA021" w:rsidRDefault="6EE5F281" w14:paraId="1B05FC0D" w14:textId="303EB4D9">
            <w:pPr>
              <w:pStyle w:val="Normal"/>
            </w:pPr>
            <w:r w:rsidR="6EE5F281">
              <w:rPr/>
              <w:t>3.</w:t>
            </w:r>
            <w:r w:rsidR="4A9992F3">
              <w:rPr/>
              <w:t xml:space="preserve"> Percentage error message and calculating is correct</w:t>
            </w:r>
          </w:p>
        </w:tc>
        <w:tc>
          <w:tcPr>
            <w:tcW w:w="2115" w:type="dxa"/>
            <w:tcMar/>
          </w:tcPr>
          <w:p w:rsidR="7E30547A" w:rsidP="55CCA021" w:rsidRDefault="7E30547A" w14:paraId="23EB4CB7" w14:textId="4948829E">
            <w:pPr>
              <w:pStyle w:val="Normal"/>
            </w:pPr>
            <w:r w:rsidR="7E30547A">
              <w:rPr/>
              <w:t>b</w:t>
            </w:r>
            <w:r>
              <w:br/>
            </w:r>
            <w:r w:rsidR="4A9992F3">
              <w:rPr/>
              <w:t>5/10</w:t>
            </w:r>
          </w:p>
          <w:p w:rsidR="4A9992F3" w:rsidP="55CCA021" w:rsidRDefault="4A9992F3" w14:paraId="728A5B69" w14:textId="53F4D401">
            <w:pPr>
              <w:pStyle w:val="Normal"/>
            </w:pPr>
            <w:r w:rsidR="4A9992F3">
              <w:rPr/>
              <w:t>5/0</w:t>
            </w:r>
          </w:p>
          <w:p w:rsidR="4A9992F3" w:rsidP="55CCA021" w:rsidRDefault="4A9992F3" w14:paraId="71EF937E" w14:textId="695F7323">
            <w:pPr>
              <w:pStyle w:val="Normal"/>
            </w:pPr>
            <w:r w:rsidR="4A9992F3">
              <w:rPr/>
              <w:t>-5/-10</w:t>
            </w:r>
          </w:p>
        </w:tc>
        <w:tc>
          <w:tcPr>
            <w:tcW w:w="1629" w:type="dxa"/>
            <w:tcMar/>
          </w:tcPr>
          <w:p w:rsidR="4A9992F3" w:rsidP="55CCA021" w:rsidRDefault="4A9992F3" w14:paraId="322F436D" w14:textId="67DF2DC6">
            <w:pPr>
              <w:pStyle w:val="Normal"/>
            </w:pPr>
            <w:r w:rsidR="4A9992F3">
              <w:rPr/>
              <w:t>50%</w:t>
            </w:r>
          </w:p>
          <w:p w:rsidR="4A9992F3" w:rsidP="55CCA021" w:rsidRDefault="4A9992F3" w14:paraId="5F2AB99B" w14:textId="0826650D">
            <w:pPr>
              <w:pStyle w:val="Normal"/>
            </w:pPr>
            <w:r w:rsidR="4A9992F3">
              <w:rPr/>
              <w:t>Error</w:t>
            </w:r>
          </w:p>
          <w:p w:rsidR="4A9992F3" w:rsidP="55CCA021" w:rsidRDefault="4A9992F3" w14:paraId="037C78D4" w14:textId="41F07EAB">
            <w:pPr>
              <w:pStyle w:val="Normal"/>
            </w:pPr>
            <w:r w:rsidR="4A9992F3">
              <w:rPr/>
              <w:t>50%</w:t>
            </w:r>
          </w:p>
        </w:tc>
        <w:tc>
          <w:tcPr>
            <w:tcW w:w="1872" w:type="dxa"/>
            <w:tcMar/>
          </w:tcPr>
          <w:p w:rsidR="0731D712" w:rsidP="55CCA021" w:rsidRDefault="0731D712" w14:paraId="05B3B1EF" w14:textId="301188E4">
            <w:pPr>
              <w:pStyle w:val="Normal"/>
            </w:pPr>
            <w:r w:rsidR="0731D712">
              <w:rPr/>
              <w:t>As expected</w:t>
            </w:r>
          </w:p>
        </w:tc>
        <w:tc>
          <w:tcPr>
            <w:tcW w:w="2025" w:type="dxa"/>
            <w:tcMar/>
          </w:tcPr>
          <w:p w:rsidR="0731D712" w:rsidP="55CCA021" w:rsidRDefault="0731D712" w14:paraId="284F8B5D" w14:textId="4AC65C35">
            <w:pPr>
              <w:pStyle w:val="Normal"/>
            </w:pPr>
            <w:r w:rsidR="0731D712">
              <w:rPr/>
              <w:t>Pass</w:t>
            </w:r>
          </w:p>
        </w:tc>
      </w:tr>
      <w:tr w:rsidR="55CCA021" w:rsidTr="55CCA021" w14:paraId="461CD9DD">
        <w:trPr>
          <w:trHeight w:val="300"/>
        </w:trPr>
        <w:tc>
          <w:tcPr>
            <w:tcW w:w="1872" w:type="dxa"/>
            <w:tcMar/>
          </w:tcPr>
          <w:p w:rsidR="6EE5F281" w:rsidP="55CCA021" w:rsidRDefault="6EE5F281" w14:paraId="5526AEF2" w14:textId="1EB013E8">
            <w:pPr>
              <w:pStyle w:val="Normal"/>
            </w:pPr>
            <w:r w:rsidR="6EE5F281">
              <w:rPr/>
              <w:t>4.</w:t>
            </w:r>
            <w:r w:rsidR="358DA305">
              <w:rPr/>
              <w:t xml:space="preserve"> </w:t>
            </w:r>
            <w:r w:rsidR="1F2AC53E">
              <w:rPr/>
              <w:t xml:space="preserve">correct </w:t>
            </w:r>
            <w:r w:rsidR="1276FEF0">
              <w:rPr/>
              <w:t>number</w:t>
            </w:r>
            <w:r w:rsidR="1F2AC53E">
              <w:rPr/>
              <w:t xml:space="preserve"> of days until </w:t>
            </w:r>
            <w:r w:rsidR="4360311E">
              <w:rPr/>
              <w:t>July</w:t>
            </w:r>
          </w:p>
        </w:tc>
        <w:tc>
          <w:tcPr>
            <w:tcW w:w="2115" w:type="dxa"/>
            <w:tcMar/>
          </w:tcPr>
          <w:p w:rsidR="1F2AC53E" w:rsidP="55CCA021" w:rsidRDefault="1F2AC53E" w14:paraId="62F56E3F" w14:textId="60002F00">
            <w:pPr>
              <w:pStyle w:val="Normal"/>
            </w:pPr>
            <w:r w:rsidR="1F2AC53E">
              <w:rPr/>
              <w:t>c</w:t>
            </w:r>
          </w:p>
        </w:tc>
        <w:tc>
          <w:tcPr>
            <w:tcW w:w="1629" w:type="dxa"/>
            <w:tcMar/>
          </w:tcPr>
          <w:p w:rsidR="1DFFF374" w:rsidP="55CCA021" w:rsidRDefault="1DFFF374" w14:paraId="72374E8B" w14:textId="17E1624A">
            <w:pPr>
              <w:pStyle w:val="Normal"/>
            </w:pPr>
            <w:r w:rsidR="1DFFF374">
              <w:rPr/>
              <w:t>248</w:t>
            </w:r>
          </w:p>
        </w:tc>
        <w:tc>
          <w:tcPr>
            <w:tcW w:w="1872" w:type="dxa"/>
            <w:tcMar/>
          </w:tcPr>
          <w:p w:rsidR="678A9985" w:rsidP="55CCA021" w:rsidRDefault="678A9985" w14:paraId="72EAF3C4" w14:textId="0A4E07FE">
            <w:pPr>
              <w:pStyle w:val="Normal"/>
            </w:pPr>
            <w:r w:rsidR="678A9985">
              <w:rPr/>
              <w:t>As expected</w:t>
            </w:r>
          </w:p>
        </w:tc>
        <w:tc>
          <w:tcPr>
            <w:tcW w:w="2025" w:type="dxa"/>
            <w:tcMar/>
          </w:tcPr>
          <w:p w:rsidR="678A9985" w:rsidP="55CCA021" w:rsidRDefault="678A9985" w14:paraId="4167E283" w14:textId="15FF1D32">
            <w:pPr>
              <w:pStyle w:val="Normal"/>
            </w:pPr>
            <w:r w:rsidR="678A9985">
              <w:rPr/>
              <w:t>Pass</w:t>
            </w:r>
          </w:p>
        </w:tc>
      </w:tr>
      <w:tr w:rsidR="55CCA021" w:rsidTr="55CCA021" w14:paraId="6827DCB8">
        <w:trPr>
          <w:trHeight w:val="300"/>
        </w:trPr>
        <w:tc>
          <w:tcPr>
            <w:tcW w:w="1872" w:type="dxa"/>
            <w:tcMar/>
          </w:tcPr>
          <w:p w:rsidR="6EE5F281" w:rsidP="55CCA021" w:rsidRDefault="6EE5F281" w14:paraId="3589D40C" w14:textId="14FEC3CF">
            <w:pPr>
              <w:pStyle w:val="Normal"/>
            </w:pPr>
            <w:r w:rsidR="6EE5F281">
              <w:rPr/>
              <w:t>5.</w:t>
            </w:r>
            <w:r w:rsidR="07F6DFB9">
              <w:rPr/>
              <w:t xml:space="preserve"> correct side length</w:t>
            </w:r>
          </w:p>
        </w:tc>
        <w:tc>
          <w:tcPr>
            <w:tcW w:w="2115" w:type="dxa"/>
            <w:tcMar/>
          </w:tcPr>
          <w:p w:rsidR="1B35984C" w:rsidP="55CCA021" w:rsidRDefault="1B35984C" w14:paraId="7C3FA811" w14:textId="2C6F26CB">
            <w:pPr>
              <w:pStyle w:val="Normal"/>
            </w:pPr>
            <w:r w:rsidR="1B35984C">
              <w:rPr/>
              <w:t>d</w:t>
            </w:r>
            <w:r>
              <w:br/>
            </w:r>
            <w:r w:rsidR="5AC75AEB">
              <w:rPr/>
              <w:t>a:11 b:8 C:37</w:t>
            </w:r>
          </w:p>
        </w:tc>
        <w:tc>
          <w:tcPr>
            <w:tcW w:w="1629" w:type="dxa"/>
            <w:tcMar/>
          </w:tcPr>
          <w:p w:rsidR="636E9322" w:rsidP="55CCA021" w:rsidRDefault="636E9322" w14:paraId="29E3A3C1" w14:textId="1384BCF2">
            <w:pPr>
              <w:pStyle w:val="Normal"/>
            </w:pPr>
            <w:r w:rsidR="636E9322">
              <w:rPr/>
              <w:t>6.67</w:t>
            </w:r>
          </w:p>
        </w:tc>
        <w:tc>
          <w:tcPr>
            <w:tcW w:w="1872" w:type="dxa"/>
            <w:tcMar/>
          </w:tcPr>
          <w:p w:rsidR="071050C2" w:rsidP="55CCA021" w:rsidRDefault="071050C2" w14:paraId="74A581CD" w14:textId="0A4E07FE">
            <w:pPr>
              <w:pStyle w:val="Normal"/>
            </w:pPr>
            <w:r w:rsidR="071050C2">
              <w:rPr/>
              <w:t>As expected</w:t>
            </w:r>
          </w:p>
          <w:p w:rsidR="55CCA021" w:rsidP="55CCA021" w:rsidRDefault="55CCA021" w14:paraId="21B327E9" w14:textId="68CB1DC3">
            <w:pPr>
              <w:pStyle w:val="Normal"/>
            </w:pPr>
          </w:p>
        </w:tc>
        <w:tc>
          <w:tcPr>
            <w:tcW w:w="2025" w:type="dxa"/>
            <w:tcMar/>
          </w:tcPr>
          <w:p w:rsidR="44506096" w:rsidP="55CCA021" w:rsidRDefault="44506096" w14:paraId="1B991B28" w14:textId="53F4E352">
            <w:pPr>
              <w:pStyle w:val="Normal"/>
            </w:pPr>
            <w:r w:rsidR="44506096">
              <w:rPr/>
              <w:t>P</w:t>
            </w:r>
            <w:r w:rsidR="3F0DD2FB">
              <w:rPr/>
              <w:t>ass</w:t>
            </w:r>
          </w:p>
        </w:tc>
      </w:tr>
      <w:tr w:rsidR="55CCA021" w:rsidTr="55CCA021" w14:paraId="76B430B1">
        <w:trPr>
          <w:trHeight w:val="300"/>
        </w:trPr>
        <w:tc>
          <w:tcPr>
            <w:tcW w:w="1872" w:type="dxa"/>
            <w:tcMar/>
          </w:tcPr>
          <w:p w:rsidR="6EE5F281" w:rsidP="55CCA021" w:rsidRDefault="6EE5F281" w14:paraId="0846C865" w14:textId="7B323D5E">
            <w:pPr>
              <w:pStyle w:val="Normal"/>
            </w:pPr>
            <w:r w:rsidR="6EE5F281">
              <w:rPr/>
              <w:t>6.</w:t>
            </w:r>
            <w:r w:rsidR="65534EFC">
              <w:rPr/>
              <w:t xml:space="preserve"> correct volume of cylinder</w:t>
            </w:r>
          </w:p>
        </w:tc>
        <w:tc>
          <w:tcPr>
            <w:tcW w:w="2115" w:type="dxa"/>
            <w:tcMar/>
          </w:tcPr>
          <w:p w:rsidR="2996FE30" w:rsidP="55CCA021" w:rsidRDefault="2996FE30" w14:paraId="09067F20" w14:textId="3A0B012A">
            <w:pPr>
              <w:pStyle w:val="Normal"/>
            </w:pPr>
            <w:r w:rsidR="2996FE30">
              <w:rPr/>
              <w:t>E</w:t>
            </w:r>
          </w:p>
          <w:p w:rsidR="370FE271" w:rsidP="55CCA021" w:rsidRDefault="370FE271" w14:paraId="5FDD7A98" w14:textId="261244EB">
            <w:pPr>
              <w:pStyle w:val="Normal"/>
            </w:pPr>
            <w:r w:rsidR="370FE271">
              <w:rPr/>
              <w:t>r:5 h:10</w:t>
            </w:r>
          </w:p>
        </w:tc>
        <w:tc>
          <w:tcPr>
            <w:tcW w:w="1629" w:type="dxa"/>
            <w:tcMar/>
          </w:tcPr>
          <w:p w:rsidR="370FE271" w:rsidP="55CCA021" w:rsidRDefault="370FE271" w14:paraId="76EB3642" w14:textId="4C2B1AE3">
            <w:pPr>
              <w:pStyle w:val="Normal"/>
            </w:pPr>
            <w:r w:rsidR="370FE271">
              <w:rPr/>
              <w:t>785.4</w:t>
            </w:r>
          </w:p>
        </w:tc>
        <w:tc>
          <w:tcPr>
            <w:tcW w:w="1872" w:type="dxa"/>
            <w:tcMar/>
          </w:tcPr>
          <w:p w:rsidR="3944060D" w:rsidP="55CCA021" w:rsidRDefault="3944060D" w14:paraId="420B8A19" w14:textId="0A4E07FE">
            <w:pPr>
              <w:pStyle w:val="Normal"/>
            </w:pPr>
            <w:r w:rsidR="3944060D">
              <w:rPr/>
              <w:t>As expected</w:t>
            </w:r>
          </w:p>
          <w:p w:rsidR="55CCA021" w:rsidP="55CCA021" w:rsidRDefault="55CCA021" w14:paraId="442426DA" w14:textId="69CA4A60">
            <w:pPr>
              <w:pStyle w:val="Normal"/>
            </w:pPr>
          </w:p>
        </w:tc>
        <w:tc>
          <w:tcPr>
            <w:tcW w:w="2025" w:type="dxa"/>
            <w:tcMar/>
          </w:tcPr>
          <w:p w:rsidR="7CC57B76" w:rsidP="55CCA021" w:rsidRDefault="7CC57B76" w14:paraId="106AC746" w14:textId="7A5FA49A">
            <w:pPr>
              <w:pStyle w:val="Normal"/>
            </w:pPr>
            <w:r w:rsidR="7CC57B76">
              <w:rPr/>
              <w:t>Pass</w:t>
            </w:r>
          </w:p>
        </w:tc>
      </w:tr>
      <w:tr w:rsidR="55CCA021" w:rsidTr="55CCA021" w14:paraId="292CC570">
        <w:trPr>
          <w:trHeight w:val="300"/>
        </w:trPr>
        <w:tc>
          <w:tcPr>
            <w:tcW w:w="1872" w:type="dxa"/>
            <w:tcMar/>
          </w:tcPr>
          <w:p w:rsidR="6EE5F281" w:rsidP="55CCA021" w:rsidRDefault="6EE5F281" w14:paraId="6AB96C7E" w14:textId="3A18D46E">
            <w:pPr>
              <w:pStyle w:val="Normal"/>
            </w:pPr>
            <w:r w:rsidR="6EE5F281">
              <w:rPr/>
              <w:t>7.</w:t>
            </w:r>
            <w:r w:rsidR="5A64F67C">
              <w:rPr/>
              <w:t xml:space="preserve"> program </w:t>
            </w:r>
            <w:r w:rsidR="5A64F67C">
              <w:rPr/>
              <w:t>prompts</w:t>
            </w:r>
            <w:r w:rsidR="5A64F67C">
              <w:rPr/>
              <w:t xml:space="preserve"> user until exit option is chosen</w:t>
            </w:r>
          </w:p>
        </w:tc>
        <w:tc>
          <w:tcPr>
            <w:tcW w:w="2115" w:type="dxa"/>
            <w:tcMar/>
          </w:tcPr>
          <w:p w:rsidR="5A64F67C" w:rsidP="55CCA021" w:rsidRDefault="5A64F67C" w14:paraId="55A6605F" w14:textId="1EA57B3C">
            <w:pPr>
              <w:pStyle w:val="Normal"/>
            </w:pPr>
            <w:r w:rsidR="5A64F67C">
              <w:rPr/>
              <w:t>f</w:t>
            </w:r>
          </w:p>
        </w:tc>
        <w:tc>
          <w:tcPr>
            <w:tcW w:w="1629" w:type="dxa"/>
            <w:tcMar/>
          </w:tcPr>
          <w:p w:rsidR="5A64F67C" w:rsidP="55CCA021" w:rsidRDefault="5A64F67C" w14:paraId="30F5A020" w14:textId="4DE729B3">
            <w:pPr>
              <w:pStyle w:val="Normal"/>
            </w:pPr>
            <w:r w:rsidR="5A64F67C">
              <w:rPr/>
              <w:t>exits</w:t>
            </w:r>
          </w:p>
        </w:tc>
        <w:tc>
          <w:tcPr>
            <w:tcW w:w="1872" w:type="dxa"/>
            <w:tcMar/>
          </w:tcPr>
          <w:p w:rsidR="30D1B5F6" w:rsidP="55CCA021" w:rsidRDefault="30D1B5F6" w14:paraId="71A6AB59" w14:textId="0A4E07FE">
            <w:pPr>
              <w:pStyle w:val="Normal"/>
            </w:pPr>
            <w:r w:rsidR="30D1B5F6">
              <w:rPr/>
              <w:t>As expected</w:t>
            </w:r>
          </w:p>
          <w:p w:rsidR="55CCA021" w:rsidP="55CCA021" w:rsidRDefault="55CCA021" w14:paraId="500C3A6B" w14:textId="5691E376">
            <w:pPr>
              <w:pStyle w:val="Normal"/>
            </w:pPr>
          </w:p>
        </w:tc>
        <w:tc>
          <w:tcPr>
            <w:tcW w:w="2025" w:type="dxa"/>
            <w:tcMar/>
          </w:tcPr>
          <w:p w:rsidR="2C747C08" w:rsidP="55CCA021" w:rsidRDefault="2C747C08" w14:paraId="6B28B117" w14:textId="7A328C29">
            <w:pPr>
              <w:pStyle w:val="Normal"/>
            </w:pPr>
            <w:r w:rsidR="2C747C08">
              <w:rPr/>
              <w:t>Pass</w:t>
            </w:r>
          </w:p>
        </w:tc>
      </w:tr>
    </w:tbl>
    <w:p w:rsidR="72FA9852" w:rsidP="55CCA021" w:rsidRDefault="72FA9852" w14:paraId="35998DE6" w14:textId="506FEB83">
      <w:pPr>
        <w:pStyle w:val="Normal"/>
      </w:pPr>
      <w:r w:rsidR="72FA9852">
        <w:drawing>
          <wp:inline wp14:editId="76D7CD23" wp14:anchorId="63B3E3A7">
            <wp:extent cx="4730017" cy="12192000"/>
            <wp:effectExtent l="0" t="0" r="0" b="0"/>
            <wp:docPr id="83415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0067dffea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017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2589B8">
        <w:drawing>
          <wp:inline wp14:editId="32E31443" wp14:anchorId="55BD7EE1">
            <wp:extent cx="4696482" cy="1933845"/>
            <wp:effectExtent l="0" t="0" r="0" b="0"/>
            <wp:docPr id="75482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8532534ed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2589B8">
        <w:drawing>
          <wp:inline wp14:editId="193496AC" wp14:anchorId="6C07BB84">
            <wp:extent cx="4667826" cy="3829584"/>
            <wp:effectExtent l="0" t="0" r="0" b="0"/>
            <wp:docPr id="1992415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9ece71270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2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1B3798">
        <w:drawing>
          <wp:inline wp14:editId="6F2103C9" wp14:anchorId="004A8507">
            <wp:extent cx="3915321" cy="1648055"/>
            <wp:effectExtent l="0" t="0" r="0" b="0"/>
            <wp:docPr id="166603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7c2fb4cc1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1B3798">
        <w:drawing>
          <wp:inline wp14:editId="04B7E8B4" wp14:anchorId="4C118362">
            <wp:extent cx="885948" cy="457264"/>
            <wp:effectExtent l="0" t="0" r="0" b="0"/>
            <wp:docPr id="65817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a69e6a77e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1B3798">
        <w:drawing>
          <wp:inline wp14:editId="7DCBC672" wp14:anchorId="34A72EB6">
            <wp:extent cx="4001058" cy="2152951"/>
            <wp:effectExtent l="0" t="0" r="0" b="0"/>
            <wp:docPr id="198179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8bac4b046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CA1FF6">
        <w:drawing>
          <wp:inline wp14:editId="40F6EFCA" wp14:anchorId="4A63C49D">
            <wp:extent cx="3667637" cy="1848108"/>
            <wp:effectExtent l="0" t="0" r="0" b="0"/>
            <wp:docPr id="67305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192cfe89e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CA1FF6">
        <w:drawing>
          <wp:inline wp14:editId="2C90B479" wp14:anchorId="0202734C">
            <wp:extent cx="3772426" cy="1657581"/>
            <wp:effectExtent l="0" t="0" r="0" b="0"/>
            <wp:docPr id="95682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06aacc315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BA1A4"/>
    <w:rsid w:val="00CB5D89"/>
    <w:rsid w:val="04EDB1B8"/>
    <w:rsid w:val="05A5F791"/>
    <w:rsid w:val="071050C2"/>
    <w:rsid w:val="0731D712"/>
    <w:rsid w:val="07F6DFB9"/>
    <w:rsid w:val="0839827C"/>
    <w:rsid w:val="1016384A"/>
    <w:rsid w:val="1276FEF0"/>
    <w:rsid w:val="1442C418"/>
    <w:rsid w:val="1B35984C"/>
    <w:rsid w:val="1BD07786"/>
    <w:rsid w:val="1DFFF374"/>
    <w:rsid w:val="1F2AC53E"/>
    <w:rsid w:val="1F993C39"/>
    <w:rsid w:val="201B3798"/>
    <w:rsid w:val="24EEAE8D"/>
    <w:rsid w:val="25044B52"/>
    <w:rsid w:val="261221C9"/>
    <w:rsid w:val="27A03827"/>
    <w:rsid w:val="2996FE30"/>
    <w:rsid w:val="2C747C08"/>
    <w:rsid w:val="2F910F63"/>
    <w:rsid w:val="2FEEEF0A"/>
    <w:rsid w:val="30D1B5F6"/>
    <w:rsid w:val="31E10892"/>
    <w:rsid w:val="33968E00"/>
    <w:rsid w:val="358DA305"/>
    <w:rsid w:val="370FE271"/>
    <w:rsid w:val="3944060D"/>
    <w:rsid w:val="39F44507"/>
    <w:rsid w:val="3E4FFB4C"/>
    <w:rsid w:val="3F0DD2FB"/>
    <w:rsid w:val="3F54DA4D"/>
    <w:rsid w:val="412589B8"/>
    <w:rsid w:val="4360311E"/>
    <w:rsid w:val="44506096"/>
    <w:rsid w:val="47DB400B"/>
    <w:rsid w:val="482ABB1B"/>
    <w:rsid w:val="4A9992F3"/>
    <w:rsid w:val="4AF572C4"/>
    <w:rsid w:val="4D9C6C23"/>
    <w:rsid w:val="528A5058"/>
    <w:rsid w:val="52CB16AF"/>
    <w:rsid w:val="534F52E3"/>
    <w:rsid w:val="549651C7"/>
    <w:rsid w:val="55CCA021"/>
    <w:rsid w:val="5A64F67C"/>
    <w:rsid w:val="5AC75AEB"/>
    <w:rsid w:val="5C78751E"/>
    <w:rsid w:val="5CE26940"/>
    <w:rsid w:val="5E6B7F11"/>
    <w:rsid w:val="60ABA1A4"/>
    <w:rsid w:val="62CA1FF6"/>
    <w:rsid w:val="636E9322"/>
    <w:rsid w:val="65534EFC"/>
    <w:rsid w:val="66C48E7C"/>
    <w:rsid w:val="678A9985"/>
    <w:rsid w:val="680E57D3"/>
    <w:rsid w:val="6B2D79E0"/>
    <w:rsid w:val="6EE5F281"/>
    <w:rsid w:val="6F12011C"/>
    <w:rsid w:val="72FA9852"/>
    <w:rsid w:val="7CC57B76"/>
    <w:rsid w:val="7D3A90DF"/>
    <w:rsid w:val="7DE57819"/>
    <w:rsid w:val="7E30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A1A4"/>
  <w15:chartTrackingRefBased/>
  <w15:docId w15:val="{0B821A90-69E5-4C49-9AA4-B808A8277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b0067dffea4575" /><Relationship Type="http://schemas.openxmlformats.org/officeDocument/2006/relationships/image" Target="/media/image2.png" Id="R7128532534ed4df9" /><Relationship Type="http://schemas.openxmlformats.org/officeDocument/2006/relationships/image" Target="/media/image3.png" Id="R3f99ece7127043ee" /><Relationship Type="http://schemas.openxmlformats.org/officeDocument/2006/relationships/image" Target="/media/image4.png" Id="R3eb7c2fb4cc14772" /><Relationship Type="http://schemas.openxmlformats.org/officeDocument/2006/relationships/image" Target="/media/image5.png" Id="Rc20a69e6a77e4913" /><Relationship Type="http://schemas.openxmlformats.org/officeDocument/2006/relationships/image" Target="/media/image6.png" Id="R7748bac4b0464523" /><Relationship Type="http://schemas.openxmlformats.org/officeDocument/2006/relationships/image" Target="/media/image7.png" Id="R277192cfe89e41b0" /><Relationship Type="http://schemas.openxmlformats.org/officeDocument/2006/relationships/image" Target="/media/image8.png" Id="R06f06aacc31545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2024-10-29T12:34:27.4372868Z</dcterms:created>
  <dcterms:modified xsi:type="dcterms:W3CDTF">2024-10-29T14:13:09.0899848Z</dcterms:modified>
  <dc:creator>Patrick McCorkle</dc:creator>
  <lastModifiedBy>Patrick McCorkle</lastModifiedBy>
</coreProperties>
</file>