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B" w:rsidRDefault="00A94D0B" w:rsidP="00A94D0B">
      <w:pPr>
        <w:rPr>
          <w:lang w:val="en-US"/>
        </w:rPr>
      </w:pPr>
      <w:r>
        <w:rPr>
          <w:lang w:val="en-US"/>
        </w:rPr>
        <w:t>Abellera, Joshua Beaver Q,</w:t>
      </w:r>
    </w:p>
    <w:p w:rsidR="00A94D0B" w:rsidRDefault="00A94D0B" w:rsidP="00A94D0B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A94D0B" w:rsidRDefault="00A94D0B" w:rsidP="00A94D0B">
      <w:pPr>
        <w:rPr>
          <w:lang w:val="en-US"/>
        </w:rPr>
      </w:pPr>
    </w:p>
    <w:p w:rsidR="00A94D0B" w:rsidRPr="00463587" w:rsidRDefault="00A94D0B" w:rsidP="00A94D0B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A94D0B" w:rsidRPr="00463587" w:rsidRDefault="00A94D0B" w:rsidP="00A94D0B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695CCC">
        <w:rPr>
          <w:b/>
          <w:sz w:val="26"/>
          <w:lang w:val="en-US"/>
        </w:rPr>
        <w:t>1</w:t>
      </w:r>
    </w:p>
    <w:p w:rsidR="00A94D0B" w:rsidRDefault="00A94D0B" w:rsidP="00A94D0B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Pr="00A94D0B" w:rsidRDefault="00695CCC" w:rsidP="00A94D0B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71F" w:rsidRPr="00A9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B"/>
    <w:rsid w:val="00695CCC"/>
    <w:rsid w:val="008652FB"/>
    <w:rsid w:val="00A61D0F"/>
    <w:rsid w:val="00A94D0B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7525-3D5B-4D45-9C16-098651F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2</cp:revision>
  <dcterms:created xsi:type="dcterms:W3CDTF">2019-12-08T13:11:00Z</dcterms:created>
  <dcterms:modified xsi:type="dcterms:W3CDTF">2019-12-08T13:11:00Z</dcterms:modified>
</cp:coreProperties>
</file>