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0B" w:rsidRDefault="00A94D0B" w:rsidP="00A94D0B">
      <w:pPr>
        <w:rPr>
          <w:lang w:val="en-US"/>
        </w:rPr>
      </w:pPr>
      <w:r>
        <w:rPr>
          <w:lang w:val="en-US"/>
        </w:rPr>
        <w:t>Abellera, Joshua Beaver Q,</w:t>
      </w:r>
    </w:p>
    <w:p w:rsidR="00A94D0B" w:rsidRDefault="00A94D0B" w:rsidP="00A94D0B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A94D0B" w:rsidRDefault="00A94D0B" w:rsidP="00A94D0B">
      <w:pPr>
        <w:rPr>
          <w:lang w:val="en-US"/>
        </w:rPr>
      </w:pPr>
    </w:p>
    <w:p w:rsidR="00A94D0B" w:rsidRPr="00463587" w:rsidRDefault="00A94D0B" w:rsidP="00A94D0B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A94D0B" w:rsidRPr="00463587" w:rsidRDefault="00A94D0B" w:rsidP="00A94D0B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 w:rsidR="008E0075">
        <w:rPr>
          <w:b/>
          <w:sz w:val="26"/>
          <w:lang w:val="en-US"/>
        </w:rPr>
        <w:t>5</w:t>
      </w:r>
    </w:p>
    <w:p w:rsidR="00A94D0B" w:rsidRDefault="00A94D0B" w:rsidP="00A94D0B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13271F" w:rsidRPr="00A94D0B" w:rsidRDefault="008E0075" w:rsidP="00A94D0B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MP.5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71F" w:rsidRPr="00A94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0B"/>
    <w:rsid w:val="00695CCC"/>
    <w:rsid w:val="008E0075"/>
    <w:rsid w:val="00A61D0F"/>
    <w:rsid w:val="00A94D0B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47525-3D5B-4D45-9C16-098651FD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3</cp:revision>
  <dcterms:created xsi:type="dcterms:W3CDTF">2019-12-07T17:41:00Z</dcterms:created>
  <dcterms:modified xsi:type="dcterms:W3CDTF">2019-12-08T13:15:00Z</dcterms:modified>
</cp:coreProperties>
</file>