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8746" w14:textId="4949D7FC" w:rsidR="00D2795F" w:rsidRDefault="00D2795F">
      <w:pPr>
        <w:rPr>
          <w:lang w:val="en-US"/>
        </w:rPr>
      </w:pPr>
      <w:r>
        <w:rPr>
          <w:lang w:val="en-US"/>
        </w:rPr>
        <w:t>Machine Problem (Python): Problem 1</w:t>
      </w:r>
    </w:p>
    <w:p w14:paraId="6A1F1E91" w14:textId="3185888F" w:rsidR="00D2795F" w:rsidRDefault="00D2795F">
      <w:pPr>
        <w:rPr>
          <w:lang w:val="en-US"/>
        </w:rPr>
      </w:pPr>
    </w:p>
    <w:p w14:paraId="6AD497BC" w14:textId="632AAFC0" w:rsidR="00D2795F" w:rsidRDefault="00D2795F">
      <w:pPr>
        <w:rPr>
          <w:lang w:val="en-US"/>
        </w:rPr>
      </w:pPr>
      <w:r>
        <w:rPr>
          <w:lang w:val="en-US"/>
        </w:rPr>
        <w:t>Python Script file</w:t>
      </w:r>
    </w:p>
    <w:p w14:paraId="77A54073" w14:textId="512010C0" w:rsid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44C315EC" wp14:editId="0B2CCF79">
            <wp:extent cx="55911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DA4" w14:textId="2ED169A4" w:rsidR="00D2795F" w:rsidRDefault="00D2795F">
      <w:pPr>
        <w:rPr>
          <w:lang w:val="en-US"/>
        </w:rPr>
      </w:pPr>
      <w:r>
        <w:rPr>
          <w:lang w:val="en-US"/>
        </w:rPr>
        <w:t>Output plot</w:t>
      </w:r>
    </w:p>
    <w:p w14:paraId="32CE884E" w14:textId="11A90CAB" w:rsid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28DB86BE" wp14:editId="08CCF9E6">
            <wp:extent cx="3762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766" w14:textId="77777777" w:rsidR="009F02D2" w:rsidRDefault="009F02D2">
      <w:pPr>
        <w:rPr>
          <w:lang w:val="en-US"/>
        </w:rPr>
      </w:pPr>
    </w:p>
    <w:p w14:paraId="3E462DEA" w14:textId="77777777" w:rsidR="009F02D2" w:rsidRDefault="009F02D2">
      <w:pPr>
        <w:rPr>
          <w:lang w:val="en-US"/>
        </w:rPr>
      </w:pPr>
    </w:p>
    <w:p w14:paraId="1D57B119" w14:textId="255C32FD" w:rsidR="009F02D2" w:rsidRDefault="009F02D2">
      <w:pPr>
        <w:rPr>
          <w:lang w:val="en-US"/>
        </w:rPr>
      </w:pPr>
      <w:r>
        <w:rPr>
          <w:lang w:val="en-US"/>
        </w:rPr>
        <w:lastRenderedPageBreak/>
        <w:t>Observation:</w:t>
      </w:r>
    </w:p>
    <w:p w14:paraId="78FB8EBA" w14:textId="11716837" w:rsidR="009F02D2" w:rsidRPr="00D2795F" w:rsidRDefault="009F02D2">
      <w:pPr>
        <w:rPr>
          <w:lang w:val="en-US"/>
        </w:rPr>
      </w:pPr>
      <w:r>
        <w:rPr>
          <w:lang w:val="en-US"/>
        </w:rPr>
        <w:t>In the for loop constructed, x is equated to i where its value is ranged from [0] to [99]. When x is less than 10, it is immediately used by the if statement and is appended to an array to be used for graphing. When the loop value of i is greater or equal to 10, x is subjected to a while loop in which it will decrease the value of x until it comes to a point where it’s less than 10. After being reduced to a value of less than 10, it can then be accepted by the if statement and appended to the array. The graph looks like this because the value of x in the program is always being reduced by  10  until it becomes less than 10.</w:t>
      </w:r>
      <w:bookmarkStart w:id="0" w:name="_GoBack"/>
      <w:bookmarkEnd w:id="0"/>
    </w:p>
    <w:sectPr w:rsidR="009F02D2" w:rsidRPr="00D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5F"/>
    <w:rsid w:val="009F02D2"/>
    <w:rsid w:val="00D2795F"/>
    <w:rsid w:val="00E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43"/>
  <w15:chartTrackingRefBased/>
  <w15:docId w15:val="{FCC85278-9CE2-49A9-B209-817B41F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2</cp:revision>
  <dcterms:created xsi:type="dcterms:W3CDTF">2019-12-07T15:56:00Z</dcterms:created>
  <dcterms:modified xsi:type="dcterms:W3CDTF">2019-12-08T04:26:00Z</dcterms:modified>
</cp:coreProperties>
</file>