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32" w:rsidRDefault="00CC39CD">
      <w:pPr>
        <w:rPr>
          <w:b/>
          <w:i/>
          <w:sz w:val="28"/>
          <w:u w:val="single"/>
        </w:rPr>
      </w:pPr>
      <w:r w:rsidRPr="00CC39CD">
        <w:rPr>
          <w:b/>
          <w:i/>
          <w:sz w:val="28"/>
          <w:u w:val="single"/>
        </w:rPr>
        <w:t>Transcript for the video</w:t>
      </w:r>
    </w:p>
    <w:p w:rsidR="00CC39CD" w:rsidRDefault="00CC39CD">
      <w:r>
        <w:t>Due to technical difficulties in my video capture of the sound, I have added a transcript so you can follow this while watching the video</w:t>
      </w:r>
      <w:r w:rsidR="00E61827">
        <w:t>. There is also a gap between me speaking that’s because I am on the release version, as the debug didn’t work</w:t>
      </w:r>
      <w:bookmarkStart w:id="0" w:name="_GoBack"/>
      <w:bookmarkEnd w:id="0"/>
    </w:p>
    <w:p w:rsidR="00CC39CD" w:rsidRDefault="00CC39CD">
      <w:r>
        <w:t>(Moving the camera towards the ship)</w:t>
      </w:r>
    </w:p>
    <w:p w:rsidR="00CC39CD" w:rsidRDefault="00CC39CD">
      <w:r>
        <w:t>To make the boat, we use its Z Position in world and we update it by times it by the delta time (which is the time in game mode) and a decimal number which is random by the choice I made. We just it off</w:t>
      </w:r>
    </w:p>
    <w:p w:rsidR="00CC39CD" w:rsidRDefault="00CC39CD">
      <w:r>
        <w:t>We move the camera by the WASD keys to move it forwards, backwards, left and right</w:t>
      </w:r>
    </w:p>
    <w:p w:rsidR="00CC39CD" w:rsidRDefault="00CC39CD">
      <w:r>
        <w:t>Also adding to the terrain water, I added a second water terrain which is much darker than the original, so you can tell them apart.</w:t>
      </w:r>
    </w:p>
    <w:p w:rsidR="0034761D" w:rsidRDefault="00CC39CD">
      <w:r>
        <w:t>Also you may notice that I have put rotation movement on the camera, this is done by the movement of the mouse</w:t>
      </w:r>
    </w:p>
    <w:p w:rsidR="00CC39CD" w:rsidRDefault="00CC39CD" w:rsidP="00CC39CD">
      <w:r>
        <w:t>I added another model which doesn’t move, this is made of 4 parts. I also wanted to add other models to this but it seems that they are not showing</w:t>
      </w:r>
    </w:p>
    <w:p w:rsidR="0034761D" w:rsidRDefault="0034761D" w:rsidP="00CC39CD">
      <w:r>
        <w:t>You may not tell but I have changed the colour of the sky to a brighter blue</w:t>
      </w:r>
    </w:p>
    <w:p w:rsidR="00CC39CD" w:rsidRDefault="00CC39CD" w:rsidP="00CC39CD">
      <w:r w:rsidRPr="00CC39CD">
        <w:t>Ooh</w:t>
      </w:r>
      <w:r>
        <w:t xml:space="preserve"> the boat has travelled as far as it can, this is because I set a limit of how much it can go for and then it resets to the other end.</w:t>
      </w:r>
    </w:p>
    <w:p w:rsidR="00CC39CD" w:rsidRPr="00CC39CD" w:rsidRDefault="00CC39CD" w:rsidP="00CC39CD"/>
    <w:sectPr w:rsidR="00CC39CD" w:rsidRPr="00CC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CD"/>
    <w:rsid w:val="00245532"/>
    <w:rsid w:val="0034761D"/>
    <w:rsid w:val="00CC39CD"/>
    <w:rsid w:val="00E6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AE50"/>
  <w15:chartTrackingRefBased/>
  <w15:docId w15:val="{92E0A993-51A5-49D8-9CE2-A268A3A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J.Rigby U1567990</dc:creator>
  <cp:keywords/>
  <dc:description/>
  <cp:lastModifiedBy>J.Rigby U1567990</cp:lastModifiedBy>
  <cp:revision>2</cp:revision>
  <dcterms:created xsi:type="dcterms:W3CDTF">2017-05-03T11:19:00Z</dcterms:created>
  <dcterms:modified xsi:type="dcterms:W3CDTF">2017-05-03T11:32:00Z</dcterms:modified>
</cp:coreProperties>
</file>