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11ADEA23" w:rsidP="7E4EBE6A" w:rsidRDefault="11ADEA23" w14:paraId="77714638" w14:textId="4584BE74">
      <w:pPr>
        <w:pStyle w:val="Title"/>
        <w:spacing w:line="259" w:lineRule="auto"/>
        <w:jc w:val="center"/>
      </w:pPr>
      <w:r w:rsidRPr="7E4EBE6A">
        <w:rPr>
          <w:rFonts w:asciiTheme="majorHAnsi" w:hAnsiTheme="majorHAnsi" w:cstheme="majorBidi"/>
          <w:sz w:val="22"/>
          <w:szCs w:val="22"/>
        </w:rPr>
        <w:t xml:space="preserve">Draw It or </w:t>
      </w:r>
      <w:bookmarkStart w:name="_Int_NVqEH0vp" w:id="0"/>
      <w:r w:rsidRPr="7E4EBE6A">
        <w:rPr>
          <w:rFonts w:asciiTheme="majorHAnsi" w:hAnsiTheme="majorHAnsi" w:cstheme="majorBidi"/>
          <w:sz w:val="22"/>
          <w:szCs w:val="22"/>
        </w:rPr>
        <w:t>Lose</w:t>
      </w:r>
      <w:bookmarkEnd w:id="0"/>
      <w:r w:rsidRPr="7E4EBE6A">
        <w:rPr>
          <w:rFonts w:asciiTheme="majorHAnsi" w:hAnsiTheme="majorHAnsi" w:cstheme="majorBidi"/>
          <w:sz w:val="22"/>
          <w:szCs w:val="22"/>
        </w:rPr>
        <w:t xml:space="preserv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1"/>
      <w:r w:rsidRPr="006B4954">
        <w:rPr>
          <w:rFonts w:asciiTheme="majorHAnsi" w:hAnsiTheme="majorHAnsi" w:cstheme="majorHAnsi"/>
          <w:b/>
        </w:rPr>
        <w:t>CS 230 Project Software Design Template</w:t>
      </w:r>
      <w:bookmarkEnd w:id="1"/>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2"/>
      <w:r w:rsidRPr="006B4954">
        <w:rPr>
          <w:rFonts w:asciiTheme="majorHAnsi" w:hAnsiTheme="majorHAnsi" w:cstheme="majorHAnsi"/>
        </w:rPr>
        <w:t>Table of Contents</w:t>
      </w:r>
      <w:bookmarkEnd w:id="2"/>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3"/>
      <w:bookmarkStart w:name="_w7g7r3nym5qe" w:colFirst="0" w:colLast="0" w:id="4"/>
      <w:bookmarkEnd w:id="3"/>
      <w:bookmarkEnd w:id="4"/>
    </w:p>
    <w:bookmarkStart w:name="_qfria26xxkxs" w:colFirst="0" w:colLast="0" w:id="5"/>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6"/>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5C9B82E"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5C9B82E"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E4EBE6A" w:rsidRDefault="00F446AC" w14:paraId="75A7E346" w14:textId="564FFBAC">
            <w:pPr>
              <w:spacing w:line="259" w:lineRule="auto"/>
            </w:pPr>
            <w:r w:rsidRPr="23A23A54" w:rsidR="00F446AC">
              <w:rPr>
                <w:rFonts w:ascii="Calibri" w:hAnsi="Calibri" w:cs="Latha" w:asciiTheme="majorAscii" w:hAnsiTheme="majorAscii" w:cstheme="majorBidi"/>
              </w:rPr>
              <w:t>09/17/25</w:t>
            </w:r>
          </w:p>
          <w:p w:rsidRPr="006B4954" w:rsidR="00A325D0" w:rsidP="75C9B82E" w:rsidRDefault="00F446AC" w14:paraId="67393EB8" w14:textId="58124039">
            <w:pPr>
              <w:spacing w:line="259" w:lineRule="auto"/>
              <w:rPr>
                <w:rFonts w:ascii="Calibri" w:hAnsi="Calibri" w:cs="Latha" w:asciiTheme="majorAscii" w:hAnsiTheme="majorAscii" w:cstheme="majorBidi"/>
              </w:rPr>
            </w:pPr>
            <w:r w:rsidRPr="75C9B82E" w:rsidR="3B99F03A">
              <w:rPr>
                <w:rFonts w:ascii="Calibri" w:hAnsi="Calibri" w:cs="Latha" w:asciiTheme="majorAscii" w:hAnsiTheme="majorAscii" w:cstheme="majorBidi"/>
              </w:rPr>
              <w:t>10/4/25</w:t>
            </w:r>
          </w:p>
          <w:p w:rsidRPr="006B4954" w:rsidR="00A325D0" w:rsidP="23A23A54" w:rsidRDefault="00F446AC" w14:paraId="59616A6E" w14:textId="0E1178D3">
            <w:pPr>
              <w:spacing w:line="259" w:lineRule="auto"/>
              <w:rPr>
                <w:rFonts w:ascii="Calibri" w:hAnsi="Calibri" w:cs="Latha" w:asciiTheme="majorAscii" w:hAnsiTheme="majorAscii" w:cstheme="majorBidi"/>
              </w:rPr>
            </w:pPr>
            <w:r w:rsidRPr="75C9B82E" w:rsidR="314280D4">
              <w:rPr>
                <w:rFonts w:ascii="Calibri" w:hAnsi="Calibri" w:cs="Latha" w:asciiTheme="majorAscii" w:hAnsiTheme="majorAscii" w:cstheme="majorBidi"/>
              </w:rPr>
              <w:t>10/15/25</w:t>
            </w:r>
          </w:p>
        </w:tc>
        <w:tc>
          <w:tcPr>
            <w:tcW w:w="1725" w:type="dxa"/>
            <w:tcMar/>
          </w:tcPr>
          <w:p w:rsidRPr="006B4954" w:rsidR="00A325D0" w:rsidP="7E4EBE6A" w:rsidRDefault="00F446AC" w14:paraId="6B0078C4" w14:textId="175D3808">
            <w:pPr>
              <w:spacing w:line="259" w:lineRule="auto"/>
            </w:pPr>
            <w:r w:rsidRPr="23A23A54" w:rsidR="00F446AC">
              <w:rPr>
                <w:rFonts w:ascii="Calibri" w:hAnsi="Calibri" w:cs="Latha" w:asciiTheme="majorAscii" w:hAnsiTheme="majorAscii" w:cstheme="majorBidi"/>
              </w:rPr>
              <w:t>James Ford</w:t>
            </w:r>
          </w:p>
          <w:p w:rsidRPr="006B4954" w:rsidR="00A325D0" w:rsidP="75C9B82E" w:rsidRDefault="00F446AC" w14:paraId="7B709227" w14:textId="1D273543">
            <w:pPr>
              <w:spacing w:line="259" w:lineRule="auto"/>
              <w:rPr>
                <w:rFonts w:ascii="Calibri" w:hAnsi="Calibri" w:cs="Latha" w:asciiTheme="majorAscii" w:hAnsiTheme="majorAscii" w:cstheme="majorBidi"/>
              </w:rPr>
            </w:pPr>
            <w:r w:rsidRPr="75C9B82E" w:rsidR="71D5BAA7">
              <w:rPr>
                <w:rFonts w:ascii="Calibri" w:hAnsi="Calibri" w:cs="Latha" w:asciiTheme="majorAscii" w:hAnsiTheme="majorAscii" w:cstheme="majorBidi"/>
              </w:rPr>
              <w:t>James Ford</w:t>
            </w:r>
          </w:p>
          <w:p w:rsidRPr="006B4954" w:rsidR="00A325D0" w:rsidP="23A23A54" w:rsidRDefault="00F446AC" w14:paraId="093CD81A" w14:textId="66F690EA">
            <w:pPr>
              <w:spacing w:line="259" w:lineRule="auto"/>
              <w:rPr>
                <w:rFonts w:ascii="Calibri" w:hAnsi="Calibri" w:cs="Latha" w:asciiTheme="majorAscii" w:hAnsiTheme="majorAscii" w:cstheme="majorBidi"/>
              </w:rPr>
            </w:pPr>
            <w:r w:rsidRPr="75C9B82E" w:rsidR="66D2B409">
              <w:rPr>
                <w:rFonts w:ascii="Calibri" w:hAnsi="Calibri" w:cs="Latha" w:asciiTheme="majorAscii" w:hAnsiTheme="majorAscii" w:cstheme="majorBidi"/>
              </w:rPr>
              <w:t>James Ford</w:t>
            </w:r>
          </w:p>
        </w:tc>
        <w:tc>
          <w:tcPr>
            <w:tcW w:w="5109" w:type="dxa"/>
            <w:tcMar/>
          </w:tcPr>
          <w:p w:rsidRPr="006B4954" w:rsidR="00A325D0" w:rsidP="23A23A54" w:rsidRDefault="00730BFB" w14:paraId="1FB6693D" w14:textId="64CA8F38">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21735830">
              <w:rPr>
                <w:rFonts w:ascii="Calibri" w:hAnsi="Calibri" w:cs="Calibri" w:asciiTheme="majorAscii" w:hAnsiTheme="majorAscii" w:cstheme="majorAscii"/>
              </w:rPr>
              <w:t xml:space="preserve">Added Executive Summary, requirements, </w:t>
            </w:r>
            <w:r w:rsidRPr="23A23A54" w:rsidR="21735830">
              <w:rPr>
                <w:rFonts w:ascii="Calibri" w:hAnsi="Calibri" w:cs="Calibri" w:asciiTheme="majorAscii" w:hAnsiTheme="majorAscii" w:cstheme="majorAscii"/>
              </w:rPr>
              <w:t>constraints</w:t>
            </w:r>
          </w:p>
          <w:p w:rsidRPr="006B4954" w:rsidR="00A325D0" w:rsidP="75C9B82E" w:rsidRDefault="00730BFB" w14:paraId="543DFD75" w14:textId="29FA70BC">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75C9B82E" w:rsidR="1CC849B4">
              <w:rPr>
                <w:rFonts w:ascii="Calibri" w:hAnsi="Calibri" w:cs="Calibri" w:asciiTheme="majorAscii" w:hAnsiTheme="majorAscii" w:cstheme="majorAscii"/>
              </w:rPr>
              <w:t>Added development requirements for platforms</w:t>
            </w:r>
          </w:p>
          <w:p w:rsidRPr="006B4954" w:rsidR="00A325D0" w:rsidP="0E4A1266" w:rsidRDefault="00730BFB" w14:paraId="7E3B24A0" w14:textId="6DAEE167">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75C9B82E" w:rsidR="46FF29A0">
              <w:rPr>
                <w:rFonts w:ascii="Calibri" w:hAnsi="Calibri" w:cs="Calibri" w:asciiTheme="majorAscii" w:hAnsiTheme="majorAscii" w:cstheme="majorAscii"/>
              </w:rPr>
              <w:t>Added Recommendations</w:t>
            </w:r>
          </w:p>
        </w:tc>
      </w:tr>
    </w:tbl>
    <w:p w:rsidRPr="006B4954" w:rsidR="00A325D0" w:rsidP="37E5BFC7" w:rsidRDefault="00F355EE" w14:paraId="6B3AFC15" w14:textId="7180C3BF">
      <w:pPr>
        <w:pStyle w:val="Normal"/>
        <w:spacing/>
        <w:contextualSpacing/>
        <w:rPr>
          <w:color w:val="2F5496"/>
        </w:rPr>
      </w:pPr>
      <w:r w:rsidR="00F355EE">
        <w:rPr/>
        <w:t xml:space="preserve"> </w:t>
      </w:r>
      <w:r>
        <w:br w:type="page"/>
      </w:r>
    </w:p>
    <w:bookmarkStart w:name="_3znysh7" w:colFirst="0" w:colLast="0" w:id="7"/>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8"/>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rsidR="7E4EBE6A" w:rsidP="0E4A1266" w:rsidRDefault="7E4EBE6A" w14:paraId="4FA0DBD8" w14:textId="3E00690A">
      <w:pPr>
        <w:pStyle w:val="Normal"/>
        <w:spacing/>
        <w:contextualSpacing/>
        <w:rPr>
          <w:rFonts w:ascii="Calibri" w:hAnsi="Calibri" w:cs="Calibri" w:asciiTheme="majorAscii" w:hAnsiTheme="majorAscii" w:cstheme="majorAscii"/>
        </w:rPr>
      </w:pPr>
    </w:p>
    <w:p w:rsidR="623258EC" w:rsidRDefault="623258EC" w14:paraId="574D52E5" w14:textId="4729F3FC">
      <w:r w:rsidR="623258EC">
        <w:rPr/>
        <w:t xml:space="preserve">The </w:t>
      </w:r>
      <w:r w:rsidR="1E5B5526">
        <w:rPr/>
        <w:t>s</w:t>
      </w:r>
      <w:r w:rsidR="623258EC">
        <w:rPr/>
        <w:t xml:space="preserve">taff of the Gaming Room client have </w:t>
      </w:r>
      <w:r w:rsidR="611472F7">
        <w:rPr/>
        <w:t>requested</w:t>
      </w:r>
      <w:r w:rsidR="623258EC">
        <w:rPr/>
        <w:t xml:space="preserve"> t</w:t>
      </w:r>
      <w:r w:rsidR="08EA364A">
        <w:rPr/>
        <w:t>hat we propose how best to</w:t>
      </w:r>
      <w:r w:rsidR="623258EC">
        <w:rPr/>
        <w:t xml:space="preserve"> set up an environment</w:t>
      </w:r>
      <w:r w:rsidR="3BAA6863">
        <w:rPr/>
        <w:t xml:space="preserve"> that </w:t>
      </w:r>
      <w:r w:rsidR="3BAA6863">
        <w:rPr/>
        <w:t>facilitates</w:t>
      </w:r>
      <w:r w:rsidR="3BAA6863">
        <w:rPr/>
        <w:t xml:space="preserve"> the development of </w:t>
      </w:r>
      <w:r w:rsidR="27048FBF">
        <w:rPr/>
        <w:t>a</w:t>
      </w:r>
      <w:r w:rsidR="3BAA6863">
        <w:rPr/>
        <w:t xml:space="preserve"> web-based version of their gaming app</w:t>
      </w:r>
      <w:r w:rsidR="08AB3908">
        <w:rPr/>
        <w:t>.</w:t>
      </w:r>
      <w:r w:rsidR="74F65AEE">
        <w:rPr/>
        <w:t xml:space="preserve"> The environment must have the capability of hosting </w:t>
      </w:r>
      <w:r w:rsidR="52782996">
        <w:rPr/>
        <w:t xml:space="preserve">multiple games, each with </w:t>
      </w:r>
      <w:r w:rsidR="74F65AEE">
        <w:rPr/>
        <w:t>one or more teams consisting of m</w:t>
      </w:r>
      <w:r w:rsidR="3D582C71">
        <w:rPr/>
        <w:t xml:space="preserve">ultiple players. For that </w:t>
      </w:r>
      <w:r w:rsidR="17537807">
        <w:rPr/>
        <w:t>reason,</w:t>
      </w:r>
      <w:r w:rsidR="3D582C71">
        <w:rPr/>
        <w:t xml:space="preserve"> it is important that only one instance of a game </w:t>
      </w:r>
      <w:r w:rsidR="6D13AC50">
        <w:rPr/>
        <w:t>exists</w:t>
      </w:r>
      <w:r w:rsidR="3D582C71">
        <w:rPr/>
        <w:t xml:space="preserve"> in memory at one time. To achieve this, a singleton pattern should be implemented</w:t>
      </w:r>
      <w:r w:rsidR="2B0790C8">
        <w:rPr/>
        <w:t xml:space="preserve"> </w:t>
      </w:r>
      <w:r w:rsidR="7936ABAA">
        <w:rPr/>
        <w:t xml:space="preserve">alongside the </w:t>
      </w:r>
      <w:r w:rsidR="2B0790C8">
        <w:rPr/>
        <w:t>crea</w:t>
      </w:r>
      <w:r w:rsidR="0F2BD4B8">
        <w:rPr/>
        <w:t>tion of</w:t>
      </w:r>
      <w:r w:rsidR="2B0790C8">
        <w:rPr/>
        <w:t xml:space="preserve"> unique identifiers for each instance of a game, </w:t>
      </w:r>
      <w:r w:rsidR="3BBC16E6">
        <w:rPr/>
        <w:t>team,</w:t>
      </w:r>
      <w:r w:rsidR="2B0790C8">
        <w:rPr/>
        <w:t xml:space="preserve"> or player</w:t>
      </w:r>
      <w:r w:rsidR="2EFA57E1">
        <w:rPr/>
        <w: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9"/>
      <w:r w:rsidRPr="00B902AF">
        <w:rPr>
          <w:rFonts w:asciiTheme="majorHAnsi" w:hAnsiTheme="majorHAnsi" w:cstheme="majorHAnsi"/>
          <w:u w:val="single"/>
        </w:rPr>
        <w:t>Requirements</w:t>
      </w:r>
      <w:bookmarkEnd w:id="9"/>
    </w:p>
    <w:p w:rsidR="7E4EBE6A" w:rsidP="0E4A1266" w:rsidRDefault="7E4EBE6A" w14:paraId="4D46C3A5" w14:textId="2DBD898A">
      <w:pPr>
        <w:pStyle w:val="Normal"/>
      </w:pPr>
    </w:p>
    <w:p w:rsidRPr="006B4954" w:rsidR="00A325D0" w:rsidP="2B10C1D1" w:rsidRDefault="34DDA712" w14:paraId="19160B99" w14:textId="3BF70770">
      <w:pPr>
        <w:pStyle w:val="ListParagraph"/>
        <w:numPr>
          <w:ilvl w:val="0"/>
          <w:numId w:val="1"/>
        </w:numPr>
        <w:suppressAutoHyphens/>
        <w:rPr>
          <w:rFonts w:ascii="Calibri" w:hAnsi="Calibri" w:cs="Latha" w:asciiTheme="majorAscii" w:hAnsiTheme="majorAscii" w:cstheme="majorBidi"/>
        </w:rPr>
      </w:pPr>
      <w:r w:rsidRPr="0E4A1266" w:rsidR="7ABC87FF">
        <w:rPr>
          <w:rFonts w:ascii="Calibri" w:hAnsi="Calibri" w:cs="Latha" w:asciiTheme="majorAscii" w:hAnsiTheme="majorAscii" w:cstheme="majorBidi"/>
        </w:rPr>
        <w:t>Design a</w:t>
      </w:r>
      <w:r w:rsidRPr="0E4A1266" w:rsidR="34DDA712">
        <w:rPr>
          <w:rFonts w:ascii="Calibri" w:hAnsi="Calibri" w:cs="Latha" w:asciiTheme="majorAscii" w:hAnsiTheme="majorAscii" w:cstheme="majorBidi"/>
        </w:rPr>
        <w:t xml:space="preserve"> web-based game platform capable of hosting </w:t>
      </w:r>
      <w:r w:rsidRPr="0E4A1266" w:rsidR="3A70C159">
        <w:rPr>
          <w:rFonts w:ascii="Calibri" w:hAnsi="Calibri" w:cs="Latha" w:asciiTheme="majorAscii" w:hAnsiTheme="majorAscii" w:cstheme="majorBidi"/>
        </w:rPr>
        <w:t>multiple game</w:t>
      </w:r>
      <w:r w:rsidRPr="0E4A1266" w:rsidR="6FFCCB94">
        <w:rPr>
          <w:rFonts w:ascii="Calibri" w:hAnsi="Calibri" w:cs="Latha" w:asciiTheme="majorAscii" w:hAnsiTheme="majorAscii" w:cstheme="majorBidi"/>
        </w:rPr>
        <w:t>s</w:t>
      </w:r>
      <w:r w:rsidRPr="0E4A1266" w:rsidR="3A70C159">
        <w:rPr>
          <w:rFonts w:ascii="Calibri" w:hAnsi="Calibri" w:cs="Latha" w:asciiTheme="majorAscii" w:hAnsiTheme="majorAscii" w:cstheme="majorBidi"/>
        </w:rPr>
        <w:t>.</w:t>
      </w:r>
    </w:p>
    <w:p w:rsidRPr="006B4954" w:rsidR="00A325D0" w:rsidP="75C9B82E" w:rsidRDefault="77CB46C9" w14:paraId="29BD2918" w14:textId="31BFECC4">
      <w:pPr>
        <w:pStyle w:val="ListParagraph"/>
        <w:numPr>
          <w:ilvl w:val="0"/>
          <w:numId w:val="1"/>
        </w:numPr>
        <w:suppressAutoHyphens/>
        <w:rPr>
          <w:rFonts w:ascii="Calibri" w:hAnsi="Calibri" w:cs="Latha" w:asciiTheme="majorAscii" w:hAnsiTheme="majorAscii" w:cstheme="majorBidi"/>
        </w:rPr>
      </w:pPr>
      <w:r w:rsidRPr="75C9B82E" w:rsidR="77CB46C9">
        <w:rPr>
          <w:rFonts w:ascii="Calibri" w:hAnsi="Calibri" w:cs="Latha" w:asciiTheme="majorAscii" w:hAnsiTheme="majorAscii" w:cstheme="majorBidi"/>
        </w:rPr>
        <w:t xml:space="preserve">Each game will </w:t>
      </w:r>
      <w:bookmarkStart w:name="_Int_GwTTEoKH" w:id="708117857"/>
      <w:r w:rsidRPr="75C9B82E" w:rsidR="77CB46C9">
        <w:rPr>
          <w:rFonts w:ascii="Calibri" w:hAnsi="Calibri" w:cs="Latha" w:asciiTheme="majorAscii" w:hAnsiTheme="majorAscii" w:cstheme="majorBidi"/>
        </w:rPr>
        <w:t>host</w:t>
      </w:r>
      <w:bookmarkEnd w:id="708117857"/>
      <w:r w:rsidRPr="75C9B82E" w:rsidR="77CB46C9">
        <w:rPr>
          <w:rFonts w:ascii="Calibri" w:hAnsi="Calibri" w:cs="Latha" w:asciiTheme="majorAscii" w:hAnsiTheme="majorAscii" w:cstheme="majorBidi"/>
        </w:rPr>
        <w:t xml:space="preserve"> multiple teams.</w:t>
      </w:r>
    </w:p>
    <w:p w:rsidRPr="006B4954" w:rsidR="00A325D0" w:rsidP="7E4EBE6A" w:rsidRDefault="3A70C159" w14:paraId="5576E640" w14:textId="36551BC3">
      <w:pPr>
        <w:pStyle w:val="ListParagraph"/>
        <w:numPr>
          <w:ilvl w:val="0"/>
          <w:numId w:val="1"/>
        </w:numPr>
        <w:suppressAutoHyphens/>
        <w:rPr>
          <w:rFonts w:asciiTheme="majorHAnsi" w:hAnsiTheme="majorHAnsi" w:cstheme="majorBidi"/>
          <w:szCs w:val="22"/>
        </w:rPr>
      </w:pPr>
      <w:r w:rsidRPr="7E4EBE6A">
        <w:rPr>
          <w:rFonts w:asciiTheme="majorHAnsi" w:hAnsiTheme="majorHAnsi" w:cstheme="majorBidi"/>
          <w:szCs w:val="22"/>
        </w:rPr>
        <w:t xml:space="preserve">Each </w:t>
      </w:r>
      <w:r w:rsidRPr="7E4EBE6A" w:rsidR="3E88118F">
        <w:rPr>
          <w:rFonts w:asciiTheme="majorHAnsi" w:hAnsiTheme="majorHAnsi" w:cstheme="majorBidi"/>
          <w:szCs w:val="22"/>
        </w:rPr>
        <w:t>team will have</w:t>
      </w:r>
      <w:r w:rsidRPr="7E4EBE6A" w:rsidR="34DDA712">
        <w:rPr>
          <w:rFonts w:asciiTheme="majorHAnsi" w:hAnsiTheme="majorHAnsi" w:cstheme="majorBidi"/>
          <w:szCs w:val="22"/>
        </w:rPr>
        <w:t xml:space="preserve"> multiple players.</w:t>
      </w:r>
    </w:p>
    <w:p w:rsidR="586D5AFB" w:rsidP="75C9B82E" w:rsidRDefault="586D5AFB" w14:paraId="4D4A1B64" w14:textId="7F6FCA34">
      <w:pPr>
        <w:pStyle w:val="ListParagraph"/>
        <w:numPr>
          <w:ilvl w:val="0"/>
          <w:numId w:val="1"/>
        </w:numPr>
        <w:rPr>
          <w:rFonts w:ascii="Calibri" w:hAnsi="Calibri" w:cs="Latha" w:asciiTheme="majorAscii" w:hAnsiTheme="majorAscii" w:cstheme="majorBidi"/>
        </w:rPr>
      </w:pPr>
      <w:bookmarkStart w:name="_Int_LEfGI5Ss" w:id="345258961"/>
      <w:r w:rsidRPr="75C9B82E" w:rsidR="586D5AFB">
        <w:rPr>
          <w:rFonts w:ascii="Calibri" w:hAnsi="Calibri" w:cs="Latha" w:asciiTheme="majorAscii" w:hAnsiTheme="majorAscii" w:cstheme="majorBidi"/>
        </w:rPr>
        <w:t>Game</w:t>
      </w:r>
      <w:bookmarkEnd w:id="345258961"/>
      <w:r w:rsidRPr="75C9B82E" w:rsidR="1785CE0B">
        <w:rPr>
          <w:rFonts w:ascii="Calibri" w:hAnsi="Calibri" w:cs="Latha" w:asciiTheme="majorAscii" w:hAnsiTheme="majorAscii" w:cstheme="majorBidi"/>
        </w:rPr>
        <w:t xml:space="preserve">, team, and player </w:t>
      </w:r>
      <w:r w:rsidRPr="75C9B82E" w:rsidR="586D5AFB">
        <w:rPr>
          <w:rFonts w:ascii="Calibri" w:hAnsi="Calibri" w:cs="Latha" w:asciiTheme="majorAscii" w:hAnsiTheme="majorAscii" w:cstheme="majorBidi"/>
        </w:rPr>
        <w:t>names must have unique identifiers.</w:t>
      </w:r>
    </w:p>
    <w:p w:rsidR="66720D2D" w:rsidP="7E4EBE6A" w:rsidRDefault="66720D2D" w14:paraId="23451E27" w14:textId="74979096">
      <w:pPr>
        <w:pStyle w:val="ListParagraph"/>
        <w:numPr>
          <w:ilvl w:val="0"/>
          <w:numId w:val="1"/>
        </w:numPr>
        <w:rPr>
          <w:rFonts w:asciiTheme="majorHAnsi" w:hAnsiTheme="majorHAnsi" w:cstheme="majorBidi"/>
          <w:szCs w:val="22"/>
        </w:rPr>
      </w:pPr>
      <w:r w:rsidRPr="7E4EBE6A">
        <w:rPr>
          <w:rFonts w:asciiTheme="majorHAnsi" w:hAnsiTheme="majorHAnsi" w:cstheme="majorBidi"/>
          <w:szCs w:val="22"/>
        </w:rPr>
        <w:t>Only a single instance of each game may exist at one time in memory.</w:t>
      </w:r>
    </w:p>
    <w:p w:rsidR="7E4EBE6A" w:rsidP="7E4EBE6A" w:rsidRDefault="7E4EBE6A" w14:paraId="25DE20DB" w14:textId="0CB4684C">
      <w:pPr>
        <w:contextualSpacing/>
        <w:rPr>
          <w:rFonts w:asciiTheme="majorHAnsi" w:hAnsiTheme="majorHAnsi" w:cstheme="majorBidi"/>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1"/>
        <w:r w:rsidRPr="006B4954">
          <w:rPr>
            <w:rFonts w:asciiTheme="majorHAnsi" w:hAnsiTheme="majorHAnsi" w:cstheme="majorHAnsi"/>
            <w:u w:val="single"/>
          </w:rPr>
          <w:t>Design Constraints</w:t>
        </w:r>
        <w:bookmarkEnd w:id="11"/>
      </w:hyperlink>
    </w:p>
    <w:p w:rsidRPr="006B4954" w:rsidR="00A325D0" w:rsidP="006B4954" w:rsidRDefault="00A325D0" w14:paraId="420C33B4" w14:textId="77777777">
      <w:pPr>
        <w:suppressAutoHyphens/>
        <w:contextualSpacing/>
        <w:rPr>
          <w:rFonts w:asciiTheme="majorHAnsi" w:hAnsiTheme="majorHAnsi" w:cstheme="majorHAnsi"/>
          <w:szCs w:val="22"/>
        </w:rPr>
      </w:pPr>
    </w:p>
    <w:p w:rsidR="72425528" w:rsidP="7E4EBE6A" w:rsidRDefault="72425528" w14:paraId="6EDABCE6" w14:textId="1974E29E">
      <w:pPr>
        <w:pStyle w:val="ListParagraph"/>
        <w:numPr>
          <w:ilvl w:val="0"/>
          <w:numId w:val="2"/>
        </w:numPr>
        <w:rPr/>
      </w:pPr>
      <w:r w:rsidR="71A5C8F8">
        <w:rPr/>
        <w:t>If the games are intended to be played in the browser, t</w:t>
      </w:r>
      <w:r w:rsidR="72425528">
        <w:rPr/>
        <w:t>he browser is not a dedicated game engine and comes with inherent limitations concerning networking</w:t>
      </w:r>
      <w:r w:rsidR="75F89137">
        <w:rPr/>
        <w:t>, latency,</w:t>
      </w:r>
      <w:r w:rsidR="72425528">
        <w:rPr/>
        <w:t xml:space="preserve"> and individual browser performance, especially </w:t>
      </w:r>
      <w:r w:rsidR="75BAD6CC">
        <w:rPr/>
        <w:t>since this game will</w:t>
      </w:r>
      <w:r w:rsidR="72425528">
        <w:rPr/>
        <w:t xml:space="preserve"> </w:t>
      </w:r>
      <w:r w:rsidR="72425528">
        <w:rPr/>
        <w:t>operate</w:t>
      </w:r>
      <w:r w:rsidR="72425528">
        <w:rPr/>
        <w:t xml:space="preserve"> in real time.</w:t>
      </w:r>
    </w:p>
    <w:p w:rsidR="1D7243A4" w:rsidP="2B10C1D1" w:rsidRDefault="1D7243A4" w14:paraId="18694A93" w14:textId="7CF05D95">
      <w:pPr>
        <w:pStyle w:val="ListParagraph"/>
        <w:numPr>
          <w:ilvl w:val="0"/>
          <w:numId w:val="2"/>
        </w:numPr>
        <w:rPr/>
      </w:pPr>
      <w:r w:rsidR="1D7243A4">
        <w:rPr/>
        <w:t xml:space="preserve">Device compatibility will </w:t>
      </w:r>
      <w:r w:rsidR="6AC461EF">
        <w:rPr/>
        <w:t>need to be considered. Desktops, tablets, and smartphones each hav</w:t>
      </w:r>
      <w:r w:rsidR="55A6EE61">
        <w:rPr/>
        <w:t>e</w:t>
      </w:r>
      <w:r w:rsidR="6AC461EF">
        <w:rPr/>
        <w:t xml:space="preserve"> diffe</w:t>
      </w:r>
      <w:r w:rsidR="14629BB7">
        <w:rPr/>
        <w:t>rent screen sizes</w:t>
      </w:r>
      <w:r w:rsidR="2601209A">
        <w:rPr/>
        <w:t xml:space="preserve">, </w:t>
      </w:r>
      <w:r w:rsidR="5DAFA7AB">
        <w:rPr/>
        <w:t xml:space="preserve">operating systems, </w:t>
      </w:r>
      <w:r w:rsidR="14629BB7">
        <w:rPr/>
        <w:t>processing power</w:t>
      </w:r>
      <w:r w:rsidR="250F0054">
        <w:rPr/>
        <w:t>, and input methods</w:t>
      </w:r>
      <w:r w:rsidR="70A42B0D">
        <w:rPr/>
        <w:t xml:space="preserve"> (mouse, keyboard, touchscreen)</w:t>
      </w:r>
      <w:r w:rsidR="250F0054">
        <w:rPr/>
        <w:t>.</w:t>
      </w:r>
    </w:p>
    <w:p w:rsidR="282819C3" w:rsidP="7E4EBE6A" w:rsidRDefault="282819C3" w14:paraId="51DDBC3E" w14:textId="31366321">
      <w:pPr>
        <w:pStyle w:val="ListParagraph"/>
        <w:numPr>
          <w:ilvl w:val="0"/>
          <w:numId w:val="2"/>
        </w:numPr>
        <w:rPr/>
      </w:pPr>
      <w:r w:rsidR="282819C3">
        <w:rPr/>
        <w:t>Web-based games often require dedicated servers.</w:t>
      </w:r>
      <w:r w:rsidR="392EE755">
        <w:rPr/>
        <w:t xml:space="preserve"> Does the client have an existing </w:t>
      </w:r>
      <w:r w:rsidR="2511E164">
        <w:rPr/>
        <w:t>physical server, or will the budget demand cloud-based services?</w:t>
      </w:r>
    </w:p>
    <w:p w:rsidR="342DA2E5" w:rsidP="2B10C1D1" w:rsidRDefault="342DA2E5" w14:paraId="52895BF6" w14:textId="085E0436">
      <w:pPr>
        <w:pStyle w:val="ListParagraph"/>
        <w:numPr>
          <w:ilvl w:val="0"/>
          <w:numId w:val="2"/>
        </w:numPr>
        <w:rPr/>
      </w:pPr>
      <w:r w:rsidR="6C271357">
        <w:rPr/>
        <w:t>W</w:t>
      </w:r>
      <w:r w:rsidR="342DA2E5">
        <w:rPr/>
        <w:t>eb technologies</w:t>
      </w:r>
      <w:r w:rsidR="036A83E8">
        <w:rPr/>
        <w:t xml:space="preserve"> </w:t>
      </w:r>
      <w:r w:rsidR="172D4BBA">
        <w:rPr/>
        <w:t xml:space="preserve">chosen for development </w:t>
      </w:r>
      <w:r w:rsidR="342DA2E5">
        <w:rPr/>
        <w:t>may impose</w:t>
      </w:r>
      <w:r w:rsidR="342DA2E5">
        <w:rPr/>
        <w:t xml:space="preserve"> </w:t>
      </w:r>
      <w:r w:rsidR="342DA2E5">
        <w:rPr/>
        <w:t>additional</w:t>
      </w:r>
      <w:r w:rsidR="342DA2E5">
        <w:rPr/>
        <w:t xml:space="preserve"> constraints or limits on development</w:t>
      </w:r>
      <w:r w:rsidR="342DA2E5">
        <w:rPr/>
        <w:t>.</w:t>
      </w:r>
    </w:p>
    <w:p w:rsidR="739D1F33" w:rsidP="0E4A1266" w:rsidRDefault="739D1F33" w14:paraId="34418FD1" w14:textId="3524500A">
      <w:pPr>
        <w:pStyle w:val="ListParagraph"/>
        <w:numPr>
          <w:ilvl w:val="0"/>
          <w:numId w:val="2"/>
        </w:numPr>
        <w:rPr/>
      </w:pPr>
      <w:r w:rsidR="739D1F33">
        <w:rPr/>
        <w:t xml:space="preserve">Gaming Room staff may have little to no experience with </w:t>
      </w:r>
      <w:r w:rsidR="1C030323">
        <w:rPr/>
        <w:t xml:space="preserve">the </w:t>
      </w:r>
      <w:r w:rsidR="739D1F33">
        <w:rPr/>
        <w:t>web technologies</w:t>
      </w:r>
      <w:r w:rsidR="173BC4E4">
        <w:rPr/>
        <w:t xml:space="preserve"> and programming languages necessary to </w:t>
      </w:r>
      <w:r w:rsidR="173BC4E4">
        <w:rPr/>
        <w:t>maintain</w:t>
      </w:r>
      <w:r w:rsidR="173BC4E4">
        <w:rPr/>
        <w:t xml:space="preserve"> the platform</w:t>
      </w:r>
      <w:r w:rsidR="739D1F33">
        <w:rPr/>
        <w:t>.</w:t>
      </w:r>
    </w:p>
    <w:p w:rsidR="7E4EBE6A" w:rsidP="7E4EBE6A" w:rsidRDefault="7E4EBE6A" w14:paraId="09A10608" w14:textId="58765A90">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2"/>
        <w:r w:rsidRPr="006B4954">
          <w:rPr>
            <w:rFonts w:asciiTheme="majorHAnsi" w:hAnsiTheme="majorHAnsi" w:cstheme="majorHAnsi"/>
            <w:u w:val="single"/>
          </w:rPr>
          <w:t>System Architecture View</w:t>
        </w:r>
        <w:bookmarkEnd w:id="12"/>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75C9B82E" w:rsidRDefault="00730BFB" w14:paraId="37A3125B" w14:textId="5353BDCB">
      <w:pPr>
        <w:suppressAutoHyphens/>
        <w:spacing/>
        <w:contextualSpacing/>
        <w:rPr>
          <w:rFonts w:ascii="Calibri" w:hAnsi="Calibri" w:cs="Calibri" w:asciiTheme="majorAscii" w:hAnsiTheme="majorAscii" w:cstheme="majorAscii"/>
        </w:rPr>
      </w:pPr>
      <w:r w:rsidRPr="75C9B82E" w:rsidR="00730BFB">
        <w:rPr>
          <w:rFonts w:ascii="Calibri" w:hAnsi="Calibri" w:cs="Calibri" w:asciiTheme="majorAscii" w:hAnsiTheme="majorAscii" w:cstheme="majorAscii"/>
        </w:rPr>
        <w:t xml:space="preserve">Please note: There is nothing </w:t>
      </w:r>
      <w:r w:rsidRPr="75C9B82E" w:rsidR="00730BFB">
        <w:rPr>
          <w:rFonts w:ascii="Calibri" w:hAnsi="Calibri" w:cs="Calibri" w:asciiTheme="majorAscii" w:hAnsiTheme="majorAscii" w:cstheme="majorAscii"/>
        </w:rPr>
        <w:t>required</w:t>
      </w:r>
      <w:r w:rsidRPr="75C9B82E" w:rsidR="00730BFB">
        <w:rPr>
          <w:rFonts w:ascii="Calibri" w:hAnsi="Calibri" w:cs="Calibri" w:asciiTheme="majorAscii" w:hAnsiTheme="majorAscii" w:cstheme="majorAscii"/>
        </w:rPr>
        <w:t xml:space="preserve"> here</w:t>
      </w:r>
      <w:r w:rsidRPr="75C9B82E" w:rsidR="00F53DDC">
        <w:rPr>
          <w:rFonts w:ascii="Calibri" w:hAnsi="Calibri" w:cs="Calibri" w:asciiTheme="majorAscii" w:hAnsiTheme="majorAscii" w:cstheme="majorAscii"/>
        </w:rPr>
        <w:t xml:space="preserve"> for these projects</w:t>
      </w:r>
      <w:r w:rsidRPr="75C9B82E" w:rsidR="00730BFB">
        <w:rPr>
          <w:rFonts w:ascii="Calibri" w:hAnsi="Calibri" w:cs="Calibri" w:asciiTheme="majorAscii" w:hAnsiTheme="majorAscii" w:cstheme="majorAscii"/>
        </w:rPr>
        <w:t xml:space="preserve">, but this section serves as a reminder that describing the system and subsystem architecture present in the application, including physical components or tiers, may be </w:t>
      </w:r>
      <w:r w:rsidRPr="75C9B82E" w:rsidR="00730BFB">
        <w:rPr>
          <w:rFonts w:ascii="Calibri" w:hAnsi="Calibri" w:cs="Calibri" w:asciiTheme="majorAscii" w:hAnsiTheme="majorAscii" w:cstheme="majorAscii"/>
        </w:rPr>
        <w:t>required</w:t>
      </w:r>
      <w:r w:rsidRPr="75C9B82E" w:rsidR="00730BFB">
        <w:rPr>
          <w:rFonts w:ascii="Calibri" w:hAnsi="Calibri" w:cs="Calibri" w:asciiTheme="majorAscii" w:hAnsiTheme="majorAscii" w:cstheme="majorAscii"/>
        </w:rPr>
        <w:t xml:space="preserve"> for other projects. A logical topology of </w:t>
      </w:r>
      <w:bookmarkStart w:name="_Int_VGhRkU76" w:id="412482862"/>
      <w:r w:rsidRPr="75C9B82E" w:rsidR="00730BFB">
        <w:rPr>
          <w:rFonts w:ascii="Calibri" w:hAnsi="Calibri" w:cs="Calibri" w:asciiTheme="majorAscii" w:hAnsiTheme="majorAscii" w:cstheme="majorAscii"/>
        </w:rPr>
        <w:t>the communication</w:t>
      </w:r>
      <w:bookmarkEnd w:id="412482862"/>
      <w:r w:rsidRPr="75C9B82E" w:rsidR="00730BFB">
        <w:rPr>
          <w:rFonts w:ascii="Calibri" w:hAnsi="Calibri" w:cs="Calibri" w:asciiTheme="majorAscii" w:hAnsiTheme="majorAscii" w:cstheme="majorAscii"/>
        </w:rPr>
        <w:t xml:space="preserve">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3"/>
    <w:bookmarkEnd w:id="13"/>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384C49DE" w:rsidP="0E4A1266" w:rsidRDefault="384C49DE" w14:paraId="638A9391" w14:textId="744BBB1F">
      <w:pPr>
        <w:spacing/>
        <w:contextualSpacing/>
        <w:rPr>
          <w:rFonts w:ascii="Calibri" w:hAnsi="Calibri" w:cs="Latha" w:asciiTheme="majorAscii" w:hAnsiTheme="majorAscii" w:cstheme="majorBidi"/>
        </w:rPr>
      </w:pPr>
      <w:r w:rsidRPr="0E4A1266" w:rsidR="384C49DE">
        <w:rPr>
          <w:rFonts w:ascii="Calibri" w:hAnsi="Calibri" w:cs="Latha" w:asciiTheme="majorAscii" w:hAnsiTheme="majorAscii" w:cstheme="majorBidi"/>
        </w:rPr>
        <w:t>All classes except program driver and the singleton tester are inherited from the Entity class. Each class practices common principles of object-oriented programming by leveraging the portability of the class object. The classes also utilize the inheritance of methods and variables from a super class, encapsulation of variables and methods by making them private and accessible only through the class methods, and polymorphism with overridden super class methods. The program driver class calls the test singleton method within the singleton tester class which controls object creation and ensures only one instance exists in memory at a time.</w:t>
      </w:r>
    </w:p>
    <w:p w:rsidR="0E4A1266" w:rsidP="0E4A1266" w:rsidRDefault="0E4A1266" w14:paraId="7F52E37F" w14:textId="25DFB9CD">
      <w:pPr>
        <w:spacing/>
        <w:contextualSpacing/>
        <w:rPr>
          <w:rFonts w:ascii="Calibri" w:hAnsi="Calibri" w:cs="Latha" w:asciiTheme="majorAscii" w:hAnsiTheme="majorAscii" w:cstheme="majorBidi"/>
          <w:b w:val="1"/>
          <w:bCs w:val="1"/>
        </w:rPr>
      </w:pPr>
    </w:p>
    <w:p w:rsidR="0E4A1266" w:rsidP="0E4A1266" w:rsidRDefault="0E4A1266" w14:paraId="4D8CCA1C" w14:textId="4DC40F56">
      <w:pPr>
        <w:pStyle w:val="Normal"/>
        <w:spacing/>
        <w:contextualSpacing/>
        <w:rPr>
          <w:rFonts w:ascii="Calibri" w:hAnsi="Calibri" w:cs="Calibri" w:asciiTheme="majorAscii" w:hAnsiTheme="majorAscii" w:cstheme="majorAscii"/>
          <w:b w:val="0"/>
          <w:bCs w:val="0"/>
        </w:rPr>
      </w:pPr>
    </w:p>
    <w:p w:rsidR="7E4EBE6A" w:rsidP="0E4A1266" w:rsidRDefault="7E4EBE6A" w14:paraId="16D2CD82" w14:textId="2EB8E4AB">
      <w:pPr>
        <w:spacing/>
        <w:contextualSpacing/>
        <w:rPr>
          <w:rFonts w:ascii="Calibri" w:hAnsi="Calibri" w:cs="Calibri" w:asciiTheme="majorAscii" w:hAnsiTheme="majorAscii" w:cstheme="majorAscii"/>
          <w:b w:val="1"/>
          <w:bCs w:val="1"/>
        </w:rPr>
      </w:pPr>
      <w:r w:rsidR="000F5165">
        <w:drawing>
          <wp:inline wp14:editId="7ED60744" wp14:anchorId="69CF557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 name="CS 230 Project One UML Diagram.jpg"/>
                    <pic:cNvPicPr/>
                  </pic:nvPicPr>
                  <pic:blipFill>
                    <a:blip xmlns:r="http://schemas.openxmlformats.org/officeDocument/2006/relationships"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name="_frmyd3uzg9e2" w:id="15"/>
      <w:bookmarkEnd w:id="15"/>
    </w:p>
    <w:p w:rsidR="00A325D0" w:rsidP="75C9B82E" w:rsidRDefault="00730BFB" w14:paraId="153CDF58" w14:textId="580D8788">
      <w:pPr>
        <w:pStyle w:val="Heading2"/>
        <w:suppressAutoHyphens/>
        <w:spacing/>
        <w:contextualSpacing/>
        <w:rPr>
          <w:rFonts w:ascii="Calibri" w:hAnsi="Calibri" w:cs="Calibri" w:asciiTheme="majorAscii" w:hAnsiTheme="majorAscii" w:cstheme="majorAscii"/>
          <w:u w:val="single"/>
        </w:rPr>
      </w:pPr>
      <w:bookmarkStart w:name="_Toc115077325" w:id="16"/>
      <w:hyperlink w:anchor="_2o15spng8stw">
        <w:r w:rsidRPr="75C9B82E" w:rsidR="00730BFB">
          <w:rPr>
            <w:rFonts w:ascii="Calibri" w:hAnsi="Calibri" w:cs="Calibri" w:asciiTheme="majorAscii" w:hAnsiTheme="majorAscii" w:cstheme="majorAscii"/>
            <w:u w:val="single"/>
          </w:rPr>
          <w:t>Evaluation</w:t>
        </w:r>
      </w:hyperlink>
      <w:bookmarkEnd w:id="16"/>
    </w:p>
    <w:p w:rsidRPr="00F53DDC" w:rsidR="00F53DDC" w:rsidP="00F53DDC" w:rsidRDefault="00F53DDC" w14:paraId="293C3856" w14:textId="77777777">
      <w:pPr>
        <w:rPr>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5C9B82E" w14:paraId="296F177E" w14:textId="77777777">
        <w:trPr>
          <w:tblHeader/>
        </w:trPr>
        <w:tc>
          <w:tcPr>
            <w:tcW w:w="1520" w:type="dxa"/>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5C9B82E" w14:paraId="167CD0F8" w14:textId="77777777">
        <w:trPr>
          <w:tblHeader/>
        </w:trPr>
        <w:tc>
          <w:tcPr>
            <w:tcW w:w="1520" w:type="dxa"/>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rsidRPr="006B4954" w:rsidR="00A325D0" w:rsidP="4AF226AE" w:rsidRDefault="00730BFB" w14:paraId="57922BE6" w14:textId="303CB4EC">
            <w:pPr>
              <w:pStyle w:val="Normal"/>
              <w:suppressLineNumbers w:val="0"/>
              <w:bidi w:val="0"/>
              <w:spacing w:before="0" w:beforeAutospacing="off" w:after="0" w:afterAutospacing="off" w:line="259" w:lineRule="auto"/>
              <w:ind w:right="0"/>
              <w:jc w:val="left"/>
              <w:rPr>
                <w:rFonts w:ascii="Calibri" w:hAnsi="Calibri" w:cs="Calibri" w:asciiTheme="majorAscii" w:hAnsiTheme="majorAscii" w:cstheme="majorAscii"/>
                <w:sz w:val="22"/>
                <w:szCs w:val="22"/>
              </w:rPr>
            </w:pPr>
            <w:r w:rsidRPr="4AF226AE" w:rsidR="235DA6D3">
              <w:rPr>
                <w:rFonts w:ascii="Calibri" w:hAnsi="Calibri" w:cs="Calibri" w:asciiTheme="majorAscii" w:hAnsiTheme="majorAscii" w:cstheme="majorAscii"/>
              </w:rPr>
              <w:t>Unix-based environment with robust networking and security featu</w:t>
            </w:r>
            <w:r w:rsidRPr="4AF226AE" w:rsidR="47E6329C">
              <w:rPr>
                <w:rFonts w:ascii="Calibri" w:hAnsi="Calibri" w:cs="Calibri" w:asciiTheme="majorAscii" w:hAnsiTheme="majorAscii" w:cstheme="majorAscii"/>
              </w:rPr>
              <w:t xml:space="preserve">res. </w:t>
            </w:r>
          </w:p>
          <w:p w:rsidRPr="006B4954" w:rsidR="00A325D0" w:rsidP="4AF226AE" w:rsidRDefault="00730BFB" w14:paraId="01BDCF1C" w14:textId="60208A7E">
            <w:pPr>
              <w:pStyle w:val="Normal"/>
              <w:suppressLineNumbers w:val="0"/>
              <w:bidi w:val="0"/>
              <w:spacing w:before="0" w:beforeAutospacing="off" w:after="0" w:afterAutospacing="off" w:line="259" w:lineRule="auto"/>
              <w:ind w:right="0"/>
              <w:jc w:val="left"/>
              <w:rPr>
                <w:rFonts w:ascii="Calibri" w:hAnsi="Calibri" w:cs="Calibri" w:asciiTheme="majorAscii" w:hAnsiTheme="majorAscii" w:cstheme="majorAscii"/>
                <w:sz w:val="22"/>
                <w:szCs w:val="22"/>
              </w:rPr>
            </w:pPr>
            <w:r w:rsidRPr="4AF226AE" w:rsidR="47E6329C">
              <w:rPr>
                <w:rFonts w:ascii="Calibri" w:hAnsi="Calibri" w:cs="Calibri" w:asciiTheme="majorAscii" w:hAnsiTheme="majorAscii" w:cstheme="majorAscii"/>
              </w:rPr>
              <w:t xml:space="preserve">Pre-installed </w:t>
            </w:r>
            <w:r w:rsidRPr="4AF226AE" w:rsidR="52601A35">
              <w:rPr>
                <w:rFonts w:ascii="Calibri" w:hAnsi="Calibri" w:cs="Calibri" w:asciiTheme="majorAscii" w:hAnsiTheme="majorAscii" w:cstheme="majorAscii"/>
              </w:rPr>
              <w:t xml:space="preserve">with a wide range of </w:t>
            </w:r>
            <w:r w:rsidRPr="4AF226AE" w:rsidR="47E6329C">
              <w:rPr>
                <w:rFonts w:ascii="Calibri" w:hAnsi="Calibri" w:cs="Calibri" w:asciiTheme="majorAscii" w:hAnsiTheme="majorAscii" w:cstheme="majorAscii"/>
              </w:rPr>
              <w:t>development tools</w:t>
            </w:r>
            <w:r w:rsidRPr="4AF226AE" w:rsidR="720C0582">
              <w:rPr>
                <w:rFonts w:ascii="Calibri" w:hAnsi="Calibri" w:cs="Calibri" w:asciiTheme="majorAscii" w:hAnsiTheme="majorAscii" w:cstheme="majorAscii"/>
              </w:rPr>
              <w:t xml:space="preserve"> and utilities</w:t>
            </w:r>
            <w:r w:rsidRPr="4AF226AE" w:rsidR="47E6329C">
              <w:rPr>
                <w:rFonts w:ascii="Calibri" w:hAnsi="Calibri" w:cs="Calibri" w:asciiTheme="majorAscii" w:hAnsiTheme="majorAscii" w:cstheme="majorAscii"/>
              </w:rPr>
              <w:t>.</w:t>
            </w:r>
          </w:p>
          <w:p w:rsidRPr="006B4954" w:rsidR="00A325D0" w:rsidP="4AF226AE" w:rsidRDefault="00730BFB" w14:paraId="5CABD7EF" w14:textId="16B80714">
            <w:pPr>
              <w:pStyle w:val="Normal"/>
              <w:suppressLineNumbers w:val="0"/>
              <w:bidi w:val="0"/>
              <w:spacing w:before="0" w:beforeAutospacing="off" w:after="0" w:afterAutospacing="off" w:line="259" w:lineRule="auto"/>
              <w:ind w:right="0"/>
              <w:jc w:val="left"/>
              <w:rPr>
                <w:rFonts w:ascii="Calibri" w:hAnsi="Calibri" w:cs="Calibri" w:asciiTheme="majorAscii" w:hAnsiTheme="majorAscii" w:cstheme="majorAscii"/>
              </w:rPr>
            </w:pPr>
            <w:r w:rsidRPr="4AF226AE" w:rsidR="464B71CD">
              <w:rPr>
                <w:rFonts w:ascii="Calibri" w:hAnsi="Calibri" w:cs="Calibri" w:asciiTheme="majorAscii" w:hAnsiTheme="majorAscii" w:cstheme="majorAscii"/>
              </w:rPr>
              <w:t xml:space="preserve">More expensive than other OS servers. </w:t>
            </w:r>
          </w:p>
          <w:p w:rsidRPr="006B4954" w:rsidR="00A325D0" w:rsidP="4AF226AE" w:rsidRDefault="00730BFB" w14:paraId="5E095494" w14:textId="1AAC9172">
            <w:pPr>
              <w:pStyle w:val="Normal"/>
              <w:suppressLineNumbers w:val="0"/>
              <w:bidi w:val="0"/>
              <w:spacing w:before="0" w:beforeAutospacing="off" w:after="0" w:afterAutospacing="off" w:line="259" w:lineRule="auto"/>
              <w:ind w:right="0"/>
              <w:jc w:val="left"/>
              <w:rPr>
                <w:rFonts w:ascii="Calibri" w:hAnsi="Calibri" w:cs="Calibri" w:asciiTheme="majorAscii" w:hAnsiTheme="majorAscii" w:cstheme="majorAscii"/>
              </w:rPr>
            </w:pPr>
            <w:r w:rsidRPr="23A23A54" w:rsidR="5B9D68CC">
              <w:rPr>
                <w:rFonts w:ascii="Calibri" w:hAnsi="Calibri" w:cs="Calibri" w:asciiTheme="majorAscii" w:hAnsiTheme="majorAscii" w:cstheme="majorAscii"/>
              </w:rPr>
              <w:t xml:space="preserve">Better suited for </w:t>
            </w:r>
            <w:r w:rsidRPr="23A23A54" w:rsidR="1202AB29">
              <w:rPr>
                <w:rFonts w:ascii="Calibri" w:hAnsi="Calibri" w:cs="Calibri" w:asciiTheme="majorAscii" w:hAnsiTheme="majorAscii" w:cstheme="majorAscii"/>
              </w:rPr>
              <w:t>smaller-scale</w:t>
            </w:r>
            <w:r w:rsidRPr="23A23A54" w:rsidR="5B9D68CC">
              <w:rPr>
                <w:rFonts w:ascii="Calibri" w:hAnsi="Calibri" w:cs="Calibri" w:asciiTheme="majorAscii" w:hAnsiTheme="majorAscii" w:cstheme="majorAscii"/>
              </w:rPr>
              <w:t xml:space="preserve"> developments</w:t>
            </w:r>
            <w:r w:rsidRPr="23A23A54" w:rsidR="5A3F5A70">
              <w:rPr>
                <w:rFonts w:ascii="Calibri" w:hAnsi="Calibri" w:cs="Calibri" w:asciiTheme="majorAscii" w:hAnsiTheme="majorAscii" w:cstheme="majorAscii"/>
              </w:rPr>
              <w:t>.</w:t>
            </w:r>
          </w:p>
        </w:tc>
        <w:tc>
          <w:tcPr>
            <w:tcW w:w="1890" w:type="dxa"/>
            <w:tcMar>
              <w:top w:w="0" w:type="dxa"/>
              <w:left w:w="115" w:type="dxa"/>
              <w:bottom w:w="0" w:type="dxa"/>
              <w:right w:w="115" w:type="dxa"/>
            </w:tcMar>
          </w:tcPr>
          <w:p w:rsidRPr="006B4954" w:rsidR="00A325D0" w:rsidP="4AF226AE" w:rsidRDefault="00730BFB" w14:paraId="700B1A49" w14:textId="356789E9">
            <w:pPr>
              <w:suppressAutoHyphens/>
              <w:spacing/>
              <w:contextualSpacing/>
              <w:rPr>
                <w:rFonts w:ascii="Calibri" w:hAnsi="Calibri" w:cs="Calibri" w:asciiTheme="majorAscii" w:hAnsiTheme="majorAscii" w:cstheme="majorAscii"/>
              </w:rPr>
            </w:pPr>
            <w:r w:rsidRPr="4AF226AE" w:rsidR="0225BEB9">
              <w:rPr>
                <w:rFonts w:ascii="Calibri" w:hAnsi="Calibri" w:cs="Calibri" w:asciiTheme="majorAscii" w:hAnsiTheme="majorAscii" w:cstheme="majorAscii"/>
              </w:rPr>
              <w:t>Open-sourced.</w:t>
            </w:r>
          </w:p>
          <w:p w:rsidRPr="006B4954" w:rsidR="00A325D0" w:rsidP="4AF226AE" w:rsidRDefault="00730BFB" w14:paraId="2871A117" w14:textId="4596D3B7">
            <w:pPr>
              <w:suppressAutoHyphens/>
              <w:spacing/>
              <w:contextualSpacing/>
              <w:rPr>
                <w:rFonts w:ascii="Calibri" w:hAnsi="Calibri" w:cs="Calibri" w:asciiTheme="majorAscii" w:hAnsiTheme="majorAscii" w:cstheme="majorAscii"/>
              </w:rPr>
            </w:pPr>
            <w:r w:rsidRPr="4AF226AE" w:rsidR="0225BEB9">
              <w:rPr>
                <w:rFonts w:ascii="Calibri" w:hAnsi="Calibri" w:cs="Calibri" w:asciiTheme="majorAscii" w:hAnsiTheme="majorAscii" w:cstheme="majorAscii"/>
              </w:rPr>
              <w:t>Highly stable with robust security.</w:t>
            </w:r>
          </w:p>
          <w:p w:rsidRPr="006B4954" w:rsidR="00A325D0" w:rsidP="4AF226AE" w:rsidRDefault="00730BFB" w14:paraId="6B5D64CF" w14:textId="600E3CE5">
            <w:pPr>
              <w:suppressAutoHyphens/>
              <w:spacing/>
              <w:contextualSpacing/>
              <w:rPr>
                <w:rFonts w:ascii="Calibri" w:hAnsi="Calibri" w:cs="Calibri" w:asciiTheme="majorAscii" w:hAnsiTheme="majorAscii" w:cstheme="majorAscii"/>
              </w:rPr>
            </w:pPr>
            <w:r w:rsidRPr="4AF226AE" w:rsidR="0944E164">
              <w:rPr>
                <w:rFonts w:ascii="Calibri" w:hAnsi="Calibri" w:cs="Calibri" w:asciiTheme="majorAscii" w:hAnsiTheme="majorAscii" w:cstheme="majorAscii"/>
              </w:rPr>
              <w:t>Flexible, customizable, Scalab</w:t>
            </w:r>
            <w:r w:rsidRPr="4AF226AE" w:rsidR="0DB5DA22">
              <w:rPr>
                <w:rFonts w:ascii="Calibri" w:hAnsi="Calibri" w:cs="Calibri" w:asciiTheme="majorAscii" w:hAnsiTheme="majorAscii" w:cstheme="majorAscii"/>
              </w:rPr>
              <w:t>le.</w:t>
            </w:r>
          </w:p>
          <w:p w:rsidRPr="006B4954" w:rsidR="00A325D0" w:rsidP="4AF226AE" w:rsidRDefault="00730BFB" w14:paraId="352A8429" w14:textId="769793E5">
            <w:pPr>
              <w:suppressAutoHyphens/>
              <w:spacing/>
              <w:contextualSpacing/>
              <w:rPr>
                <w:rFonts w:ascii="Calibri" w:hAnsi="Calibri" w:cs="Calibri" w:asciiTheme="majorAscii" w:hAnsiTheme="majorAscii" w:cstheme="majorAscii"/>
              </w:rPr>
            </w:pPr>
            <w:r w:rsidRPr="4AF226AE" w:rsidR="59E55420">
              <w:rPr>
                <w:rFonts w:ascii="Calibri" w:hAnsi="Calibri" w:cs="Calibri" w:asciiTheme="majorAscii" w:hAnsiTheme="majorAscii" w:cstheme="majorAscii"/>
              </w:rPr>
              <w:t>Robust networking features.</w:t>
            </w:r>
          </w:p>
          <w:p w:rsidRPr="006B4954" w:rsidR="00A325D0" w:rsidP="4AF226AE" w:rsidRDefault="00730BFB" w14:paraId="118427E0" w14:textId="7D9E4F7B">
            <w:pPr>
              <w:suppressAutoHyphens/>
              <w:spacing/>
              <w:contextualSpacing/>
              <w:rPr>
                <w:rFonts w:ascii="Calibri" w:hAnsi="Calibri" w:cs="Calibri" w:asciiTheme="majorAscii" w:hAnsiTheme="majorAscii" w:cstheme="majorAscii"/>
              </w:rPr>
            </w:pPr>
            <w:r w:rsidRPr="4AF226AE" w:rsidR="25B170B3">
              <w:rPr>
                <w:rFonts w:ascii="Calibri" w:hAnsi="Calibri" w:cs="Calibri" w:asciiTheme="majorAscii" w:hAnsiTheme="majorAscii" w:cstheme="majorAscii"/>
              </w:rPr>
              <w:t xml:space="preserve">Linux servers outperform </w:t>
            </w:r>
            <w:r w:rsidRPr="4AF226AE" w:rsidR="47FAB49D">
              <w:rPr>
                <w:rFonts w:ascii="Calibri" w:hAnsi="Calibri" w:cs="Calibri" w:asciiTheme="majorAscii" w:hAnsiTheme="majorAscii" w:cstheme="majorAscii"/>
              </w:rPr>
              <w:t xml:space="preserve">those of </w:t>
            </w:r>
            <w:r w:rsidRPr="4AF226AE" w:rsidR="25B170B3">
              <w:rPr>
                <w:rFonts w:ascii="Calibri" w:hAnsi="Calibri" w:cs="Calibri" w:asciiTheme="majorAscii" w:hAnsiTheme="majorAscii" w:cstheme="majorAscii"/>
              </w:rPr>
              <w:t>other OS.</w:t>
            </w:r>
          </w:p>
          <w:p w:rsidRPr="006B4954" w:rsidR="00A325D0" w:rsidP="4AF226AE" w:rsidRDefault="00730BFB" w14:paraId="26FEAA67" w14:textId="33A31D8C">
            <w:pPr>
              <w:suppressAutoHyphens/>
              <w:spacing/>
              <w:contextualSpacing/>
              <w:rPr>
                <w:rFonts w:ascii="Calibri" w:hAnsi="Calibri" w:cs="Calibri" w:asciiTheme="majorAscii" w:hAnsiTheme="majorAscii" w:cstheme="majorAscii"/>
              </w:rPr>
            </w:pPr>
            <w:r w:rsidRPr="4AF226AE" w:rsidR="168106B7">
              <w:rPr>
                <w:rFonts w:ascii="Calibri" w:hAnsi="Calibri" w:cs="Calibri" w:asciiTheme="majorAscii" w:hAnsiTheme="majorAscii" w:cstheme="majorAscii"/>
              </w:rPr>
              <w:t>Compatibility challenges between other devices.</w:t>
            </w:r>
          </w:p>
        </w:tc>
        <w:tc>
          <w:tcPr>
            <w:tcW w:w="1890" w:type="dxa"/>
            <w:tcMar>
              <w:top w:w="0" w:type="dxa"/>
              <w:left w:w="115" w:type="dxa"/>
              <w:bottom w:w="0" w:type="dxa"/>
              <w:right w:w="115" w:type="dxa"/>
            </w:tcMar>
          </w:tcPr>
          <w:p w:rsidRPr="006B4954" w:rsidR="00A325D0" w:rsidP="23A23A54" w:rsidRDefault="00730BFB" w14:paraId="6D0CB7A3" w14:textId="7D777037">
            <w:pPr>
              <w:pStyle w:val="Normal"/>
              <w:suppressLineNumbers w:val="0"/>
              <w:bidi w:val="0"/>
              <w:spacing w:before="0" w:beforeAutospacing="off" w:after="0" w:afterAutospacing="off" w:line="259" w:lineRule="auto"/>
              <w:ind w:left="0" w:right="0"/>
              <w:jc w:val="left"/>
            </w:pPr>
            <w:r w:rsidRPr="75C9B82E" w:rsidR="62C8E423">
              <w:rPr>
                <w:rFonts w:ascii="Calibri" w:hAnsi="Calibri" w:cs="Calibri" w:asciiTheme="majorAscii" w:hAnsiTheme="majorAscii" w:cstheme="majorAscii"/>
              </w:rPr>
              <w:t xml:space="preserve">Seamless compatibility with Microsoft </w:t>
            </w:r>
            <w:bookmarkStart w:name="_Int_AvG5890b" w:id="1246192897"/>
            <w:r w:rsidRPr="75C9B82E" w:rsidR="62C8E423">
              <w:rPr>
                <w:rFonts w:ascii="Calibri" w:hAnsi="Calibri" w:cs="Calibri" w:asciiTheme="majorAscii" w:hAnsiTheme="majorAscii" w:cstheme="majorAscii"/>
              </w:rPr>
              <w:t>products,</w:t>
            </w:r>
            <w:bookmarkEnd w:id="1246192897"/>
            <w:r w:rsidRPr="75C9B82E" w:rsidR="62C8E423">
              <w:rPr>
                <w:rFonts w:ascii="Calibri" w:hAnsi="Calibri" w:cs="Calibri" w:asciiTheme="majorAscii" w:hAnsiTheme="majorAscii" w:cstheme="majorAscii"/>
              </w:rPr>
              <w:t xml:space="preserve"> servers.</w:t>
            </w:r>
          </w:p>
          <w:p w:rsidRPr="006B4954" w:rsidR="00A325D0" w:rsidP="23A23A54" w:rsidRDefault="00730BFB" w14:paraId="42970E0A" w14:textId="7AE0FA86">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322C396F">
              <w:rPr>
                <w:rFonts w:ascii="Calibri" w:hAnsi="Calibri" w:cs="Calibri" w:asciiTheme="majorAscii" w:hAnsiTheme="majorAscii" w:cstheme="majorAscii"/>
              </w:rPr>
              <w:t>Strong tech support.</w:t>
            </w:r>
          </w:p>
          <w:p w:rsidRPr="006B4954" w:rsidR="00A325D0" w:rsidP="23A23A54" w:rsidRDefault="00730BFB" w14:paraId="15B374BC" w14:textId="45425E04">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322C396F">
              <w:rPr>
                <w:rFonts w:ascii="Calibri" w:hAnsi="Calibri" w:cs="Calibri" w:asciiTheme="majorAscii" w:hAnsiTheme="majorAscii" w:cstheme="majorAscii"/>
              </w:rPr>
              <w:t>Robust server management.</w:t>
            </w:r>
          </w:p>
          <w:p w:rsidRPr="006B4954" w:rsidR="00A325D0" w:rsidP="23A23A54" w:rsidRDefault="00730BFB" w14:paraId="42C321B0" w14:textId="1582060B">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322C396F">
              <w:rPr>
                <w:rFonts w:ascii="Calibri" w:hAnsi="Calibri" w:cs="Calibri" w:asciiTheme="majorAscii" w:hAnsiTheme="majorAscii" w:cstheme="majorAscii"/>
              </w:rPr>
              <w:t>Offers advanced enterprise features like data management</w:t>
            </w:r>
            <w:r w:rsidRPr="23A23A54" w:rsidR="366419F1">
              <w:rPr>
                <w:rFonts w:ascii="Calibri" w:hAnsi="Calibri" w:cs="Calibri" w:asciiTheme="majorAscii" w:hAnsiTheme="majorAscii" w:cstheme="majorAscii"/>
              </w:rPr>
              <w:t xml:space="preserve"> and</w:t>
            </w:r>
            <w:r w:rsidRPr="23A23A54" w:rsidR="322C396F">
              <w:rPr>
                <w:rFonts w:ascii="Calibri" w:hAnsi="Calibri" w:cs="Calibri" w:asciiTheme="majorAscii" w:hAnsiTheme="majorAscii" w:cstheme="majorAscii"/>
              </w:rPr>
              <w:t xml:space="preserve"> virtualization</w:t>
            </w:r>
            <w:r w:rsidRPr="23A23A54" w:rsidR="322C396F">
              <w:rPr>
                <w:rFonts w:ascii="Calibri" w:hAnsi="Calibri" w:cs="Calibri" w:asciiTheme="majorAscii" w:hAnsiTheme="majorAscii" w:cstheme="majorAscii"/>
              </w:rPr>
              <w:t>.</w:t>
            </w:r>
          </w:p>
          <w:p w:rsidRPr="006B4954" w:rsidR="00A325D0" w:rsidP="23A23A54" w:rsidRDefault="00730BFB" w14:paraId="12DBF5D5" w14:textId="50BE7D6F">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577E29BC">
              <w:rPr>
                <w:rFonts w:ascii="Calibri" w:hAnsi="Calibri" w:cs="Calibri" w:asciiTheme="majorAscii" w:hAnsiTheme="majorAscii" w:cstheme="majorAscii"/>
              </w:rPr>
              <w:t>World’s #1 multi-platform game publisher.</w:t>
            </w:r>
          </w:p>
        </w:tc>
        <w:tc>
          <w:tcPr>
            <w:tcW w:w="2080" w:type="dxa"/>
            <w:tcMar>
              <w:top w:w="0" w:type="dxa"/>
              <w:left w:w="115" w:type="dxa"/>
              <w:bottom w:w="0" w:type="dxa"/>
              <w:right w:w="115" w:type="dxa"/>
            </w:tcMar>
          </w:tcPr>
          <w:p w:rsidRPr="006B4954" w:rsidR="00A325D0" w:rsidP="23A23A54" w:rsidRDefault="00730BFB" w14:paraId="0056C6A1" w14:textId="72A54D9F">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6217F4B3">
              <w:rPr>
                <w:rFonts w:ascii="Calibri" w:hAnsi="Calibri" w:cs="Calibri" w:asciiTheme="majorAscii" w:hAnsiTheme="majorAscii" w:cstheme="majorAscii"/>
              </w:rPr>
              <w:t>Broad market access.</w:t>
            </w:r>
          </w:p>
          <w:p w:rsidRPr="006B4954" w:rsidR="00A325D0" w:rsidP="23A23A54" w:rsidRDefault="00730BFB" w14:paraId="7C055602" w14:textId="42DF815B">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6217F4B3">
              <w:rPr>
                <w:rFonts w:ascii="Calibri" w:hAnsi="Calibri" w:cs="Calibri" w:asciiTheme="majorAscii" w:hAnsiTheme="majorAscii" w:cstheme="majorAscii"/>
              </w:rPr>
              <w:t>Large user base.</w:t>
            </w:r>
          </w:p>
          <w:p w:rsidRPr="006B4954" w:rsidR="00A325D0" w:rsidP="23A23A54" w:rsidRDefault="00730BFB" w14:paraId="67FFCF35" w14:textId="05070082">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6217F4B3">
              <w:rPr>
                <w:rFonts w:ascii="Calibri" w:hAnsi="Calibri" w:cs="Calibri" w:asciiTheme="majorAscii" w:hAnsiTheme="majorAscii" w:cstheme="majorAscii"/>
              </w:rPr>
              <w:t>Portability can lead to increased engagement.</w:t>
            </w:r>
          </w:p>
          <w:p w:rsidRPr="006B4954" w:rsidR="00A325D0" w:rsidP="23A23A54" w:rsidRDefault="00730BFB" w14:paraId="785FA7D7" w14:textId="551EBDEE">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37E5BFC7" w:rsidR="14F563EA">
              <w:rPr>
                <w:rFonts w:ascii="Calibri" w:hAnsi="Calibri" w:cs="Calibri" w:asciiTheme="majorAscii" w:hAnsiTheme="majorAscii" w:cstheme="majorAscii"/>
              </w:rPr>
              <w:t>Framework and cross-platform flexibility.</w:t>
            </w:r>
          </w:p>
          <w:p w:rsidRPr="006B4954" w:rsidR="00A325D0" w:rsidP="37E5BFC7" w:rsidRDefault="00730BFB" w14:paraId="36D40F80" w14:textId="30B68CEB">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37E5BFC7" w:rsidR="16C7A751">
              <w:rPr>
                <w:rFonts w:ascii="Calibri" w:hAnsi="Calibri" w:cs="Calibri" w:asciiTheme="majorAscii" w:hAnsiTheme="majorAscii" w:cstheme="majorAscii"/>
              </w:rPr>
              <w:t>Internet Dependent.</w:t>
            </w:r>
          </w:p>
          <w:p w:rsidRPr="006B4954" w:rsidR="00A325D0" w:rsidP="23A23A54" w:rsidRDefault="00730BFB" w14:paraId="6D34FB15" w14:textId="31C87221">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37E5BFC7" w:rsidR="16C7A751">
              <w:rPr>
                <w:rFonts w:ascii="Calibri" w:hAnsi="Calibri" w:cs="Calibri" w:asciiTheme="majorAscii" w:hAnsiTheme="majorAscii" w:cstheme="majorAscii"/>
              </w:rPr>
              <w:t xml:space="preserve">Managing servers, databases, and scaling requires </w:t>
            </w:r>
            <w:r w:rsidRPr="37E5BFC7" w:rsidR="5ED730CD">
              <w:rPr>
                <w:rFonts w:ascii="Calibri" w:hAnsi="Calibri" w:cs="Calibri" w:asciiTheme="majorAscii" w:hAnsiTheme="majorAscii" w:cstheme="majorAscii"/>
              </w:rPr>
              <w:t>time and</w:t>
            </w:r>
            <w:r w:rsidRPr="37E5BFC7" w:rsidR="16C7A751">
              <w:rPr>
                <w:rFonts w:ascii="Calibri" w:hAnsi="Calibri" w:cs="Calibri" w:asciiTheme="majorAscii" w:hAnsiTheme="majorAscii" w:cstheme="majorAscii"/>
              </w:rPr>
              <w:t xml:space="preserve"> </w:t>
            </w:r>
            <w:r w:rsidRPr="37E5BFC7" w:rsidR="16C7A751">
              <w:rPr>
                <w:rFonts w:ascii="Calibri" w:hAnsi="Calibri" w:cs="Calibri" w:asciiTheme="majorAscii" w:hAnsiTheme="majorAscii" w:cstheme="majorAscii"/>
              </w:rPr>
              <w:t>expertise</w:t>
            </w:r>
            <w:r w:rsidRPr="37E5BFC7" w:rsidR="16C7A751">
              <w:rPr>
                <w:rFonts w:ascii="Calibri" w:hAnsi="Calibri" w:cs="Calibri" w:asciiTheme="majorAscii" w:hAnsiTheme="majorAscii" w:cstheme="majorAscii"/>
              </w:rPr>
              <w:t>.</w:t>
            </w:r>
          </w:p>
          <w:p w:rsidRPr="006B4954" w:rsidR="00A325D0" w:rsidP="23A23A54" w:rsidRDefault="00730BFB" w14:paraId="1B7299A3" w14:textId="7B18567F">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p>
        </w:tc>
      </w:tr>
      <w:tr w:rsidRPr="006B4954" w:rsidR="00A325D0" w:rsidTr="75C9B82E" w14:paraId="2419AEA0" w14:textId="77777777">
        <w:trPr>
          <w:tblHeader/>
        </w:trPr>
        <w:tc>
          <w:tcPr>
            <w:tcW w:w="1520" w:type="dxa"/>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rsidRPr="006B4954" w:rsidR="00A325D0" w:rsidP="4AF226AE" w:rsidRDefault="00730BFB" w14:paraId="193D07FC" w14:textId="03327B12">
            <w:pPr>
              <w:suppressAutoHyphens/>
              <w:spacing/>
              <w:contextualSpacing/>
              <w:rPr>
                <w:rFonts w:ascii="Calibri" w:hAnsi="Calibri" w:cs="Calibri" w:asciiTheme="majorAscii" w:hAnsiTheme="majorAscii" w:cstheme="majorAscii"/>
              </w:rPr>
            </w:pPr>
            <w:r w:rsidRPr="4AF226AE" w:rsidR="4F8F3BB3">
              <w:rPr>
                <w:rFonts w:ascii="Calibri" w:hAnsi="Calibri" w:cs="Calibri" w:asciiTheme="majorAscii" w:hAnsiTheme="majorAscii" w:cstheme="majorAscii"/>
              </w:rPr>
              <w:t>Hardware is expensive.</w:t>
            </w:r>
          </w:p>
          <w:p w:rsidRPr="006B4954" w:rsidR="00A325D0" w:rsidP="4AF226AE" w:rsidRDefault="00730BFB" w14:paraId="31B9A5B3" w14:textId="55D36E9E">
            <w:pPr>
              <w:suppressAutoHyphens/>
              <w:spacing/>
              <w:contextualSpacing/>
              <w:rPr>
                <w:rFonts w:ascii="Calibri" w:hAnsi="Calibri" w:cs="Calibri" w:asciiTheme="majorAscii" w:hAnsiTheme="majorAscii" w:cstheme="majorAscii"/>
              </w:rPr>
            </w:pPr>
            <w:r w:rsidRPr="4AF226AE" w:rsidR="4F8F3BB3">
              <w:rPr>
                <w:rFonts w:ascii="Calibri" w:hAnsi="Calibri" w:cs="Calibri" w:asciiTheme="majorAscii" w:hAnsiTheme="majorAscii" w:cstheme="majorAscii"/>
              </w:rPr>
              <w:t>Licensing costs.</w:t>
            </w:r>
          </w:p>
          <w:p w:rsidRPr="006B4954" w:rsidR="00A325D0" w:rsidP="4AF226AE" w:rsidRDefault="00730BFB" w14:paraId="42D9168A" w14:textId="53E6A765">
            <w:pPr>
              <w:suppressAutoHyphens/>
              <w:spacing/>
              <w:contextualSpacing/>
              <w:rPr>
                <w:rFonts w:ascii="Calibri" w:hAnsi="Calibri" w:cs="Calibri" w:asciiTheme="majorAscii" w:hAnsiTheme="majorAscii" w:cstheme="majorAscii"/>
              </w:rPr>
            </w:pPr>
            <w:r w:rsidRPr="4E7E3737" w:rsidR="24718674">
              <w:rPr>
                <w:rFonts w:ascii="Calibri" w:hAnsi="Calibri" w:cs="Calibri" w:asciiTheme="majorAscii" w:hAnsiTheme="majorAscii" w:cstheme="majorAscii"/>
              </w:rPr>
              <w:t xml:space="preserve">Cost of </w:t>
            </w:r>
            <w:r w:rsidRPr="4E7E3737" w:rsidR="24718674">
              <w:rPr>
                <w:rFonts w:ascii="Calibri" w:hAnsi="Calibri" w:cs="Calibri" w:asciiTheme="majorAscii" w:hAnsiTheme="majorAscii" w:cstheme="majorAscii"/>
              </w:rPr>
              <w:t>d</w:t>
            </w:r>
            <w:r w:rsidRPr="4E7E3737" w:rsidR="4E2E6768">
              <w:rPr>
                <w:rFonts w:ascii="Calibri" w:hAnsi="Calibri" w:cs="Calibri" w:asciiTheme="majorAscii" w:hAnsiTheme="majorAscii" w:cstheme="majorAscii"/>
              </w:rPr>
              <w:t>evs</w:t>
            </w:r>
            <w:r w:rsidRPr="4E7E3737" w:rsidR="4E2E6768">
              <w:rPr>
                <w:rFonts w:ascii="Calibri" w:hAnsi="Calibri" w:cs="Calibri" w:asciiTheme="majorAscii" w:hAnsiTheme="majorAscii" w:cstheme="majorAscii"/>
              </w:rPr>
              <w:t xml:space="preserve"> with </w:t>
            </w:r>
            <w:r w:rsidRPr="4E7E3737" w:rsidR="4E2E6768">
              <w:rPr>
                <w:rFonts w:ascii="Calibri" w:hAnsi="Calibri" w:cs="Calibri" w:asciiTheme="majorAscii" w:hAnsiTheme="majorAscii" w:cstheme="majorAscii"/>
              </w:rPr>
              <w:t>expertise</w:t>
            </w:r>
            <w:r w:rsidRPr="4E7E3737" w:rsidR="7A2909E8">
              <w:rPr>
                <w:rFonts w:ascii="Calibri" w:hAnsi="Calibri" w:cs="Calibri" w:asciiTheme="majorAscii" w:hAnsiTheme="majorAscii" w:cstheme="majorAscii"/>
              </w:rPr>
              <w:t xml:space="preserve"> in Mac OS, Apple frameworks, and third-party tools</w:t>
            </w:r>
            <w:r w:rsidRPr="4E7E3737" w:rsidR="4E2E6768">
              <w:rPr>
                <w:rFonts w:ascii="Calibri" w:hAnsi="Calibri" w:cs="Calibri" w:asciiTheme="majorAscii" w:hAnsiTheme="majorAscii" w:cstheme="majorAscii"/>
              </w:rPr>
              <w:t>.</w:t>
            </w:r>
          </w:p>
          <w:p w:rsidRPr="006B4954" w:rsidR="00A325D0" w:rsidP="4AF226AE" w:rsidRDefault="00730BFB" w14:paraId="6010720C" w14:textId="3CE15C14">
            <w:pPr>
              <w:suppressAutoHyphens/>
              <w:spacing/>
              <w:contextualSpacing/>
              <w:rPr>
                <w:rFonts w:ascii="Calibri" w:hAnsi="Calibri" w:cs="Calibri" w:asciiTheme="majorAscii" w:hAnsiTheme="majorAscii" w:cstheme="majorAscii"/>
              </w:rPr>
            </w:pPr>
            <w:r w:rsidRPr="4AF226AE" w:rsidR="6DD641E0">
              <w:rPr>
                <w:rFonts w:ascii="Calibri" w:hAnsi="Calibri" w:cs="Calibri" w:asciiTheme="majorAscii" w:hAnsiTheme="majorAscii" w:cstheme="majorAscii"/>
              </w:rPr>
              <w:t>Frequent OS updates requir</w:t>
            </w:r>
            <w:r w:rsidRPr="4AF226AE" w:rsidR="0BA97805">
              <w:rPr>
                <w:rFonts w:ascii="Calibri" w:hAnsi="Calibri" w:cs="Calibri" w:asciiTheme="majorAscii" w:hAnsiTheme="majorAscii" w:cstheme="majorAscii"/>
              </w:rPr>
              <w:t>e</w:t>
            </w:r>
            <w:r w:rsidRPr="4AF226AE" w:rsidR="6DD641E0">
              <w:rPr>
                <w:rFonts w:ascii="Calibri" w:hAnsi="Calibri" w:cs="Calibri" w:asciiTheme="majorAscii" w:hAnsiTheme="majorAscii" w:cstheme="majorAscii"/>
              </w:rPr>
              <w:t xml:space="preserve"> constant cross-platform testing</w:t>
            </w:r>
            <w:r w:rsidRPr="4AF226AE" w:rsidR="18DC1902">
              <w:rPr>
                <w:rFonts w:ascii="Calibri" w:hAnsi="Calibri" w:cs="Calibri" w:asciiTheme="majorAscii" w:hAnsiTheme="majorAscii" w:cstheme="majorAscii"/>
              </w:rPr>
              <w:t>.</w:t>
            </w:r>
          </w:p>
        </w:tc>
        <w:tc>
          <w:tcPr>
            <w:tcW w:w="1890" w:type="dxa"/>
            <w:tcMar>
              <w:top w:w="0" w:type="dxa"/>
              <w:left w:w="115" w:type="dxa"/>
              <w:bottom w:w="0" w:type="dxa"/>
              <w:right w:w="115" w:type="dxa"/>
            </w:tcMar>
          </w:tcPr>
          <w:p w:rsidRPr="006B4954" w:rsidR="00A325D0" w:rsidP="4AF226AE" w:rsidRDefault="00730BFB" w14:paraId="453CA256" w14:textId="05150791">
            <w:pPr>
              <w:pStyle w:val="Normal"/>
              <w:suppressLineNumbers w:val="0"/>
              <w:bidi w:val="0"/>
              <w:spacing w:before="0" w:beforeAutospacing="off" w:after="0" w:afterAutospacing="off" w:line="259" w:lineRule="auto"/>
              <w:ind w:left="0" w:right="0"/>
              <w:jc w:val="left"/>
            </w:pPr>
            <w:r w:rsidRPr="4AF226AE" w:rsidR="02DDA4B8">
              <w:rPr>
                <w:rFonts w:ascii="Calibri" w:hAnsi="Calibri" w:cs="Calibri" w:asciiTheme="majorAscii" w:hAnsiTheme="majorAscii" w:cstheme="majorAscii"/>
              </w:rPr>
              <w:t xml:space="preserve">Cost to integrate, support, </w:t>
            </w:r>
            <w:r w:rsidRPr="4AF226AE" w:rsidR="02DDA4B8">
              <w:rPr>
                <w:rFonts w:ascii="Calibri" w:hAnsi="Calibri" w:cs="Calibri" w:asciiTheme="majorAscii" w:hAnsiTheme="majorAscii" w:cstheme="majorAscii"/>
              </w:rPr>
              <w:t>maintain</w:t>
            </w:r>
            <w:r w:rsidRPr="4AF226AE" w:rsidR="02DDA4B8">
              <w:rPr>
                <w:rFonts w:ascii="Calibri" w:hAnsi="Calibri" w:cs="Calibri" w:asciiTheme="majorAscii" w:hAnsiTheme="majorAscii" w:cstheme="majorAscii"/>
              </w:rPr>
              <w:t>, and test multi-platform devices.</w:t>
            </w:r>
          </w:p>
          <w:p w:rsidRPr="006B4954" w:rsidR="00A325D0" w:rsidP="4AF226AE" w:rsidRDefault="00730BFB" w14:paraId="71F419DD" w14:textId="0559CE40">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37E5BFC7" w:rsidR="28150558">
              <w:rPr>
                <w:rFonts w:ascii="Calibri" w:hAnsi="Calibri" w:cs="Calibri" w:asciiTheme="majorAscii" w:hAnsiTheme="majorAscii" w:cstheme="majorAscii"/>
              </w:rPr>
              <w:t xml:space="preserve">Cost of devs with </w:t>
            </w:r>
            <w:r w:rsidRPr="37E5BFC7" w:rsidR="28150558">
              <w:rPr>
                <w:rFonts w:ascii="Calibri" w:hAnsi="Calibri" w:cs="Calibri" w:asciiTheme="majorAscii" w:hAnsiTheme="majorAscii" w:cstheme="majorAscii"/>
              </w:rPr>
              <w:t>expertise</w:t>
            </w:r>
            <w:r w:rsidRPr="37E5BFC7" w:rsidR="28150558">
              <w:rPr>
                <w:rFonts w:ascii="Calibri" w:hAnsi="Calibri" w:cs="Calibri" w:asciiTheme="majorAscii" w:hAnsiTheme="majorAscii" w:cstheme="majorAscii"/>
              </w:rPr>
              <w:t xml:space="preserve"> in Lin</w:t>
            </w:r>
            <w:r w:rsidRPr="37E5BFC7" w:rsidR="76CFCB55">
              <w:rPr>
                <w:rFonts w:ascii="Calibri" w:hAnsi="Calibri" w:cs="Calibri" w:asciiTheme="majorAscii" w:hAnsiTheme="majorAscii" w:cstheme="majorAscii"/>
              </w:rPr>
              <w:t>ux</w:t>
            </w:r>
            <w:r w:rsidRPr="37E5BFC7" w:rsidR="35B88EE8">
              <w:rPr>
                <w:rFonts w:ascii="Calibri" w:hAnsi="Calibri" w:cs="Calibri" w:asciiTheme="majorAscii" w:hAnsiTheme="majorAscii" w:cstheme="majorAscii"/>
              </w:rPr>
              <w:t xml:space="preserve">, cross-platform </w:t>
            </w:r>
            <w:r w:rsidRPr="37E5BFC7" w:rsidR="2CA48A8E">
              <w:rPr>
                <w:rFonts w:ascii="Calibri" w:hAnsi="Calibri" w:cs="Calibri" w:asciiTheme="majorAscii" w:hAnsiTheme="majorAscii" w:cstheme="majorAscii"/>
              </w:rPr>
              <w:t>development,</w:t>
            </w:r>
            <w:r w:rsidRPr="37E5BFC7" w:rsidR="35B88EE8">
              <w:rPr>
                <w:rFonts w:ascii="Calibri" w:hAnsi="Calibri" w:cs="Calibri" w:asciiTheme="majorAscii" w:hAnsiTheme="majorAscii" w:cstheme="majorAscii"/>
              </w:rPr>
              <w:t xml:space="preserve"> and integration.</w:t>
            </w:r>
            <w:r w:rsidRPr="37E5BFC7" w:rsidR="328C6EDA">
              <w:rPr>
                <w:rFonts w:ascii="Calibri" w:hAnsi="Calibri" w:cs="Calibri" w:asciiTheme="majorAscii" w:hAnsiTheme="majorAscii" w:cstheme="majorAscii"/>
              </w:rPr>
              <w:t xml:space="preserve"> Diverse clients with specific </w:t>
            </w:r>
            <w:r w:rsidRPr="37E5BFC7" w:rsidR="44929E2F">
              <w:rPr>
                <w:rFonts w:ascii="Calibri" w:hAnsi="Calibri" w:cs="Calibri" w:asciiTheme="majorAscii" w:hAnsiTheme="majorAscii" w:cstheme="majorAscii"/>
              </w:rPr>
              <w:t>needs</w:t>
            </w:r>
            <w:r w:rsidRPr="37E5BFC7" w:rsidR="328C6EDA">
              <w:rPr>
                <w:rFonts w:ascii="Calibri" w:hAnsi="Calibri" w:cs="Calibri" w:asciiTheme="majorAscii" w:hAnsiTheme="majorAscii" w:cstheme="majorAscii"/>
              </w:rPr>
              <w:t xml:space="preserve"> </w:t>
            </w:r>
            <w:r w:rsidRPr="37E5BFC7" w:rsidR="20BFCD7A">
              <w:rPr>
                <w:rFonts w:ascii="Calibri" w:hAnsi="Calibri" w:cs="Calibri" w:asciiTheme="majorAscii" w:hAnsiTheme="majorAscii" w:cstheme="majorAscii"/>
              </w:rPr>
              <w:t>increase</w:t>
            </w:r>
            <w:r w:rsidRPr="37E5BFC7" w:rsidR="328C6EDA">
              <w:rPr>
                <w:rFonts w:ascii="Calibri" w:hAnsi="Calibri" w:cs="Calibri" w:asciiTheme="majorAscii" w:hAnsiTheme="majorAscii" w:cstheme="majorAscii"/>
              </w:rPr>
              <w:t xml:space="preserve"> </w:t>
            </w:r>
            <w:r w:rsidRPr="37E5BFC7" w:rsidR="199CC73D">
              <w:rPr>
                <w:rFonts w:ascii="Calibri" w:hAnsi="Calibri" w:cs="Calibri" w:asciiTheme="majorAscii" w:hAnsiTheme="majorAscii" w:cstheme="majorAscii"/>
              </w:rPr>
              <w:t xml:space="preserve">the </w:t>
            </w:r>
            <w:r w:rsidRPr="37E5BFC7" w:rsidR="328C6EDA">
              <w:rPr>
                <w:rFonts w:ascii="Calibri" w:hAnsi="Calibri" w:cs="Calibri" w:asciiTheme="majorAscii" w:hAnsiTheme="majorAscii" w:cstheme="majorAscii"/>
              </w:rPr>
              <w:t xml:space="preserve">time needed for </w:t>
            </w:r>
            <w:r w:rsidRPr="37E5BFC7" w:rsidR="7E62636B">
              <w:rPr>
                <w:rFonts w:ascii="Calibri" w:hAnsi="Calibri" w:cs="Calibri" w:asciiTheme="majorAscii" w:hAnsiTheme="majorAscii" w:cstheme="majorAscii"/>
              </w:rPr>
              <w:t>development.</w:t>
            </w:r>
          </w:p>
        </w:tc>
        <w:tc>
          <w:tcPr>
            <w:tcW w:w="1890" w:type="dxa"/>
            <w:tcMar>
              <w:top w:w="0" w:type="dxa"/>
              <w:left w:w="115" w:type="dxa"/>
              <w:bottom w:w="0" w:type="dxa"/>
              <w:right w:w="115" w:type="dxa"/>
            </w:tcMar>
          </w:tcPr>
          <w:p w:rsidRPr="006B4954" w:rsidR="00A325D0" w:rsidP="23A23A54" w:rsidRDefault="00730BFB" w14:paraId="5CA64034" w14:textId="20D2CA5E">
            <w:pPr>
              <w:pStyle w:val="Normal"/>
              <w:suppressLineNumbers w:val="0"/>
              <w:bidi w:val="0"/>
              <w:spacing w:before="0" w:beforeAutospacing="off" w:after="0" w:afterAutospacing="off" w:line="259" w:lineRule="auto"/>
              <w:ind w:left="0" w:right="0"/>
              <w:jc w:val="left"/>
            </w:pPr>
            <w:r w:rsidRPr="23A23A54" w:rsidR="7CE000E5">
              <w:rPr>
                <w:rFonts w:ascii="Calibri" w:hAnsi="Calibri" w:cs="Calibri" w:asciiTheme="majorAscii" w:hAnsiTheme="majorAscii" w:cstheme="majorAscii"/>
              </w:rPr>
              <w:t>High</w:t>
            </w:r>
            <w:r w:rsidRPr="23A23A54" w:rsidR="7CE000E5">
              <w:rPr>
                <w:rFonts w:ascii="Calibri" w:hAnsi="Calibri" w:cs="Calibri" w:asciiTheme="majorAscii" w:hAnsiTheme="majorAscii" w:cstheme="majorAscii"/>
              </w:rPr>
              <w:t xml:space="preserve"> licensing fees.</w:t>
            </w:r>
          </w:p>
          <w:p w:rsidRPr="006B4954" w:rsidR="00A325D0" w:rsidP="23A23A54" w:rsidRDefault="00730BFB" w14:paraId="1386F0C1" w14:textId="55A370D1">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7CE000E5">
              <w:rPr>
                <w:rFonts w:ascii="Calibri" w:hAnsi="Calibri" w:cs="Calibri" w:asciiTheme="majorAscii" w:hAnsiTheme="majorAscii" w:cstheme="majorAscii"/>
              </w:rPr>
              <w:t xml:space="preserve">Security </w:t>
            </w:r>
            <w:r w:rsidRPr="23A23A54" w:rsidR="7CE000E5">
              <w:rPr>
                <w:rFonts w:ascii="Calibri" w:hAnsi="Calibri" w:cs="Calibri" w:asciiTheme="majorAscii" w:hAnsiTheme="majorAscii" w:cstheme="majorAscii"/>
              </w:rPr>
              <w:t>vulnerabilities</w:t>
            </w:r>
            <w:r w:rsidRPr="23A23A54" w:rsidR="7CE000E5">
              <w:rPr>
                <w:rFonts w:ascii="Calibri" w:hAnsi="Calibri" w:cs="Calibri" w:asciiTheme="majorAscii" w:hAnsiTheme="majorAscii" w:cstheme="majorAscii"/>
              </w:rPr>
              <w:t>.</w:t>
            </w:r>
          </w:p>
          <w:p w:rsidRPr="006B4954" w:rsidR="00A325D0" w:rsidP="23A23A54" w:rsidRDefault="00730BFB" w14:paraId="366CA81A" w14:textId="38CD4C76">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7CE000E5">
              <w:rPr>
                <w:rFonts w:ascii="Calibri" w:hAnsi="Calibri" w:cs="Calibri" w:asciiTheme="majorAscii" w:hAnsiTheme="majorAscii" w:cstheme="majorAscii"/>
              </w:rPr>
              <w:t>Resource intensive Graphical User interface.</w:t>
            </w:r>
          </w:p>
          <w:p w:rsidRPr="006B4954" w:rsidR="00A325D0" w:rsidP="23A23A54" w:rsidRDefault="00730BFB" w14:paraId="3C911584" w14:textId="404CE038">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7FE1C98D">
              <w:rPr>
                <w:rFonts w:ascii="Calibri" w:hAnsi="Calibri" w:cs="Calibri" w:asciiTheme="majorAscii" w:hAnsiTheme="majorAscii" w:cstheme="majorAscii"/>
              </w:rPr>
              <w:t xml:space="preserve">Less scalable than Linux for some large-scale, high traffic </w:t>
            </w:r>
            <w:r w:rsidRPr="23A23A54" w:rsidR="608D5989">
              <w:rPr>
                <w:rFonts w:ascii="Calibri" w:hAnsi="Calibri" w:cs="Calibri" w:asciiTheme="majorAscii" w:hAnsiTheme="majorAscii" w:cstheme="majorAscii"/>
              </w:rPr>
              <w:t>deployments.</w:t>
            </w:r>
          </w:p>
        </w:tc>
        <w:tc>
          <w:tcPr>
            <w:tcW w:w="2080" w:type="dxa"/>
            <w:tcMar>
              <w:top w:w="0" w:type="dxa"/>
              <w:left w:w="115" w:type="dxa"/>
              <w:bottom w:w="0" w:type="dxa"/>
              <w:right w:w="115" w:type="dxa"/>
            </w:tcMar>
          </w:tcPr>
          <w:p w:rsidRPr="006B4954" w:rsidR="00A325D0" w:rsidP="23A23A54" w:rsidRDefault="00730BFB" w14:paraId="47234D88" w14:textId="3261A30E">
            <w:pPr>
              <w:suppressAutoHyphens/>
              <w:spacing/>
              <w:contextualSpacing/>
              <w:rPr>
                <w:rFonts w:ascii="Calibri" w:hAnsi="Calibri" w:cs="Calibri" w:asciiTheme="majorAscii" w:hAnsiTheme="majorAscii" w:cstheme="majorAscii"/>
              </w:rPr>
            </w:pPr>
            <w:r w:rsidRPr="23A23A54" w:rsidR="105159EA">
              <w:rPr>
                <w:rFonts w:ascii="Calibri" w:hAnsi="Calibri" w:cs="Calibri" w:asciiTheme="majorAscii" w:hAnsiTheme="majorAscii" w:cstheme="majorAscii"/>
              </w:rPr>
              <w:t>System resource and screen size constraints.</w:t>
            </w:r>
          </w:p>
          <w:p w:rsidRPr="006B4954" w:rsidR="00A325D0" w:rsidP="23A23A54" w:rsidRDefault="00730BFB" w14:paraId="66158BD6" w14:textId="05B22439">
            <w:pPr>
              <w:suppressAutoHyphens/>
              <w:spacing/>
              <w:contextualSpacing/>
              <w:rPr>
                <w:rFonts w:ascii="Calibri" w:hAnsi="Calibri" w:cs="Calibri" w:asciiTheme="majorAscii" w:hAnsiTheme="majorAscii" w:cstheme="majorAscii"/>
              </w:rPr>
            </w:pPr>
            <w:r w:rsidRPr="23A23A54" w:rsidR="2AD1B2D5">
              <w:rPr>
                <w:rFonts w:ascii="Calibri" w:hAnsi="Calibri" w:cs="Calibri" w:asciiTheme="majorAscii" w:hAnsiTheme="majorAscii" w:cstheme="majorAscii"/>
              </w:rPr>
              <w:t xml:space="preserve">Mobile </w:t>
            </w:r>
            <w:r w:rsidRPr="23A23A54" w:rsidR="2AD1B2D5">
              <w:rPr>
                <w:rFonts w:ascii="Calibri" w:hAnsi="Calibri" w:cs="Calibri" w:asciiTheme="majorAscii" w:hAnsiTheme="majorAscii" w:cstheme="majorAscii"/>
              </w:rPr>
              <w:t>d</w:t>
            </w:r>
            <w:r w:rsidRPr="23A23A54" w:rsidR="105159EA">
              <w:rPr>
                <w:rFonts w:ascii="Calibri" w:hAnsi="Calibri" w:cs="Calibri" w:asciiTheme="majorAscii" w:hAnsiTheme="majorAscii" w:cstheme="majorAscii"/>
              </w:rPr>
              <w:t>ev</w:t>
            </w:r>
            <w:r w:rsidRPr="23A23A54" w:rsidR="1E860DBB">
              <w:rPr>
                <w:rFonts w:ascii="Calibri" w:hAnsi="Calibri" w:cs="Calibri" w:asciiTheme="majorAscii" w:hAnsiTheme="majorAscii" w:cstheme="majorAscii"/>
              </w:rPr>
              <w:t>ice</w:t>
            </w:r>
            <w:r w:rsidRPr="23A23A54" w:rsidR="77CCA159">
              <w:rPr>
                <w:rFonts w:ascii="Calibri" w:hAnsi="Calibri" w:cs="Calibri" w:asciiTheme="majorAscii" w:hAnsiTheme="majorAscii" w:cstheme="majorAscii"/>
              </w:rPr>
              <w:t xml:space="preserve"> variety and</w:t>
            </w:r>
            <w:r w:rsidRPr="23A23A54" w:rsidR="105159EA">
              <w:rPr>
                <w:rFonts w:ascii="Calibri" w:hAnsi="Calibri" w:cs="Calibri" w:asciiTheme="majorAscii" w:hAnsiTheme="majorAscii" w:cstheme="majorAscii"/>
              </w:rPr>
              <w:t xml:space="preserve"> complexity can increase the time needed for development.</w:t>
            </w:r>
          </w:p>
          <w:p w:rsidRPr="006B4954" w:rsidR="00A325D0" w:rsidP="23A23A54" w:rsidRDefault="00730BFB" w14:paraId="24F347E4" w14:textId="1EFA3FC8">
            <w:pPr>
              <w:suppressAutoHyphens/>
              <w:spacing/>
              <w:contextualSpacing/>
              <w:rPr>
                <w:rFonts w:ascii="Calibri" w:hAnsi="Calibri" w:cs="Calibri" w:asciiTheme="majorAscii" w:hAnsiTheme="majorAscii" w:cstheme="majorAscii"/>
              </w:rPr>
            </w:pPr>
            <w:r w:rsidRPr="23A23A54" w:rsidR="105159EA">
              <w:rPr>
                <w:rFonts w:ascii="Calibri" w:hAnsi="Calibri" w:cs="Calibri" w:asciiTheme="majorAscii" w:hAnsiTheme="majorAscii" w:cstheme="majorAscii"/>
              </w:rPr>
              <w:t>Internet connectivity can hinder functionality.</w:t>
            </w:r>
          </w:p>
        </w:tc>
      </w:tr>
      <w:tr w:rsidRPr="006B4954" w:rsidR="00A325D0" w:rsidTr="75C9B82E" w14:paraId="4C2B3BD4" w14:textId="77777777">
        <w:trPr>
          <w:tblHeader/>
        </w:trPr>
        <w:tc>
          <w:tcPr>
            <w:tcW w:w="1520" w:type="dxa"/>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rsidRPr="006B4954" w:rsidR="00A325D0" w:rsidP="4AF226AE" w:rsidRDefault="00730BFB" w14:paraId="52C34AF6" w14:textId="3A513D04">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75C9B82E" w:rsidR="16C9F53D">
              <w:rPr>
                <w:rFonts w:ascii="Calibri" w:hAnsi="Calibri" w:cs="Calibri" w:asciiTheme="majorAscii" w:hAnsiTheme="majorAscii" w:cstheme="majorAscii"/>
              </w:rPr>
              <w:t xml:space="preserve">HTML, CSS, </w:t>
            </w:r>
            <w:r w:rsidRPr="75C9B82E" w:rsidR="0EB9FF50">
              <w:rPr>
                <w:rFonts w:ascii="Calibri" w:hAnsi="Calibri" w:cs="Calibri" w:asciiTheme="majorAscii" w:hAnsiTheme="majorAscii" w:cstheme="majorAscii"/>
              </w:rPr>
              <w:t xml:space="preserve">Java, </w:t>
            </w:r>
            <w:r w:rsidRPr="75C9B82E" w:rsidR="34F562BD">
              <w:rPr>
                <w:rFonts w:ascii="Calibri" w:hAnsi="Calibri" w:cs="Calibri" w:asciiTheme="majorAscii" w:hAnsiTheme="majorAscii" w:cstheme="majorAscii"/>
              </w:rPr>
              <w:t xml:space="preserve">Python, PHP, JavaScript (Node.JS), </w:t>
            </w:r>
            <w:r w:rsidRPr="75C9B82E" w:rsidR="4930E381">
              <w:rPr>
                <w:rFonts w:ascii="Calibri" w:hAnsi="Calibri" w:cs="Calibri" w:asciiTheme="majorAscii" w:hAnsiTheme="majorAscii" w:cstheme="majorAscii"/>
              </w:rPr>
              <w:t>Ruby,</w:t>
            </w:r>
            <w:r w:rsidRPr="75C9B82E" w:rsidR="34F562BD">
              <w:rPr>
                <w:rFonts w:ascii="Calibri" w:hAnsi="Calibri" w:cs="Calibri" w:asciiTheme="majorAscii" w:hAnsiTheme="majorAscii" w:cstheme="majorAscii"/>
              </w:rPr>
              <w:t xml:space="preserve"> and Go.</w:t>
            </w:r>
          </w:p>
          <w:p w:rsidRPr="006B4954" w:rsidR="00A325D0" w:rsidP="4AF226AE" w:rsidRDefault="00730BFB" w14:paraId="00FECD0B" w14:textId="30FBE716">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75C9B82E" w:rsidR="34F562BD">
              <w:rPr>
                <w:rFonts w:ascii="Calibri" w:hAnsi="Calibri" w:cs="Calibri" w:asciiTheme="majorAscii" w:hAnsiTheme="majorAscii" w:cstheme="majorAscii"/>
              </w:rPr>
              <w:t>IDE tools include Xcode, VS Code, Sublime Text</w:t>
            </w:r>
            <w:bookmarkStart w:name="_Int_syxnIrzw" w:id="2064319723"/>
            <w:r w:rsidRPr="75C9B82E" w:rsidR="4B5AE7B7">
              <w:rPr>
                <w:rFonts w:ascii="Calibri" w:hAnsi="Calibri" w:cs="Calibri" w:asciiTheme="majorAscii" w:hAnsiTheme="majorAscii" w:cstheme="majorAscii"/>
              </w:rPr>
              <w:t>, Git</w:t>
            </w:r>
            <w:bookmarkEnd w:id="2064319723"/>
            <w:r w:rsidRPr="75C9B82E" w:rsidR="34F562BD">
              <w:rPr>
                <w:rFonts w:ascii="Calibri" w:hAnsi="Calibri" w:cs="Calibri" w:asciiTheme="majorAscii" w:hAnsiTheme="majorAscii" w:cstheme="majorAscii"/>
              </w:rPr>
              <w:t>.</w:t>
            </w:r>
          </w:p>
          <w:p w:rsidRPr="006B4954" w:rsidR="00A325D0" w:rsidP="4AF226AE" w:rsidRDefault="00730BFB" w14:paraId="0CB26F5B" w14:textId="063F3B4D">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4AF226AE" w:rsidR="0F9F2943">
              <w:rPr>
                <w:rFonts w:ascii="Calibri" w:hAnsi="Calibri" w:cs="Calibri" w:asciiTheme="majorAscii" w:hAnsiTheme="majorAscii" w:cstheme="majorAscii"/>
              </w:rPr>
              <w:t>Web Servers: Apache, Nginx.</w:t>
            </w:r>
          </w:p>
        </w:tc>
        <w:tc>
          <w:tcPr>
            <w:tcW w:w="1890" w:type="dxa"/>
            <w:tcMar>
              <w:top w:w="0" w:type="dxa"/>
              <w:left w:w="115" w:type="dxa"/>
              <w:bottom w:w="0" w:type="dxa"/>
              <w:right w:w="115" w:type="dxa"/>
            </w:tcMar>
          </w:tcPr>
          <w:p w:rsidRPr="006B4954" w:rsidR="00A325D0" w:rsidP="4AF226AE" w:rsidRDefault="00730BFB" w14:paraId="6ADAF97C" w14:textId="346DA8CD">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75C9B82E" w:rsidR="6FB3DD83">
              <w:rPr>
                <w:rFonts w:ascii="Calibri" w:hAnsi="Calibri" w:cs="Calibri" w:asciiTheme="majorAscii" w:hAnsiTheme="majorAscii" w:cstheme="majorAscii"/>
              </w:rPr>
              <w:t>HTML, CSS, Java,</w:t>
            </w:r>
            <w:r w:rsidRPr="75C9B82E" w:rsidR="1CEF85A3">
              <w:rPr>
                <w:rFonts w:ascii="Calibri" w:hAnsi="Calibri" w:cs="Calibri" w:asciiTheme="majorAscii" w:hAnsiTheme="majorAscii" w:cstheme="majorAscii"/>
              </w:rPr>
              <w:t xml:space="preserve"> Python, PHP, Go,</w:t>
            </w:r>
            <w:r w:rsidRPr="75C9B82E" w:rsidR="6FB3DD83">
              <w:rPr>
                <w:rFonts w:ascii="Calibri" w:hAnsi="Calibri" w:cs="Calibri" w:asciiTheme="majorAscii" w:hAnsiTheme="majorAscii" w:cstheme="majorAscii"/>
              </w:rPr>
              <w:t xml:space="preserve"> JavaScript, </w:t>
            </w:r>
            <w:bookmarkStart w:name="_Int_aHigEqR1" w:id="165831309"/>
            <w:r w:rsidRPr="75C9B82E" w:rsidR="6FB3DD83">
              <w:rPr>
                <w:rFonts w:ascii="Calibri" w:hAnsi="Calibri" w:cs="Calibri" w:asciiTheme="majorAscii" w:hAnsiTheme="majorAscii" w:cstheme="majorAscii"/>
              </w:rPr>
              <w:t>React</w:t>
            </w:r>
            <w:bookmarkEnd w:id="165831309"/>
            <w:r w:rsidRPr="75C9B82E" w:rsidR="503E429C">
              <w:rPr>
                <w:rFonts w:ascii="Calibri" w:hAnsi="Calibri" w:cs="Calibri" w:asciiTheme="majorAscii" w:hAnsiTheme="majorAscii" w:cstheme="majorAscii"/>
              </w:rPr>
              <w:t xml:space="preserve"> and</w:t>
            </w:r>
            <w:r w:rsidRPr="75C9B82E" w:rsidR="6FB3DD83">
              <w:rPr>
                <w:rFonts w:ascii="Calibri" w:hAnsi="Calibri" w:cs="Calibri" w:asciiTheme="majorAscii" w:hAnsiTheme="majorAscii" w:cstheme="majorAscii"/>
              </w:rPr>
              <w:t xml:space="preserve"> Angular</w:t>
            </w:r>
            <w:r w:rsidRPr="75C9B82E" w:rsidR="4148F24E">
              <w:rPr>
                <w:rFonts w:ascii="Calibri" w:hAnsi="Calibri" w:cs="Calibri" w:asciiTheme="majorAscii" w:hAnsiTheme="majorAscii" w:cstheme="majorAscii"/>
              </w:rPr>
              <w:t>.</w:t>
            </w:r>
          </w:p>
          <w:p w:rsidRPr="006B4954" w:rsidR="00A325D0" w:rsidP="4AF226AE" w:rsidRDefault="00730BFB" w14:paraId="7DAC3542" w14:textId="11B39B15">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4AF226AE" w:rsidR="66535234">
              <w:rPr>
                <w:rFonts w:ascii="Calibri" w:hAnsi="Calibri" w:cs="Calibri" w:asciiTheme="majorAscii" w:hAnsiTheme="majorAscii" w:cstheme="majorAscii"/>
              </w:rPr>
              <w:t xml:space="preserve">IDE: Eclipse and NetBeans, VS Code, </w:t>
            </w:r>
            <w:r w:rsidRPr="4AF226AE" w:rsidR="57A2EF2A">
              <w:rPr>
                <w:rFonts w:ascii="Calibri" w:hAnsi="Calibri" w:cs="Calibri" w:asciiTheme="majorAscii" w:hAnsiTheme="majorAscii" w:cstheme="majorAscii"/>
              </w:rPr>
              <w:t xml:space="preserve">Vim, </w:t>
            </w:r>
            <w:r w:rsidRPr="4AF226AE" w:rsidR="66535234">
              <w:rPr>
                <w:rFonts w:ascii="Calibri" w:hAnsi="Calibri" w:cs="Calibri" w:asciiTheme="majorAscii" w:hAnsiTheme="majorAscii" w:cstheme="majorAscii"/>
              </w:rPr>
              <w:t>Sublime</w:t>
            </w:r>
            <w:r w:rsidRPr="4AF226AE" w:rsidR="7FA3E524">
              <w:rPr>
                <w:rFonts w:ascii="Calibri" w:hAnsi="Calibri" w:cs="Calibri" w:asciiTheme="majorAscii" w:hAnsiTheme="majorAscii" w:cstheme="majorAscii"/>
              </w:rPr>
              <w:t xml:space="preserve"> Text, Git.</w:t>
            </w:r>
          </w:p>
          <w:p w:rsidRPr="006B4954" w:rsidR="00A325D0" w:rsidP="4AF226AE" w:rsidRDefault="00730BFB" w14:paraId="73D878E9" w14:textId="0CB63614">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4AF226AE" w:rsidR="7FA3E524">
              <w:rPr>
                <w:rFonts w:ascii="Calibri" w:hAnsi="Calibri" w:cs="Calibri" w:asciiTheme="majorAscii" w:hAnsiTheme="majorAscii" w:cstheme="majorAscii"/>
              </w:rPr>
              <w:t>Web Servers:</w:t>
            </w:r>
          </w:p>
          <w:p w:rsidRPr="006B4954" w:rsidR="00A325D0" w:rsidP="4AF226AE" w:rsidRDefault="00730BFB" w14:paraId="3466B885" w14:textId="176522CB">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4AF226AE" w:rsidR="7FA3E524">
              <w:rPr>
                <w:rFonts w:ascii="Calibri" w:hAnsi="Calibri" w:cs="Calibri" w:asciiTheme="majorAscii" w:hAnsiTheme="majorAscii" w:cstheme="majorAscii"/>
              </w:rPr>
              <w:t>Apache, Nginx.</w:t>
            </w:r>
          </w:p>
        </w:tc>
        <w:tc>
          <w:tcPr>
            <w:tcW w:w="1890" w:type="dxa"/>
            <w:tcMar>
              <w:top w:w="0" w:type="dxa"/>
              <w:left w:w="115" w:type="dxa"/>
              <w:bottom w:w="0" w:type="dxa"/>
              <w:right w:w="115" w:type="dxa"/>
            </w:tcMar>
          </w:tcPr>
          <w:p w:rsidRPr="006B4954" w:rsidR="00A325D0" w:rsidP="23A23A54" w:rsidRDefault="00730BFB" w14:paraId="2715C015" w14:textId="2B451A70">
            <w:pPr>
              <w:pStyle w:val="Normal"/>
              <w:suppressLineNumbers w:val="0"/>
              <w:bidi w:val="0"/>
              <w:spacing w:before="0" w:beforeAutospacing="off" w:after="0" w:afterAutospacing="off" w:line="259" w:lineRule="auto"/>
              <w:ind w:left="0" w:right="0"/>
              <w:jc w:val="left"/>
            </w:pPr>
            <w:r w:rsidRPr="23A23A54" w:rsidR="14A36E42">
              <w:rPr>
                <w:rFonts w:ascii="Calibri" w:hAnsi="Calibri" w:cs="Calibri" w:asciiTheme="majorAscii" w:hAnsiTheme="majorAscii" w:cstheme="majorAscii"/>
              </w:rPr>
              <w:t xml:space="preserve">HTML, CSS, Java, JavaScript, C++, C#, PowerShell, </w:t>
            </w:r>
            <w:r w:rsidRPr="23A23A54" w:rsidR="3F2BB051">
              <w:rPr>
                <w:rFonts w:ascii="Calibri" w:hAnsi="Calibri" w:cs="Calibri" w:asciiTheme="majorAscii" w:hAnsiTheme="majorAscii" w:cstheme="majorAscii"/>
              </w:rPr>
              <w:t xml:space="preserve">Python, </w:t>
            </w:r>
            <w:r w:rsidRPr="23A23A54" w:rsidR="1DE75754">
              <w:rPr>
                <w:rFonts w:ascii="Calibri" w:hAnsi="Calibri" w:cs="Calibri" w:asciiTheme="majorAscii" w:hAnsiTheme="majorAscii" w:cstheme="majorAscii"/>
              </w:rPr>
              <w:t>TypeScript, VS Code, Sublime Text, Git.</w:t>
            </w:r>
          </w:p>
          <w:p w:rsidRPr="006B4954" w:rsidR="00A325D0" w:rsidP="23A23A54" w:rsidRDefault="00730BFB" w14:paraId="0F9246AE" w14:textId="7205FAEF">
            <w:pPr>
              <w:pStyle w:val="Normal"/>
              <w:suppressLineNumbers w:val="0"/>
              <w:bidi w:val="0"/>
              <w:spacing w:before="0" w:beforeAutospacing="off" w:after="0" w:afterAutospacing="off" w:line="259" w:lineRule="auto"/>
              <w:ind w:left="0" w:right="0"/>
              <w:jc w:val="left"/>
            </w:pPr>
            <w:r w:rsidRPr="23A23A54" w:rsidR="1DE75754">
              <w:rPr>
                <w:rFonts w:ascii="Calibri" w:hAnsi="Calibri" w:cs="Calibri" w:asciiTheme="majorAscii" w:hAnsiTheme="majorAscii" w:cstheme="majorAscii"/>
              </w:rPr>
              <w:t>Web Servers:</w:t>
            </w:r>
          </w:p>
          <w:p w:rsidRPr="006B4954" w:rsidR="00A325D0" w:rsidP="23A23A54" w:rsidRDefault="00730BFB" w14:paraId="63C1A493" w14:textId="064B03B7">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222775D4">
              <w:rPr>
                <w:rFonts w:ascii="Calibri" w:hAnsi="Calibri" w:cs="Calibri" w:asciiTheme="majorAscii" w:hAnsiTheme="majorAscii" w:cstheme="majorAscii"/>
              </w:rPr>
              <w:t>Windows Server, Apache</w:t>
            </w:r>
            <w:r w:rsidRPr="23A23A54" w:rsidR="061527B7">
              <w:rPr>
                <w:rFonts w:ascii="Calibri" w:hAnsi="Calibri" w:cs="Calibri" w:asciiTheme="majorAscii" w:hAnsiTheme="majorAscii" w:cstheme="majorAscii"/>
              </w:rPr>
              <w:t>, Nginx.</w:t>
            </w:r>
            <w:r w:rsidRPr="23A23A54" w:rsidR="1DE75754">
              <w:rPr>
                <w:rFonts w:ascii="Calibri" w:hAnsi="Calibri" w:cs="Calibri" w:asciiTheme="majorAscii" w:hAnsiTheme="majorAscii" w:cstheme="majorAscii"/>
              </w:rPr>
              <w:t xml:space="preserve"> </w:t>
            </w:r>
          </w:p>
        </w:tc>
        <w:tc>
          <w:tcPr>
            <w:tcW w:w="2080" w:type="dxa"/>
            <w:tcMar>
              <w:top w:w="0" w:type="dxa"/>
              <w:left w:w="115" w:type="dxa"/>
              <w:bottom w:w="0" w:type="dxa"/>
              <w:right w:w="115" w:type="dxa"/>
            </w:tcMar>
          </w:tcPr>
          <w:p w:rsidRPr="006B4954" w:rsidR="00A325D0" w:rsidP="23A23A54" w:rsidRDefault="00730BFB" w14:paraId="64B27F94" w14:textId="35D5A264">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59932832">
              <w:rPr>
                <w:rFonts w:ascii="Calibri" w:hAnsi="Calibri" w:cs="Calibri" w:asciiTheme="majorAscii" w:hAnsiTheme="majorAscii" w:cstheme="majorAscii"/>
              </w:rPr>
              <w:t xml:space="preserve">HTML, CSS, Java, JavaScript, React, </w:t>
            </w:r>
            <w:r w:rsidRPr="23A23A54" w:rsidR="1D036B41">
              <w:rPr>
                <w:rFonts w:ascii="Calibri" w:hAnsi="Calibri" w:cs="Calibri" w:asciiTheme="majorAscii" w:hAnsiTheme="majorAscii" w:cstheme="majorAscii"/>
              </w:rPr>
              <w:t>Kotlin, Swift,</w:t>
            </w:r>
            <w:r w:rsidRPr="23A23A54" w:rsidR="2609BA8B">
              <w:rPr>
                <w:rFonts w:ascii="Calibri" w:hAnsi="Calibri" w:cs="Calibri" w:asciiTheme="majorAscii" w:hAnsiTheme="majorAscii" w:cstheme="majorAscii"/>
              </w:rPr>
              <w:t xml:space="preserve"> </w:t>
            </w:r>
            <w:r w:rsidRPr="23A23A54" w:rsidR="2609BA8B">
              <w:rPr>
                <w:rFonts w:ascii="Calibri" w:hAnsi="Calibri" w:cs="Calibri" w:asciiTheme="majorAscii" w:hAnsiTheme="majorAscii" w:cstheme="majorAscii"/>
              </w:rPr>
              <w:t>Dart</w:t>
            </w:r>
            <w:r w:rsidRPr="23A23A54" w:rsidR="010042C5">
              <w:rPr>
                <w:rFonts w:ascii="Calibri" w:hAnsi="Calibri" w:cs="Calibri" w:asciiTheme="majorAscii" w:hAnsiTheme="majorAscii" w:cstheme="majorAscii"/>
              </w:rPr>
              <w:t xml:space="preserve"> (with flutter)</w:t>
            </w:r>
            <w:r w:rsidRPr="23A23A54" w:rsidR="2609BA8B">
              <w:rPr>
                <w:rFonts w:ascii="Calibri" w:hAnsi="Calibri" w:cs="Calibri" w:asciiTheme="majorAscii" w:hAnsiTheme="majorAscii" w:cstheme="majorAscii"/>
              </w:rPr>
              <w:t xml:space="preserve">, C++, C#, </w:t>
            </w:r>
            <w:r w:rsidRPr="23A23A54" w:rsidR="1F8CBA81">
              <w:rPr>
                <w:rFonts w:ascii="Calibri" w:hAnsi="Calibri" w:cs="Calibri" w:asciiTheme="majorAscii" w:hAnsiTheme="majorAscii" w:cstheme="majorAscii"/>
              </w:rPr>
              <w:t xml:space="preserve">Objective-C, </w:t>
            </w:r>
            <w:r w:rsidRPr="23A23A54" w:rsidR="0B8C7199">
              <w:rPr>
                <w:rFonts w:ascii="Calibri" w:hAnsi="Calibri" w:cs="Calibri" w:asciiTheme="majorAscii" w:hAnsiTheme="majorAscii" w:cstheme="majorAscii"/>
              </w:rPr>
              <w:t>Python</w:t>
            </w:r>
            <w:r w:rsidRPr="23A23A54" w:rsidR="321527AD">
              <w:rPr>
                <w:rFonts w:ascii="Calibri" w:hAnsi="Calibri" w:cs="Calibri" w:asciiTheme="majorAscii" w:hAnsiTheme="majorAscii" w:cstheme="majorAscii"/>
              </w:rPr>
              <w:t>, VS Code, Xcode, Sublime Text, Git.</w:t>
            </w:r>
          </w:p>
          <w:p w:rsidRPr="006B4954" w:rsidR="00A325D0" w:rsidP="23A23A54" w:rsidRDefault="00730BFB" w14:paraId="7A8D7D58" w14:textId="332A96F3">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321527AD">
              <w:rPr>
                <w:rFonts w:ascii="Calibri" w:hAnsi="Calibri" w:cs="Calibri" w:asciiTheme="majorAscii" w:hAnsiTheme="majorAscii" w:cstheme="majorAscii"/>
              </w:rPr>
              <w:t>Web Servers:</w:t>
            </w:r>
          </w:p>
          <w:p w:rsidRPr="006B4954" w:rsidR="00A325D0" w:rsidP="23A23A54" w:rsidRDefault="00730BFB" w14:paraId="16D38893" w14:textId="763E0346">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23A23A54" w:rsidR="321527AD">
              <w:rPr>
                <w:rFonts w:ascii="Calibri" w:hAnsi="Calibri" w:cs="Calibri" w:asciiTheme="majorAscii" w:hAnsiTheme="majorAscii" w:cstheme="majorAscii"/>
              </w:rPr>
              <w:t>Apache, Nginx.</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8"/>
      <w:r w:rsidRPr="006B4954">
        <w:rPr>
          <w:rFonts w:asciiTheme="majorHAnsi" w:hAnsiTheme="majorHAnsi" w:cstheme="majorHAnsi"/>
          <w:u w:val="single"/>
        </w:rPr>
        <w:t>Recommendations</w:t>
      </w:r>
      <w:bookmarkEnd w:id="18"/>
    </w:p>
    <w:p w:rsidRPr="006B4954" w:rsidR="00A325D0" w:rsidP="37E5BFC7" w:rsidRDefault="00A325D0" w14:paraId="06216843" w14:textId="3F949FA9">
      <w:pPr>
        <w:pStyle w:val="Normal"/>
        <w:suppressAutoHyphens/>
        <w:contextualSpacing/>
      </w:pPr>
    </w:p>
    <w:p w:rsidRPr="006B4954" w:rsidR="00A325D0" w:rsidP="37E5BFC7" w:rsidRDefault="00730BFB" w14:paraId="4AA9769B" w14:textId="03287EE8">
      <w:pPr>
        <w:pStyle w:val="List"/>
        <w:rPr>
          <w:i w:val="1"/>
          <w:iCs w:val="1"/>
        </w:rPr>
      </w:pPr>
      <w:r w:rsidRPr="37E5BFC7" w:rsidR="00730BFB">
        <w:rPr>
          <w:b w:val="1"/>
          <w:bCs w:val="1"/>
          <w:i w:val="1"/>
          <w:iCs w:val="1"/>
        </w:rPr>
        <w:t>Operating Platform</w:t>
      </w:r>
      <w:r w:rsidRPr="37E5BFC7" w:rsidR="00730BFB">
        <w:rPr>
          <w:i w:val="1"/>
          <w:iCs w:val="1"/>
        </w:rPr>
        <w:t xml:space="preserve">: </w:t>
      </w:r>
    </w:p>
    <w:p w:rsidRPr="006B4954" w:rsidR="00A325D0" w:rsidP="75C9B82E" w:rsidRDefault="00A325D0" w14:paraId="6237EED9" w14:textId="2F3EFC6E">
      <w:pPr>
        <w:pStyle w:val="List"/>
        <w:numPr>
          <w:ilvl w:val="0"/>
          <w:numId w:val="0"/>
        </w:numPr>
        <w:suppressAutoHyphens/>
        <w:ind/>
        <w:contextualSpacing/>
      </w:pPr>
      <w:r w:rsidR="5FDAACB8">
        <w:rPr/>
        <w:t xml:space="preserve">Draw It or Lose It </w:t>
      </w:r>
      <w:r w:rsidR="4158E935">
        <w:rPr/>
        <w:t xml:space="preserve">should </w:t>
      </w:r>
      <w:r w:rsidR="5FDAACB8">
        <w:rPr/>
        <w:t>be developed</w:t>
      </w:r>
      <w:r w:rsidR="3C5330EA">
        <w:rPr/>
        <w:t xml:space="preserve"> using the cross-platform web browser</w:t>
      </w:r>
      <w:r w:rsidR="7E40E6EF">
        <w:rPr/>
        <w:t>s Chrome, Edge, and Safari</w:t>
      </w:r>
      <w:r w:rsidR="2B75D20C">
        <w:rPr/>
        <w:t>.</w:t>
      </w:r>
      <w:r w:rsidR="1DCAC19F">
        <w:rPr/>
        <w:t xml:space="preserve"> </w:t>
      </w:r>
      <w:r w:rsidR="684617F5">
        <w:rPr/>
        <w:t xml:space="preserve">Developing a browser-based game is a </w:t>
      </w:r>
      <w:r w:rsidR="65EF0A35">
        <w:rPr/>
        <w:t>low-cost</w:t>
      </w:r>
      <w:r w:rsidR="684617F5">
        <w:rPr/>
        <w:t xml:space="preserve"> development option that allows for </w:t>
      </w:r>
      <w:r w:rsidR="79C8A4CC">
        <w:rPr/>
        <w:t xml:space="preserve">broad accessibility through </w:t>
      </w:r>
      <w:r w:rsidR="38BFF356">
        <w:rPr/>
        <w:t>modern browsers, requires no download for users, centralizes updates and maintenance</w:t>
      </w:r>
      <w:r w:rsidR="44966702">
        <w:rPr/>
        <w:t xml:space="preserve">, and </w:t>
      </w:r>
      <w:r w:rsidR="7F155804">
        <w:rPr/>
        <w:t>retains</w:t>
      </w:r>
      <w:r w:rsidR="7F155804">
        <w:rPr/>
        <w:t xml:space="preserve"> </w:t>
      </w:r>
      <w:r w:rsidR="44966702">
        <w:rPr/>
        <w:t>full control over all revenue earned</w:t>
      </w:r>
      <w:r w:rsidR="45709256">
        <w:rPr/>
        <w:t xml:space="preserve"> (Jamardo, 2018)</w:t>
      </w:r>
      <w:r w:rsidR="38BFF356">
        <w:rPr/>
        <w:t>.</w:t>
      </w:r>
      <w:r w:rsidR="22E24CA9">
        <w:rPr/>
        <w:t xml:space="preserve"> Modern web technologies like Web Assembly and Web</w:t>
      </w:r>
      <w:r w:rsidR="753AD6FF">
        <w:rPr/>
        <w:t>GL now allow for high-performance, visually rich games that run at near</w:t>
      </w:r>
      <w:r w:rsidR="29F83057">
        <w:rPr/>
        <w:t xml:space="preserve"> native </w:t>
      </w:r>
      <w:r w:rsidR="170DC483">
        <w:rPr/>
        <w:t>speeds,</w:t>
      </w:r>
      <w:r w:rsidR="606E7D9B">
        <w:rPr/>
        <w:t xml:space="preserve"> and </w:t>
      </w:r>
      <w:r w:rsidR="70636698">
        <w:rPr/>
        <w:t xml:space="preserve">the use of standard web technologies </w:t>
      </w:r>
      <w:r w:rsidR="064E4112">
        <w:rPr/>
        <w:t xml:space="preserve">lowers the cost of hiring developers with </w:t>
      </w:r>
      <w:r w:rsidR="064E4112">
        <w:rPr/>
        <w:t>expertise</w:t>
      </w:r>
      <w:r w:rsidR="231CE4E5">
        <w:rPr/>
        <w:t xml:space="preserve">. </w:t>
      </w:r>
    </w:p>
    <w:p w:rsidR="75C9B82E" w:rsidP="75C9B82E" w:rsidRDefault="75C9B82E" w14:paraId="00F9753C" w14:textId="595652EF">
      <w:pPr>
        <w:pStyle w:val="List"/>
        <w:numPr>
          <w:ilvl w:val="0"/>
          <w:numId w:val="0"/>
        </w:numPr>
      </w:pPr>
    </w:p>
    <w:p w:rsidRPr="006B4954" w:rsidR="00A325D0" w:rsidP="37E5BFC7" w:rsidRDefault="00730BFB" w14:paraId="16D2F32B" w14:textId="6C84C897">
      <w:pPr>
        <w:pStyle w:val="List"/>
        <w:rPr>
          <w:i w:val="1"/>
          <w:iCs w:val="1"/>
        </w:rPr>
      </w:pPr>
      <w:r w:rsidRPr="37E5BFC7" w:rsidR="00730BFB">
        <w:rPr>
          <w:b w:val="1"/>
          <w:bCs w:val="1"/>
          <w:i w:val="1"/>
          <w:iCs w:val="1"/>
        </w:rPr>
        <w:t>Operating Systems Architectures</w:t>
      </w:r>
      <w:r w:rsidRPr="37E5BFC7" w:rsidR="00730BFB">
        <w:rPr>
          <w:i w:val="1"/>
          <w:iCs w:val="1"/>
        </w:rPr>
        <w:t xml:space="preserve">: </w:t>
      </w:r>
    </w:p>
    <w:p w:rsidR="1A5EBDF5" w:rsidP="75C9B82E" w:rsidRDefault="1A5EBDF5" w14:paraId="22AD8B23" w14:textId="24A5A8AA">
      <w:pPr>
        <w:pStyle w:val="List"/>
        <w:numPr>
          <w:ilvl w:val="0"/>
          <w:numId w:val="0"/>
        </w:numPr>
        <w:ind w:left="0"/>
        <w:rPr>
          <w:i w:val="0"/>
          <w:iCs w:val="0"/>
        </w:rPr>
      </w:pPr>
      <w:r w:rsidRPr="75C9B82E" w:rsidR="1A5EBDF5">
        <w:rPr>
          <w:i w:val="0"/>
          <w:iCs w:val="0"/>
        </w:rPr>
        <w:t>The client-side, the browser</w:t>
      </w:r>
      <w:r w:rsidRPr="75C9B82E" w:rsidR="0E736A69">
        <w:rPr>
          <w:i w:val="0"/>
          <w:iCs w:val="0"/>
        </w:rPr>
        <w:t>, handles the user interface</w:t>
      </w:r>
      <w:r w:rsidRPr="75C9B82E" w:rsidR="54E18892">
        <w:rPr>
          <w:i w:val="0"/>
          <w:iCs w:val="0"/>
        </w:rPr>
        <w:t>,</w:t>
      </w:r>
      <w:r w:rsidRPr="75C9B82E" w:rsidR="0E736A69">
        <w:rPr>
          <w:i w:val="0"/>
          <w:iCs w:val="0"/>
        </w:rPr>
        <w:t xml:space="preserve"> game </w:t>
      </w:r>
      <w:r w:rsidRPr="75C9B82E" w:rsidR="57260650">
        <w:rPr>
          <w:i w:val="0"/>
          <w:iCs w:val="0"/>
        </w:rPr>
        <w:t>loop,</w:t>
      </w:r>
      <w:r w:rsidRPr="75C9B82E" w:rsidR="0E736A69">
        <w:rPr>
          <w:i w:val="0"/>
          <w:iCs w:val="0"/>
        </w:rPr>
        <w:t xml:space="preserve"> and rendering</w:t>
      </w:r>
      <w:r w:rsidRPr="75C9B82E" w:rsidR="2506B93A">
        <w:rPr>
          <w:i w:val="0"/>
          <w:iCs w:val="0"/>
        </w:rPr>
        <w:t xml:space="preserve">. </w:t>
      </w:r>
      <w:r w:rsidRPr="75C9B82E" w:rsidR="1858FE73">
        <w:rPr>
          <w:i w:val="0"/>
          <w:iCs w:val="0"/>
        </w:rPr>
        <w:t>HTML and CSS provi</w:t>
      </w:r>
      <w:r w:rsidRPr="75C9B82E" w:rsidR="2506B93A">
        <w:rPr>
          <w:i w:val="0"/>
          <w:iCs w:val="0"/>
        </w:rPr>
        <w:t xml:space="preserve">de </w:t>
      </w:r>
      <w:r w:rsidRPr="75C9B82E" w:rsidR="352453CC">
        <w:rPr>
          <w:i w:val="0"/>
          <w:iCs w:val="0"/>
        </w:rPr>
        <w:t>the structural and visual components, including animations and transitions, while a language such as Jav</w:t>
      </w:r>
      <w:r w:rsidRPr="75C9B82E" w:rsidR="5C8C2B42">
        <w:rPr>
          <w:i w:val="0"/>
          <w:iCs w:val="0"/>
        </w:rPr>
        <w:t xml:space="preserve">aScript processes the game logic, user </w:t>
      </w:r>
      <w:r w:rsidRPr="75C9B82E" w:rsidR="1649FB17">
        <w:rPr>
          <w:i w:val="0"/>
          <w:iCs w:val="0"/>
        </w:rPr>
        <w:t>input,</w:t>
      </w:r>
      <w:r w:rsidRPr="75C9B82E" w:rsidR="5C8C2B42">
        <w:rPr>
          <w:i w:val="0"/>
          <w:iCs w:val="0"/>
        </w:rPr>
        <w:t xml:space="preserve"> and state management.</w:t>
      </w:r>
      <w:r w:rsidRPr="75C9B82E" w:rsidR="0E736A69">
        <w:rPr>
          <w:i w:val="0"/>
          <w:iCs w:val="0"/>
        </w:rPr>
        <w:t xml:space="preserve"> </w:t>
      </w:r>
      <w:r w:rsidRPr="75C9B82E" w:rsidR="17DF6A29">
        <w:rPr>
          <w:i w:val="0"/>
          <w:iCs w:val="0"/>
        </w:rPr>
        <w:t>Fina</w:t>
      </w:r>
      <w:r w:rsidRPr="75C9B82E" w:rsidR="6E0D1F9E">
        <w:rPr>
          <w:i w:val="0"/>
          <w:iCs w:val="0"/>
        </w:rPr>
        <w:t>lly, there is a rendering layer such as the &lt;</w:t>
      </w:r>
      <w:r w:rsidRPr="75C9B82E" w:rsidR="242DF659">
        <w:rPr>
          <w:i w:val="0"/>
          <w:iCs w:val="0"/>
        </w:rPr>
        <w:t xml:space="preserve">canvas&gt; element that </w:t>
      </w:r>
      <w:r w:rsidRPr="75C9B82E" w:rsidR="242DF659">
        <w:rPr>
          <w:i w:val="0"/>
          <w:iCs w:val="0"/>
        </w:rPr>
        <w:t>leverages</w:t>
      </w:r>
      <w:r w:rsidRPr="75C9B82E" w:rsidR="242DF659">
        <w:rPr>
          <w:i w:val="0"/>
          <w:iCs w:val="0"/>
        </w:rPr>
        <w:t xml:space="preserve"> </w:t>
      </w:r>
      <w:r w:rsidRPr="75C9B82E" w:rsidR="7B54064E">
        <w:rPr>
          <w:i w:val="0"/>
          <w:iCs w:val="0"/>
        </w:rPr>
        <w:t xml:space="preserve">technologies like </w:t>
      </w:r>
      <w:r w:rsidRPr="75C9B82E" w:rsidR="242DF659">
        <w:rPr>
          <w:i w:val="0"/>
          <w:iCs w:val="0"/>
        </w:rPr>
        <w:t xml:space="preserve">WebGL and </w:t>
      </w:r>
      <w:r w:rsidRPr="75C9B82E" w:rsidR="242DF659">
        <w:rPr>
          <w:i w:val="0"/>
          <w:iCs w:val="0"/>
        </w:rPr>
        <w:t>WebGPU</w:t>
      </w:r>
      <w:r w:rsidRPr="75C9B82E" w:rsidR="4CBEBE02">
        <w:rPr>
          <w:i w:val="0"/>
          <w:iCs w:val="0"/>
        </w:rPr>
        <w:t xml:space="preserve"> to provide dynamic </w:t>
      </w:r>
      <w:r w:rsidRPr="75C9B82E" w:rsidR="5F241672">
        <w:rPr>
          <w:i w:val="0"/>
          <w:iCs w:val="0"/>
        </w:rPr>
        <w:t xml:space="preserve">2D and 3D shapes, texts, </w:t>
      </w:r>
      <w:r w:rsidRPr="75C9B82E" w:rsidR="490E8598">
        <w:rPr>
          <w:i w:val="0"/>
          <w:iCs w:val="0"/>
        </w:rPr>
        <w:t>and visuals.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37E5BFC7" w:rsidRDefault="00730BFB" w14:paraId="42A6DD6C" w14:textId="1120688D">
      <w:pPr>
        <w:pStyle w:val="List"/>
        <w:rPr>
          <w:i w:val="1"/>
          <w:iCs w:val="1"/>
        </w:rPr>
      </w:pPr>
      <w:r w:rsidRPr="37E5BFC7" w:rsidR="00730BFB">
        <w:rPr>
          <w:b w:val="1"/>
          <w:bCs w:val="1"/>
          <w:i w:val="1"/>
          <w:iCs w:val="1"/>
        </w:rPr>
        <w:t>Storage Management</w:t>
      </w:r>
      <w:r w:rsidRPr="37E5BFC7" w:rsidR="00730BFB">
        <w:rPr>
          <w:i w:val="1"/>
          <w:iCs w:val="1"/>
        </w:rPr>
        <w:t xml:space="preserve">: </w:t>
      </w:r>
    </w:p>
    <w:p w:rsidR="1611717E" w:rsidP="4E7E3737" w:rsidRDefault="1611717E" w14:paraId="0383D1AD" w14:textId="67B4D741">
      <w:pPr>
        <w:pStyle w:val="List"/>
        <w:numPr>
          <w:ilvl w:val="0"/>
          <w:numId w:val="0"/>
        </w:numPr>
        <w:suppressLineNumbers w:val="0"/>
        <w:bidi w:val="0"/>
        <w:spacing w:before="0" w:beforeAutospacing="off" w:after="0" w:afterAutospacing="off" w:line="259" w:lineRule="auto"/>
        <w:ind w:right="0"/>
        <w:jc w:val="left"/>
      </w:pPr>
      <w:r w:rsidR="1611717E">
        <w:rPr/>
        <w:t xml:space="preserve">A </w:t>
      </w:r>
      <w:r w:rsidR="41D20872">
        <w:rPr/>
        <w:t xml:space="preserve">cloud-based </w:t>
      </w:r>
      <w:r w:rsidR="1611717E">
        <w:rPr/>
        <w:t xml:space="preserve">server-side storage system is crucial </w:t>
      </w:r>
      <w:r w:rsidR="24D02355">
        <w:rPr/>
        <w:t xml:space="preserve">to </w:t>
      </w:r>
      <w:r w:rsidR="56278641">
        <w:rPr/>
        <w:t>keep costs low</w:t>
      </w:r>
      <w:r w:rsidR="21923C7E">
        <w:rPr/>
        <w:t xml:space="preserve"> through pricing based on usage</w:t>
      </w:r>
      <w:r w:rsidR="56278641">
        <w:rPr/>
        <w:t xml:space="preserve">, </w:t>
      </w:r>
      <w:r w:rsidR="304119CB">
        <w:rPr/>
        <w:t xml:space="preserve">increase operational agility, </w:t>
      </w:r>
      <w:r w:rsidR="24D02355">
        <w:rPr/>
        <w:t>prevent cheating, store game states, and allow updates on progress across multiple devices</w:t>
      </w:r>
      <w:r w:rsidR="22F75744">
        <w:rPr/>
        <w:t xml:space="preserve"> (Oracle.com)</w:t>
      </w:r>
      <w:r w:rsidR="1A147BEE">
        <w:rPr/>
        <w:t>.</w:t>
      </w:r>
      <w:r w:rsidR="51B65AF9">
        <w:rPr/>
        <w:t xml:space="preserve"> Cloud-based storage </w:t>
      </w:r>
      <w:r w:rsidR="0A107229">
        <w:rPr/>
        <w:t xml:space="preserve">also </w:t>
      </w:r>
      <w:r w:rsidR="4A2BCD42">
        <w:rPr/>
        <w:t xml:space="preserve">often </w:t>
      </w:r>
      <w:r w:rsidR="0A107229">
        <w:rPr/>
        <w:t xml:space="preserve">comes with </w:t>
      </w:r>
      <w:r w:rsidR="6559DBB3">
        <w:rPr/>
        <w:t>collaboration tools for teams</w:t>
      </w:r>
      <w:r w:rsidR="4C524158">
        <w:rPr/>
        <w:t>, built-in security, and</w:t>
      </w:r>
      <w:r w:rsidR="0A107229">
        <w:rPr/>
        <w:t xml:space="preserve"> </w:t>
      </w:r>
      <w:r w:rsidR="51B65AF9">
        <w:rPr/>
        <w:t>is easily scaled up at need.</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37E5BFC7" w:rsidRDefault="00730BFB" w14:paraId="2B3B8A4D" w14:textId="11579237">
      <w:pPr>
        <w:pStyle w:val="List"/>
        <w:rPr>
          <w:i w:val="1"/>
          <w:iCs w:val="1"/>
        </w:rPr>
      </w:pPr>
      <w:r w:rsidRPr="37E5BFC7" w:rsidR="00730BFB">
        <w:rPr>
          <w:b w:val="1"/>
          <w:bCs w:val="1"/>
          <w:i w:val="1"/>
          <w:iCs w:val="1"/>
        </w:rPr>
        <w:t>Memory Management</w:t>
      </w:r>
      <w:r w:rsidRPr="37E5BFC7" w:rsidR="00730BFB">
        <w:rPr>
          <w:i w:val="1"/>
          <w:iCs w:val="1"/>
        </w:rPr>
        <w:t xml:space="preserve">: </w:t>
      </w:r>
    </w:p>
    <w:p w:rsidR="1DA70013" w:rsidP="4E7E3737" w:rsidRDefault="1DA70013" w14:paraId="7D37DF3B" w14:textId="4F644739">
      <w:pPr>
        <w:pStyle w:val="List"/>
        <w:numPr>
          <w:ilvl w:val="0"/>
          <w:numId w:val="0"/>
        </w:numPr>
        <w:ind w:left="0"/>
      </w:pPr>
      <w:r w:rsidR="1DA70013">
        <w:rPr/>
        <w:t xml:space="preserve">The browser </w:t>
      </w:r>
      <w:r w:rsidR="1DA70013">
        <w:rPr/>
        <w:t>allocates</w:t>
      </w:r>
      <w:r w:rsidR="1DA70013">
        <w:rPr/>
        <w:t xml:space="preserve"> a </w:t>
      </w:r>
      <w:r w:rsidR="4BEFFE26">
        <w:rPr/>
        <w:t xml:space="preserve">minimal </w:t>
      </w:r>
      <w:r w:rsidR="1DA70013">
        <w:rPr/>
        <w:t xml:space="preserve">block of its own memory for the game to </w:t>
      </w:r>
      <w:r w:rsidR="79D3AEB6">
        <w:rPr/>
        <w:t xml:space="preserve">process video and </w:t>
      </w:r>
      <w:r w:rsidR="2653B2C2">
        <w:rPr/>
        <w:t>control user input</w:t>
      </w:r>
      <w:r w:rsidR="79D3AEB6">
        <w:rPr/>
        <w:t xml:space="preserve"> while </w:t>
      </w:r>
      <w:bookmarkStart w:name="_Int_aFXTfHqQ" w:id="1759667774"/>
      <w:r w:rsidR="79D3AEB6">
        <w:rPr/>
        <w:t>the</w:t>
      </w:r>
      <w:r w:rsidR="0EF009A5">
        <w:rPr/>
        <w:t xml:space="preserve"> </w:t>
      </w:r>
      <w:r w:rsidR="6A3019C2">
        <w:rPr/>
        <w:t>h</w:t>
      </w:r>
      <w:r w:rsidR="0EF009A5">
        <w:rPr/>
        <w:t>eavy</w:t>
      </w:r>
      <w:bookmarkEnd w:id="1759667774"/>
      <w:r w:rsidR="0EF009A5">
        <w:rPr/>
        <w:t xml:space="preserve"> processing is performed on cloud servers.</w:t>
      </w:r>
      <w:r w:rsidR="1DA70013">
        <w:rPr/>
        <w:t xml:space="preserve"> </w:t>
      </w:r>
      <w:r w:rsidR="3A2CA795">
        <w:rPr/>
        <w:t>Browser</w:t>
      </w:r>
      <w:r w:rsidR="1DA70013">
        <w:rPr/>
        <w:t xml:space="preserve"> </w:t>
      </w:r>
      <w:r w:rsidR="5A0F19E0">
        <w:rPr/>
        <w:t>memory holds uncompressed game data such as code, textures, and other assets.</w:t>
      </w:r>
      <w:r w:rsidR="0928AFCD">
        <w:rPr/>
        <w:t xml:space="preserve"> Browsers can also cache assets using services like</w:t>
      </w:r>
      <w:r w:rsidR="6E2D6FF1">
        <w:rPr/>
        <w:t xml:space="preserve"> the</w:t>
      </w:r>
      <w:r w:rsidR="0928AFCD">
        <w:rPr/>
        <w:t xml:space="preserve"> </w:t>
      </w:r>
      <w:r w:rsidR="0928AFCD">
        <w:rPr/>
        <w:t>IndexedDB</w:t>
      </w:r>
      <w:r w:rsidR="7559AC52">
        <w:rPr/>
        <w:t xml:space="preserve"> API</w:t>
      </w:r>
      <w:r w:rsidR="0928AFCD">
        <w:rPr/>
        <w:t xml:space="preserve">, </w:t>
      </w:r>
      <w:r w:rsidR="2EBFEC89">
        <w:rPr/>
        <w:t xml:space="preserve">which is a JavaScript application programming interface that browsers provide </w:t>
      </w:r>
      <w:r w:rsidR="07D08EAC">
        <w:rPr/>
        <w:t xml:space="preserve">for managing a </w:t>
      </w:r>
      <w:r w:rsidR="795C8071">
        <w:rPr/>
        <w:t xml:space="preserve">larger </w:t>
      </w:r>
      <w:r w:rsidR="07D08EAC">
        <w:rPr/>
        <w:t xml:space="preserve">database of </w:t>
      </w:r>
      <w:r w:rsidR="4D27674B">
        <w:rPr/>
        <w:t xml:space="preserve">structured </w:t>
      </w:r>
      <w:r w:rsidR="07D08EAC">
        <w:rPr/>
        <w:t>objects.</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37E5BFC7" w:rsidRDefault="00730BFB" w14:paraId="6E8F0BE7" w14:textId="225038CF">
      <w:pPr>
        <w:pStyle w:val="List"/>
        <w:rPr>
          <w:i w:val="1"/>
          <w:iCs w:val="1"/>
        </w:rPr>
      </w:pPr>
      <w:r w:rsidRPr="37E5BFC7" w:rsidR="00730BFB">
        <w:rPr>
          <w:b w:val="1"/>
          <w:bCs w:val="1"/>
          <w:i w:val="1"/>
          <w:iCs w:val="1"/>
        </w:rPr>
        <w:t>Distributed Systems and Networks</w:t>
      </w:r>
      <w:r w:rsidRPr="37E5BFC7" w:rsidR="00730BFB">
        <w:rPr>
          <w:i w:val="1"/>
          <w:iCs w:val="1"/>
        </w:rPr>
        <w:t xml:space="preserve">: </w:t>
      </w:r>
    </w:p>
    <w:p w:rsidRPr="006B4954" w:rsidR="00A325D0" w:rsidP="75C9B82E" w:rsidRDefault="00A325D0" w14:paraId="00C89F39" w14:textId="367CD337">
      <w:pPr>
        <w:pStyle w:val="List"/>
        <w:numPr>
          <w:ilvl w:val="0"/>
          <w:numId w:val="0"/>
        </w:numPr>
        <w:suppressAutoHyphens/>
        <w:spacing/>
        <w:ind w:left="0"/>
        <w:contextualSpacing/>
        <w:rPr>
          <w:i w:val="0"/>
          <w:iCs w:val="0"/>
        </w:rPr>
      </w:pPr>
      <w:r w:rsidRPr="75C9B82E" w:rsidR="77938268">
        <w:rPr>
          <w:i w:val="0"/>
          <w:iCs w:val="0"/>
        </w:rPr>
        <w:t>Instead of traditional HTTP requests, t</w:t>
      </w:r>
      <w:r w:rsidRPr="75C9B82E" w:rsidR="1216A739">
        <w:rPr>
          <w:i w:val="0"/>
          <w:iCs w:val="0"/>
        </w:rPr>
        <w:t>h</w:t>
      </w:r>
      <w:r w:rsidRPr="75C9B82E" w:rsidR="40BEA780">
        <w:rPr>
          <w:i w:val="0"/>
          <w:iCs w:val="0"/>
        </w:rPr>
        <w:t>is</w:t>
      </w:r>
      <w:r w:rsidRPr="75C9B82E" w:rsidR="1216A739">
        <w:rPr>
          <w:i w:val="0"/>
          <w:iCs w:val="0"/>
        </w:rPr>
        <w:t xml:space="preserve"> game would </w:t>
      </w:r>
      <w:r w:rsidRPr="75C9B82E" w:rsidR="33066583">
        <w:rPr>
          <w:i w:val="0"/>
          <w:iCs w:val="0"/>
        </w:rPr>
        <w:t>make use of</w:t>
      </w:r>
      <w:r w:rsidRPr="75C9B82E" w:rsidR="1216A739">
        <w:rPr>
          <w:i w:val="0"/>
          <w:iCs w:val="0"/>
        </w:rPr>
        <w:t xml:space="preserve"> web sockets </w:t>
      </w:r>
      <w:r w:rsidRPr="75C9B82E" w:rsidR="7256CE71">
        <w:rPr>
          <w:i w:val="0"/>
          <w:iCs w:val="0"/>
        </w:rPr>
        <w:t>which</w:t>
      </w:r>
      <w:r w:rsidRPr="75C9B82E" w:rsidR="1216A739">
        <w:rPr>
          <w:i w:val="0"/>
          <w:iCs w:val="0"/>
        </w:rPr>
        <w:t xml:space="preserve"> </w:t>
      </w:r>
      <w:r w:rsidRPr="75C9B82E" w:rsidR="2DA3331A">
        <w:rPr>
          <w:i w:val="0"/>
          <w:iCs w:val="0"/>
        </w:rPr>
        <w:t xml:space="preserve">create a persistently open channel </w:t>
      </w:r>
      <w:r w:rsidRPr="75C9B82E" w:rsidR="0BC2BF3E">
        <w:rPr>
          <w:i w:val="0"/>
          <w:iCs w:val="0"/>
        </w:rPr>
        <w:t>which</w:t>
      </w:r>
      <w:r w:rsidRPr="75C9B82E" w:rsidR="2DA3331A">
        <w:rPr>
          <w:i w:val="0"/>
          <w:iCs w:val="0"/>
        </w:rPr>
        <w:t xml:space="preserve"> </w:t>
      </w:r>
      <w:r w:rsidRPr="75C9B82E" w:rsidR="1216A739">
        <w:rPr>
          <w:i w:val="0"/>
          <w:iCs w:val="0"/>
        </w:rPr>
        <w:t>allow</w:t>
      </w:r>
      <w:r w:rsidRPr="75C9B82E" w:rsidR="77127187">
        <w:rPr>
          <w:i w:val="0"/>
          <w:iCs w:val="0"/>
        </w:rPr>
        <w:t>s</w:t>
      </w:r>
      <w:r w:rsidRPr="75C9B82E" w:rsidR="1216A739">
        <w:rPr>
          <w:i w:val="0"/>
          <w:iCs w:val="0"/>
        </w:rPr>
        <w:t xml:space="preserve"> the</w:t>
      </w:r>
      <w:r w:rsidRPr="75C9B82E" w:rsidR="2CB10AE2">
        <w:rPr>
          <w:i w:val="0"/>
          <w:iCs w:val="0"/>
        </w:rPr>
        <w:t xml:space="preserve"> </w:t>
      </w:r>
      <w:r w:rsidRPr="75C9B82E" w:rsidR="5926DAD8">
        <w:rPr>
          <w:i w:val="0"/>
          <w:iCs w:val="0"/>
        </w:rPr>
        <w:t>client-server</w:t>
      </w:r>
      <w:r w:rsidRPr="75C9B82E" w:rsidR="2CB10AE2">
        <w:rPr>
          <w:i w:val="0"/>
          <w:iCs w:val="0"/>
        </w:rPr>
        <w:t xml:space="preserve"> </w:t>
      </w:r>
      <w:r w:rsidRPr="75C9B82E" w:rsidR="191083E3">
        <w:rPr>
          <w:i w:val="0"/>
          <w:iCs w:val="0"/>
        </w:rPr>
        <w:t xml:space="preserve">sides </w:t>
      </w:r>
      <w:r w:rsidRPr="75C9B82E" w:rsidR="2CB10AE2">
        <w:rPr>
          <w:i w:val="0"/>
          <w:iCs w:val="0"/>
        </w:rPr>
        <w:t>to communicate with each other in real time</w:t>
      </w:r>
      <w:r w:rsidRPr="75C9B82E" w:rsidR="2CB10AE2">
        <w:rPr>
          <w:i w:val="0"/>
          <w:iCs w:val="0"/>
        </w:rPr>
        <w:t>.</w:t>
      </w:r>
      <w:r w:rsidRPr="75C9B82E" w:rsidR="2C840236">
        <w:rPr>
          <w:i w:val="0"/>
          <w:iCs w:val="0"/>
        </w:rPr>
        <w:t xml:space="preserve"> A single server acts as the source for the game world,</w:t>
      </w:r>
      <w:r w:rsidRPr="75C9B82E" w:rsidR="5925EC4D">
        <w:rPr>
          <w:i w:val="0"/>
          <w:iCs w:val="0"/>
        </w:rPr>
        <w:t xml:space="preserve"> sending and receiving input from players, and updating the </w:t>
      </w:r>
      <w:r w:rsidRPr="75C9B82E" w:rsidR="46FCC3A6">
        <w:rPr>
          <w:i w:val="0"/>
          <w:iCs w:val="0"/>
        </w:rPr>
        <w:t>game's</w:t>
      </w:r>
      <w:r w:rsidRPr="75C9B82E" w:rsidR="5925EC4D">
        <w:rPr>
          <w:i w:val="0"/>
          <w:iCs w:val="0"/>
        </w:rPr>
        <w:t xml:space="preserve"> state. </w:t>
      </w:r>
      <w:r w:rsidRPr="75C9B82E" w:rsidR="41857A7A">
        <w:rPr>
          <w:i w:val="0"/>
          <w:iCs w:val="0"/>
        </w:rPr>
        <w:t xml:space="preserve">To scale up </w:t>
      </w:r>
      <w:r w:rsidRPr="75C9B82E" w:rsidR="197B15AD">
        <w:rPr>
          <w:i w:val="0"/>
          <w:iCs w:val="0"/>
        </w:rPr>
        <w:t>to</w:t>
      </w:r>
      <w:r w:rsidRPr="75C9B82E" w:rsidR="41857A7A">
        <w:rPr>
          <w:i w:val="0"/>
          <w:iCs w:val="0"/>
        </w:rPr>
        <w:t xml:space="preserve"> a larger number of players, the system can be distributed across several servers, with different servers handling different </w:t>
      </w:r>
      <w:r w:rsidRPr="75C9B82E" w:rsidR="1052E1D8">
        <w:rPr>
          <w:i w:val="0"/>
          <w:iCs w:val="0"/>
        </w:rPr>
        <w:t xml:space="preserve">sessions </w:t>
      </w:r>
      <w:r w:rsidRPr="75C9B82E" w:rsidR="20DBD6B5">
        <w:rPr>
          <w:i w:val="0"/>
          <w:iCs w:val="0"/>
        </w:rPr>
        <w:t xml:space="preserve">or functionality </w:t>
      </w:r>
      <w:r w:rsidRPr="75C9B82E" w:rsidR="1052E1D8">
        <w:rPr>
          <w:i w:val="0"/>
          <w:iCs w:val="0"/>
        </w:rPr>
        <w:t>in the game</w:t>
      </w:r>
      <w:r w:rsidRPr="75C9B82E" w:rsidR="41857A7A">
        <w:rPr>
          <w:i w:val="0"/>
          <w:iCs w:val="0"/>
        </w:rPr>
        <w:t>,</w:t>
      </w:r>
      <w:r w:rsidRPr="75C9B82E" w:rsidR="1A4D80AF">
        <w:rPr>
          <w:i w:val="0"/>
          <w:iCs w:val="0"/>
        </w:rPr>
        <w:t xml:space="preserve"> </w:t>
      </w:r>
      <w:r w:rsidRPr="75C9B82E" w:rsidR="41857A7A">
        <w:rPr>
          <w:i w:val="0"/>
          <w:iCs w:val="0"/>
        </w:rPr>
        <w:t>like playe</w:t>
      </w:r>
      <w:r w:rsidRPr="75C9B82E" w:rsidR="5F738622">
        <w:rPr>
          <w:i w:val="0"/>
          <w:iCs w:val="0"/>
        </w:rPr>
        <w:t>r authentication</w:t>
      </w:r>
      <w:r w:rsidRPr="75C9B82E" w:rsidR="47E493AB">
        <w:rPr>
          <w:i w:val="0"/>
          <w:iCs w:val="0"/>
        </w:rPr>
        <w:t xml:space="preserve"> or updating game state</w:t>
      </w:r>
      <w:r w:rsidRPr="75C9B82E" w:rsidR="74889141">
        <w:rPr>
          <w:i w:val="0"/>
          <w:iCs w:val="0"/>
        </w:rPr>
        <w:t>.</w:t>
      </w:r>
    </w:p>
    <w:p w:rsidR="37E5BFC7" w:rsidP="37E5BFC7" w:rsidRDefault="37E5BFC7" w14:paraId="6FEA71E0" w14:textId="141B7768">
      <w:pPr>
        <w:pStyle w:val="List"/>
        <w:numPr>
          <w:ilvl w:val="0"/>
          <w:numId w:val="0"/>
        </w:numPr>
        <w:ind w:left="0"/>
      </w:pPr>
    </w:p>
    <w:p w:rsidRPr="006B4954" w:rsidR="00A325D0" w:rsidP="37E5BFC7" w:rsidRDefault="00730BFB" w14:paraId="2B90FC64" w14:textId="0BF83089">
      <w:pPr>
        <w:pStyle w:val="List"/>
        <w:rPr>
          <w:sz w:val="22"/>
          <w:szCs w:val="22"/>
        </w:rPr>
      </w:pPr>
      <w:r w:rsidRPr="37E5BFC7" w:rsidR="00730BFB">
        <w:rPr>
          <w:b w:val="1"/>
          <w:bCs w:val="1"/>
        </w:rPr>
        <w:t>Security</w:t>
      </w:r>
      <w:r w:rsidR="00730BFB">
        <w:rPr/>
        <w:t xml:space="preserve">: </w:t>
      </w:r>
    </w:p>
    <w:p w:rsidR="0E87FBC5" w:rsidP="75C9B82E" w:rsidRDefault="0E87FBC5" w14:paraId="6E11F38E" w14:textId="0F40BBF3">
      <w:pPr>
        <w:pStyle w:val="List"/>
        <w:numPr>
          <w:ilvl w:val="0"/>
          <w:numId w:val="0"/>
        </w:numPr>
        <w:suppressLineNumbers w:val="0"/>
        <w:bidi w:val="0"/>
        <w:spacing w:before="0" w:beforeAutospacing="off" w:after="0" w:afterAutospacing="off" w:line="259" w:lineRule="auto"/>
        <w:ind w:right="0"/>
        <w:jc w:val="left"/>
      </w:pPr>
      <w:r w:rsidR="0E87FBC5">
        <w:rPr/>
        <w:t>S</w:t>
      </w:r>
      <w:r w:rsidR="53A5D6A7">
        <w:rPr/>
        <w:t xml:space="preserve">ecurity </w:t>
      </w:r>
      <w:r w:rsidR="438DC9B9">
        <w:rPr/>
        <w:t>begins</w:t>
      </w:r>
      <w:r w:rsidR="53A5D6A7">
        <w:rPr/>
        <w:t xml:space="preserve"> with </w:t>
      </w:r>
      <w:r w:rsidR="0713E6F8">
        <w:rPr/>
        <w:t>browser features such as HTTP enforcement</w:t>
      </w:r>
      <w:r w:rsidR="5A07B524">
        <w:rPr/>
        <w:t>, which</w:t>
      </w:r>
      <w:r w:rsidR="0713E6F8">
        <w:rPr/>
        <w:t xml:space="preserve"> ensur</w:t>
      </w:r>
      <w:r w:rsidR="51BD11E8">
        <w:rPr/>
        <w:t xml:space="preserve">es </w:t>
      </w:r>
      <w:r w:rsidR="0713E6F8">
        <w:rPr/>
        <w:t>that a website connection is encrypted</w:t>
      </w:r>
      <w:r w:rsidR="466A1F5F">
        <w:rPr/>
        <w:t xml:space="preserve">, </w:t>
      </w:r>
      <w:r w:rsidR="44011623">
        <w:rPr/>
        <w:t xml:space="preserve">and </w:t>
      </w:r>
      <w:r w:rsidR="466A1F5F">
        <w:rPr/>
        <w:t>the standard browser sandboxing feature that isolates browser process</w:t>
      </w:r>
      <w:r w:rsidR="67C627E7">
        <w:rPr/>
        <w:t>es</w:t>
      </w:r>
      <w:r w:rsidR="466A1F5F">
        <w:rPr/>
        <w:t xml:space="preserve"> and limits access to</w:t>
      </w:r>
      <w:r w:rsidR="3288663D">
        <w:rPr/>
        <w:t xml:space="preserve"> system resources</w:t>
      </w:r>
      <w:r w:rsidR="0713E6F8">
        <w:rPr/>
        <w:t xml:space="preserve">. </w:t>
      </w:r>
      <w:bookmarkStart w:name="_Int_j4mJP4NX" w:id="245175577"/>
      <w:r w:rsidR="2046866D">
        <w:rPr/>
        <w:t xml:space="preserve"> T</w:t>
      </w:r>
      <w:bookmarkStart w:name="_Int_YA2of4EL" w:id="880517719"/>
      <w:bookmarkEnd w:id="245175577"/>
      <w:r w:rsidR="7031220B">
        <w:rPr/>
        <w:t>he</w:t>
      </w:r>
      <w:bookmarkEnd w:id="880517719"/>
      <w:r w:rsidR="7031220B">
        <w:rPr/>
        <w:t xml:space="preserve"> client can</w:t>
      </w:r>
      <w:r w:rsidR="344BCC39">
        <w:rPr/>
        <w:t xml:space="preserve"> </w:t>
      </w:r>
      <w:r w:rsidR="7031220B">
        <w:rPr/>
        <w:t>e</w:t>
      </w:r>
      <w:r w:rsidR="53A5D6A7">
        <w:rPr/>
        <w:t>nabl</w:t>
      </w:r>
      <w:r w:rsidR="581A4E16">
        <w:rPr/>
        <w:t>e</w:t>
      </w:r>
      <w:r w:rsidR="53A5D6A7">
        <w:rPr/>
        <w:t xml:space="preserve"> firewalls</w:t>
      </w:r>
      <w:r w:rsidR="0E8EF835">
        <w:rPr/>
        <w:t>,</w:t>
      </w:r>
      <w:r w:rsidR="0DBD6868">
        <w:rPr/>
        <w:t xml:space="preserve"> </w:t>
      </w:r>
      <w:bookmarkStart w:name="_Int_qyHICgeL" w:id="2038961056"/>
      <w:r w:rsidR="0DBD6868">
        <w:rPr/>
        <w:t>requir</w:t>
      </w:r>
      <w:r w:rsidR="2106CCA6">
        <w:rPr/>
        <w:t>e</w:t>
      </w:r>
      <w:bookmarkEnd w:id="2038961056"/>
      <w:r w:rsidR="2106CCA6">
        <w:rPr/>
        <w:t xml:space="preserve"> </w:t>
      </w:r>
      <w:r w:rsidR="0DBD6868">
        <w:rPr/>
        <w:t xml:space="preserve">unique player identification together with strong </w:t>
      </w:r>
      <w:bookmarkStart w:name="_Int_CZtmeMgP" w:id="1790068752"/>
      <w:r w:rsidR="0DBD6868">
        <w:rPr/>
        <w:t>passwords</w:t>
      </w:r>
      <w:bookmarkEnd w:id="1790068752"/>
      <w:r w:rsidR="2CC6B482">
        <w:rPr/>
        <w:t xml:space="preserve"> and, </w:t>
      </w:r>
      <w:r w:rsidR="2CC6B482">
        <w:rPr/>
        <w:t>a</w:t>
      </w:r>
      <w:r w:rsidR="4A61272D">
        <w:rPr/>
        <w:t>dditionally</w:t>
      </w:r>
      <w:r w:rsidR="4A61272D">
        <w:rPr/>
        <w:t>, teams can take advantage of cloud security technologies such as data encryption and Two Factor Authentication.</w:t>
      </w:r>
    </w:p>
    <w:p w:rsidRPr="006B4954" w:rsidR="00B20A2D" w:rsidP="75C9B82E" w:rsidRDefault="00B20A2D" w14:paraId="7FCCC536" w14:textId="6F5A99A7">
      <w:pPr>
        <w:suppressAutoHyphens/>
        <w:spacing/>
        <w:contextualSpacing/>
        <w:jc w:val="center"/>
        <w:rPr>
          <w:rFonts w:ascii="Calibri" w:hAnsi="Calibri" w:cs="Calibri" w:asciiTheme="majorAscii" w:hAnsiTheme="majorAscii" w:cstheme="majorAscii"/>
          <w:b w:val="1"/>
          <w:bCs w:val="1"/>
          <w:i w:val="0"/>
          <w:iCs w:val="0"/>
          <w:sz w:val="24"/>
          <w:szCs w:val="24"/>
        </w:rPr>
      </w:pPr>
      <w:r w:rsidRPr="75C9B82E" w:rsidR="78598194">
        <w:rPr>
          <w:rFonts w:ascii="Calibri" w:hAnsi="Calibri" w:cs="Calibri" w:asciiTheme="majorAscii" w:hAnsiTheme="majorAscii" w:cstheme="majorAscii"/>
          <w:b w:val="1"/>
          <w:bCs w:val="1"/>
          <w:i w:val="0"/>
          <w:iCs w:val="0"/>
          <w:sz w:val="24"/>
          <w:szCs w:val="24"/>
        </w:rPr>
        <w:t>REFERENCES</w:t>
      </w:r>
    </w:p>
    <w:p w:rsidR="78598194" w:rsidP="75C9B82E" w:rsidRDefault="78598194" w14:paraId="42C91D61" w14:textId="04C8C9AA">
      <w:pPr>
        <w:spacing w:before="0" w:beforeAutospacing="off" w:after="0" w:afterAutospacing="off" w:line="480" w:lineRule="auto"/>
        <w:ind w:left="720" w:right="0" w:hanging="720"/>
        <w:jc w:val="left"/>
        <w:rPr>
          <w:sz w:val="22"/>
          <w:szCs w:val="22"/>
        </w:rPr>
      </w:pPr>
      <w:r w:rsidRPr="75C9B82E" w:rsidR="78598194">
        <w:rPr>
          <w:rFonts w:ascii="Times New Roman" w:hAnsi="Times New Roman" w:eastAsia="Times New Roman" w:cs="Times New Roman"/>
          <w:noProof w:val="0"/>
          <w:sz w:val="22"/>
          <w:szCs w:val="22"/>
          <w:lang w:val="en-US"/>
        </w:rPr>
        <w:t xml:space="preserve">Jamardo, I. (2014, July 18). </w:t>
      </w:r>
      <w:r w:rsidRPr="75C9B82E" w:rsidR="78598194">
        <w:rPr>
          <w:rFonts w:ascii="Times New Roman" w:hAnsi="Times New Roman" w:eastAsia="Times New Roman" w:cs="Times New Roman"/>
          <w:i w:val="1"/>
          <w:iCs w:val="1"/>
          <w:noProof w:val="0"/>
          <w:sz w:val="22"/>
          <w:szCs w:val="22"/>
          <w:lang w:val="en-US"/>
        </w:rPr>
        <w:t>Developer Nation Community</w:t>
      </w:r>
      <w:r w:rsidRPr="75C9B82E" w:rsidR="78598194">
        <w:rPr>
          <w:rFonts w:ascii="Times New Roman" w:hAnsi="Times New Roman" w:eastAsia="Times New Roman" w:cs="Times New Roman"/>
          <w:noProof w:val="0"/>
          <w:sz w:val="22"/>
          <w:szCs w:val="22"/>
          <w:lang w:val="en-US"/>
        </w:rPr>
        <w:t xml:space="preserve">. Developernation.net. </w:t>
      </w:r>
      <w:hyperlink r:id="R77a55a903baa4ac6">
        <w:r w:rsidRPr="75C9B82E" w:rsidR="78598194">
          <w:rPr>
            <w:rStyle w:val="Hyperlink"/>
            <w:rFonts w:ascii="Times New Roman" w:hAnsi="Times New Roman" w:eastAsia="Times New Roman" w:cs="Times New Roman"/>
            <w:noProof w:val="0"/>
            <w:sz w:val="22"/>
            <w:szCs w:val="22"/>
            <w:lang w:val="en-US"/>
          </w:rPr>
          <w:t>https://www.developernation.net/blog/benefits-challenges-html5-app-game-cross-platform-development/</w:t>
        </w:r>
      </w:hyperlink>
    </w:p>
    <w:p w:rsidR="63581A48" w:rsidP="75C9B82E" w:rsidRDefault="63581A48" w14:paraId="1DE4A192" w14:textId="1093B423">
      <w:pPr>
        <w:spacing w:before="0" w:beforeAutospacing="off" w:after="0" w:afterAutospacing="off" w:line="480" w:lineRule="auto"/>
        <w:ind w:left="720" w:right="0" w:hanging="720"/>
        <w:jc w:val="left"/>
      </w:pPr>
      <w:r w:rsidRPr="75C9B82E" w:rsidR="63581A48">
        <w:rPr>
          <w:rFonts w:ascii="Times New Roman" w:hAnsi="Times New Roman" w:eastAsia="Times New Roman" w:cs="Times New Roman"/>
          <w:noProof w:val="0"/>
          <w:sz w:val="24"/>
          <w:szCs w:val="24"/>
          <w:lang w:val="en-US"/>
        </w:rPr>
        <w:t xml:space="preserve">Oracle. (2022, March 3). </w:t>
      </w:r>
      <w:r w:rsidRPr="75C9B82E" w:rsidR="63581A48">
        <w:rPr>
          <w:rFonts w:ascii="Times New Roman" w:hAnsi="Times New Roman" w:eastAsia="Times New Roman" w:cs="Times New Roman"/>
          <w:i w:val="1"/>
          <w:iCs w:val="1"/>
          <w:noProof w:val="0"/>
          <w:sz w:val="24"/>
          <w:szCs w:val="24"/>
          <w:lang w:val="en-US"/>
        </w:rPr>
        <w:t>Top 10 Benefits of Cloud Computing</w:t>
      </w:r>
      <w:r w:rsidRPr="75C9B82E" w:rsidR="63581A48">
        <w:rPr>
          <w:rFonts w:ascii="Times New Roman" w:hAnsi="Times New Roman" w:eastAsia="Times New Roman" w:cs="Times New Roman"/>
          <w:noProof w:val="0"/>
          <w:sz w:val="24"/>
          <w:szCs w:val="24"/>
          <w:lang w:val="en-US"/>
        </w:rPr>
        <w:t xml:space="preserve">. Oracle.com. </w:t>
      </w:r>
      <w:hyperlink r:id="R8ef376ec42d84227">
        <w:r w:rsidRPr="75C9B82E" w:rsidR="63581A48">
          <w:rPr>
            <w:rStyle w:val="Hyperlink"/>
            <w:rFonts w:ascii="Times New Roman" w:hAnsi="Times New Roman" w:eastAsia="Times New Roman" w:cs="Times New Roman"/>
            <w:noProof w:val="0"/>
            <w:sz w:val="24"/>
            <w:szCs w:val="24"/>
            <w:lang w:val="en-US"/>
          </w:rPr>
          <w:t>https://www.oracle.com/cloud/what-is-cloud-computing/top-10-benefits-cloud-computing/</w:t>
        </w:r>
      </w:hyperlink>
    </w:p>
    <w:p w:rsidR="75C9B82E" w:rsidP="75C9B82E" w:rsidRDefault="75C9B82E" w14:paraId="04DBAE48" w14:textId="291A0578">
      <w:pPr>
        <w:spacing/>
        <w:contextualSpacing/>
        <w:jc w:val="left"/>
        <w:rPr>
          <w:rFonts w:ascii="Calibri" w:hAnsi="Calibri" w:cs="Calibri" w:asciiTheme="majorAscii" w:hAnsiTheme="majorAscii" w:cstheme="majorAscii"/>
          <w:b w:val="1"/>
          <w:bCs w:val="1"/>
          <w:i w:val="0"/>
          <w:iCs w:val="0"/>
          <w:sz w:val="24"/>
          <w:szCs w:val="24"/>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aFXTfHqQ" int2:invalidationBookmarkName="" int2:hashCode="dt45VXYhMD+Icv" int2:id="KA6JyzrQ">
      <int2:state int2:type="gram" int2:value="Rejected"/>
    </int2:bookmark>
    <int2:bookmark int2:bookmarkName="_Int_GwTTEoKH" int2:invalidationBookmarkName="" int2:hashCode="ht0c9FFC6QTLLp" int2:id="mYV5mhqk">
      <int2:state int2:type="gram" int2:value="Rejected"/>
    </int2:bookmark>
    <int2:bookmark int2:bookmarkName="_Int_LEfGI5Ss" int2:invalidationBookmarkName="" int2:hashCode="4+goRsMlZ4EWFT" int2:id="3ny0B2M1">
      <int2:state int2:type="gram" int2:value="Rejected"/>
    </int2:bookmark>
    <int2:bookmark int2:bookmarkName="_Int_VGhRkU76" int2:invalidationBookmarkName="" int2:hashCode="BKGbNZUW6XoGrY" int2:id="x5XnsVQV">
      <int2:state int2:type="gram" int2:value="Rejected"/>
    </int2:bookmark>
    <int2:bookmark int2:bookmarkName="_Int_CZtmeMgP" int2:invalidationBookmarkName="" int2:hashCode="omf326cHJWsLZk" int2:id="gCEOei2R">
      <int2:state int2:type="gram" int2:value="Rejected"/>
    </int2:bookmark>
    <int2:bookmark int2:bookmarkName="_Int_qyHICgeL" int2:invalidationBookmarkName="" int2:hashCode="Yj52w2qiqIZUIB" int2:id="yjLLk566">
      <int2:state int2:type="gram" int2:value="Rejected"/>
    </int2:bookmark>
    <int2:bookmark int2:bookmarkName="_Int_YA2of4EL" int2:invalidationBookmarkName="" int2:hashCode="qbyvwhE9qqyBLx" int2:id="77PSHRGI">
      <int2:state int2:type="gram" int2:value="Rejected"/>
    </int2:bookmark>
    <int2:bookmark int2:bookmarkName="_Int_j4mJP4NX" int2:invalidationBookmarkName="" int2:hashCode="/+k3mHyrxncoNQ" int2:id="nYeMGLQl">
      <int2:state int2:type="gram" int2:value="Rejected"/>
    </int2:bookmark>
    <int2:bookmark int2:bookmarkName="_Int_aHigEqR1" int2:invalidationBookmarkName="" int2:hashCode="TR+ZaqF4B+vr21" int2:id="jtUpZxAC">
      <int2:state int2:type="gram" int2:value="Rejected"/>
    </int2:bookmark>
    <int2:bookmark int2:bookmarkName="_Int_syxnIrzw" int2:invalidationBookmarkName="" int2:hashCode="qS8xvpNXvazQ5f" int2:id="nX0RbrTG">
      <int2:state int2:type="gram" int2:value="Rejected"/>
    </int2:bookmark>
    <int2:bookmark int2:bookmarkName="_Int_AvG5890b" int2:invalidationBookmarkName="" int2:hashCode="TMdL3lyTZgAF1X" int2:id="NpN86fY7">
      <int2:state int2:type="gram" int2:value="Rejected"/>
    </int2:bookmark>
    <int2:bookmark int2:bookmarkName="_Int_NVqEH0vp" int2:invalidationBookmarkName="" int2:hashCode="RMrh8RF9ptYG9s" int2:id="mUCjKFhQ">
      <int2:state int2:type="gram"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2db6a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635544"/>
    <w:multiLevelType w:val="hybridMultilevel"/>
    <w:tmpl w:val="FFFFFFFF"/>
    <w:lvl w:ilvl="0" w:tplc="6D248AA2">
      <w:start w:val="1"/>
      <w:numFmt w:val="decimal"/>
      <w:lvlText w:val="%1."/>
      <w:lvlJc w:val="left"/>
      <w:pPr>
        <w:ind w:left="720" w:hanging="360"/>
      </w:pPr>
    </w:lvl>
    <w:lvl w:ilvl="1" w:tplc="F2BCB508">
      <w:start w:val="1"/>
      <w:numFmt w:val="lowerLetter"/>
      <w:lvlText w:val="%2."/>
      <w:lvlJc w:val="left"/>
      <w:pPr>
        <w:ind w:left="1440" w:hanging="360"/>
      </w:pPr>
    </w:lvl>
    <w:lvl w:ilvl="2" w:tplc="682AA626">
      <w:start w:val="1"/>
      <w:numFmt w:val="lowerRoman"/>
      <w:lvlText w:val="%3."/>
      <w:lvlJc w:val="right"/>
      <w:pPr>
        <w:ind w:left="2160" w:hanging="180"/>
      </w:pPr>
    </w:lvl>
    <w:lvl w:ilvl="3" w:tplc="96500B22">
      <w:start w:val="1"/>
      <w:numFmt w:val="decimal"/>
      <w:lvlText w:val="%4."/>
      <w:lvlJc w:val="left"/>
      <w:pPr>
        <w:ind w:left="2880" w:hanging="360"/>
      </w:pPr>
    </w:lvl>
    <w:lvl w:ilvl="4" w:tplc="64FC7F3C">
      <w:start w:val="1"/>
      <w:numFmt w:val="lowerLetter"/>
      <w:lvlText w:val="%5."/>
      <w:lvlJc w:val="left"/>
      <w:pPr>
        <w:ind w:left="3600" w:hanging="360"/>
      </w:pPr>
    </w:lvl>
    <w:lvl w:ilvl="5" w:tplc="A768B310">
      <w:start w:val="1"/>
      <w:numFmt w:val="lowerRoman"/>
      <w:lvlText w:val="%6."/>
      <w:lvlJc w:val="right"/>
      <w:pPr>
        <w:ind w:left="4320" w:hanging="180"/>
      </w:pPr>
    </w:lvl>
    <w:lvl w:ilvl="6" w:tplc="E63645BC">
      <w:start w:val="1"/>
      <w:numFmt w:val="decimal"/>
      <w:lvlText w:val="%7."/>
      <w:lvlJc w:val="left"/>
      <w:pPr>
        <w:ind w:left="5040" w:hanging="360"/>
      </w:pPr>
    </w:lvl>
    <w:lvl w:ilvl="7" w:tplc="D39EDC58">
      <w:start w:val="1"/>
      <w:numFmt w:val="lowerLetter"/>
      <w:lvlText w:val="%8."/>
      <w:lvlJc w:val="left"/>
      <w:pPr>
        <w:ind w:left="5760" w:hanging="360"/>
      </w:pPr>
    </w:lvl>
    <w:lvl w:ilvl="8" w:tplc="982403DE">
      <w:start w:val="1"/>
      <w:numFmt w:val="lowerRoman"/>
      <w:lvlText w:val="%9."/>
      <w:lvlJc w:val="right"/>
      <w:pPr>
        <w:ind w:left="6480" w:hanging="180"/>
      </w:pPr>
    </w:lvl>
  </w:abstractNum>
  <w:abstractNum w:abstractNumId="8" w15:restartNumberingAfterBreak="0">
    <w:nsid w:val="61FA4846"/>
    <w:multiLevelType w:val="hybridMultilevel"/>
    <w:tmpl w:val="FFFFFFFF"/>
    <w:lvl w:ilvl="0" w:tplc="7CA8DC66">
      <w:start w:val="1"/>
      <w:numFmt w:val="decimal"/>
      <w:lvlText w:val="%1."/>
      <w:lvlJc w:val="left"/>
      <w:pPr>
        <w:ind w:left="720" w:hanging="360"/>
      </w:pPr>
    </w:lvl>
    <w:lvl w:ilvl="1" w:tplc="B674F192">
      <w:start w:val="1"/>
      <w:numFmt w:val="lowerLetter"/>
      <w:lvlText w:val="%2."/>
      <w:lvlJc w:val="left"/>
      <w:pPr>
        <w:ind w:left="1440" w:hanging="360"/>
      </w:pPr>
    </w:lvl>
    <w:lvl w:ilvl="2" w:tplc="34CCCAEA">
      <w:start w:val="1"/>
      <w:numFmt w:val="lowerRoman"/>
      <w:lvlText w:val="%3."/>
      <w:lvlJc w:val="right"/>
      <w:pPr>
        <w:ind w:left="2160" w:hanging="180"/>
      </w:pPr>
    </w:lvl>
    <w:lvl w:ilvl="3" w:tplc="0A604F2A">
      <w:start w:val="1"/>
      <w:numFmt w:val="decimal"/>
      <w:lvlText w:val="%4."/>
      <w:lvlJc w:val="left"/>
      <w:pPr>
        <w:ind w:left="2880" w:hanging="360"/>
      </w:pPr>
    </w:lvl>
    <w:lvl w:ilvl="4" w:tplc="8BF6FF6A">
      <w:start w:val="1"/>
      <w:numFmt w:val="lowerLetter"/>
      <w:lvlText w:val="%5."/>
      <w:lvlJc w:val="left"/>
      <w:pPr>
        <w:ind w:left="3600" w:hanging="360"/>
      </w:pPr>
    </w:lvl>
    <w:lvl w:ilvl="5" w:tplc="515225B0">
      <w:start w:val="1"/>
      <w:numFmt w:val="lowerRoman"/>
      <w:lvlText w:val="%6."/>
      <w:lvlJc w:val="right"/>
      <w:pPr>
        <w:ind w:left="4320" w:hanging="180"/>
      </w:pPr>
    </w:lvl>
    <w:lvl w:ilvl="6" w:tplc="1758D504">
      <w:start w:val="1"/>
      <w:numFmt w:val="decimal"/>
      <w:lvlText w:val="%7."/>
      <w:lvlJc w:val="left"/>
      <w:pPr>
        <w:ind w:left="5040" w:hanging="360"/>
      </w:pPr>
    </w:lvl>
    <w:lvl w:ilvl="7" w:tplc="AE2089F6">
      <w:start w:val="1"/>
      <w:numFmt w:val="lowerLetter"/>
      <w:lvlText w:val="%8."/>
      <w:lvlJc w:val="left"/>
      <w:pPr>
        <w:ind w:left="5760" w:hanging="360"/>
      </w:pPr>
    </w:lvl>
    <w:lvl w:ilvl="8" w:tplc="35B03242">
      <w:start w:val="1"/>
      <w:numFmt w:val="lowerRoman"/>
      <w:lvlText w:val="%9."/>
      <w:lvlJc w:val="right"/>
      <w:pPr>
        <w:ind w:left="6480" w:hanging="180"/>
      </w:pPr>
    </w:lvl>
  </w:abstractNum>
  <w:num w:numId="10">
    <w:abstractNumId w:val="9"/>
  </w:num>
  <w:num w:numId="1" w16cid:durableId="1761637229">
    <w:abstractNumId w:val="8"/>
  </w:num>
  <w:num w:numId="2" w16cid:durableId="634723580">
    <w:abstractNumId w:val="7"/>
  </w:num>
  <w:num w:numId="3" w16cid:durableId="1057707520">
    <w:abstractNumId w:val="6"/>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628A"/>
    <w:rsid w:val="00163A96"/>
    <w:rsid w:val="001B7DDA"/>
    <w:rsid w:val="002C25EE"/>
    <w:rsid w:val="002CFC68"/>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9E31D4"/>
    <w:rsid w:val="00A325D0"/>
    <w:rsid w:val="00B20A2D"/>
    <w:rsid w:val="00B902AF"/>
    <w:rsid w:val="00BB4494"/>
    <w:rsid w:val="00D59333"/>
    <w:rsid w:val="00D97062"/>
    <w:rsid w:val="00E0390F"/>
    <w:rsid w:val="00E041A9"/>
    <w:rsid w:val="00E61BA3"/>
    <w:rsid w:val="00E6447B"/>
    <w:rsid w:val="00EA17A2"/>
    <w:rsid w:val="00F355EE"/>
    <w:rsid w:val="00F446AC"/>
    <w:rsid w:val="00F53DDC"/>
    <w:rsid w:val="00FD2C32"/>
    <w:rsid w:val="010042C5"/>
    <w:rsid w:val="016323E4"/>
    <w:rsid w:val="0173AF6F"/>
    <w:rsid w:val="0225BEB9"/>
    <w:rsid w:val="028178EA"/>
    <w:rsid w:val="02DDA4B8"/>
    <w:rsid w:val="02F468CB"/>
    <w:rsid w:val="036A83E8"/>
    <w:rsid w:val="055FF07E"/>
    <w:rsid w:val="0572C25F"/>
    <w:rsid w:val="05A70012"/>
    <w:rsid w:val="05B61860"/>
    <w:rsid w:val="061527B7"/>
    <w:rsid w:val="064E4112"/>
    <w:rsid w:val="068A83B6"/>
    <w:rsid w:val="06D72728"/>
    <w:rsid w:val="06E2536B"/>
    <w:rsid w:val="0708A19B"/>
    <w:rsid w:val="0713E6F8"/>
    <w:rsid w:val="0733738F"/>
    <w:rsid w:val="07726A11"/>
    <w:rsid w:val="07D08EAC"/>
    <w:rsid w:val="082B7326"/>
    <w:rsid w:val="084832F3"/>
    <w:rsid w:val="08649934"/>
    <w:rsid w:val="08AB3908"/>
    <w:rsid w:val="08EA364A"/>
    <w:rsid w:val="0905AE24"/>
    <w:rsid w:val="09109FEE"/>
    <w:rsid w:val="0928AFCD"/>
    <w:rsid w:val="0944E164"/>
    <w:rsid w:val="0965D8FB"/>
    <w:rsid w:val="09CF9A06"/>
    <w:rsid w:val="09E25671"/>
    <w:rsid w:val="09FDC001"/>
    <w:rsid w:val="0A07F21C"/>
    <w:rsid w:val="0A107229"/>
    <w:rsid w:val="0A3F308C"/>
    <w:rsid w:val="0A5C1D6A"/>
    <w:rsid w:val="0A8697A2"/>
    <w:rsid w:val="0AB63E95"/>
    <w:rsid w:val="0AD3247C"/>
    <w:rsid w:val="0AD55AAD"/>
    <w:rsid w:val="0AE7B593"/>
    <w:rsid w:val="0B037C18"/>
    <w:rsid w:val="0B091CBD"/>
    <w:rsid w:val="0B153EB8"/>
    <w:rsid w:val="0B321E4B"/>
    <w:rsid w:val="0B69E116"/>
    <w:rsid w:val="0B7491CE"/>
    <w:rsid w:val="0B8885CF"/>
    <w:rsid w:val="0B8C7199"/>
    <w:rsid w:val="0B8DA8C6"/>
    <w:rsid w:val="0BA97805"/>
    <w:rsid w:val="0BC2BF3E"/>
    <w:rsid w:val="0BE1C691"/>
    <w:rsid w:val="0C081C39"/>
    <w:rsid w:val="0C10D96F"/>
    <w:rsid w:val="0C598998"/>
    <w:rsid w:val="0C8781A8"/>
    <w:rsid w:val="0D939153"/>
    <w:rsid w:val="0DB5DA22"/>
    <w:rsid w:val="0DBD6868"/>
    <w:rsid w:val="0DC67736"/>
    <w:rsid w:val="0DE486B5"/>
    <w:rsid w:val="0E33CF1D"/>
    <w:rsid w:val="0E4A1266"/>
    <w:rsid w:val="0E736A69"/>
    <w:rsid w:val="0E852474"/>
    <w:rsid w:val="0E87FBC5"/>
    <w:rsid w:val="0E8EF835"/>
    <w:rsid w:val="0E9DE5E7"/>
    <w:rsid w:val="0EB0397F"/>
    <w:rsid w:val="0EB9FF50"/>
    <w:rsid w:val="0EF009A5"/>
    <w:rsid w:val="0F00C917"/>
    <w:rsid w:val="0F11A024"/>
    <w:rsid w:val="0F2BD4B8"/>
    <w:rsid w:val="0F34BC12"/>
    <w:rsid w:val="0F47CB04"/>
    <w:rsid w:val="0F8F9721"/>
    <w:rsid w:val="0F9F2943"/>
    <w:rsid w:val="0FFF7145"/>
    <w:rsid w:val="102397CD"/>
    <w:rsid w:val="105159EA"/>
    <w:rsid w:val="1052E1D8"/>
    <w:rsid w:val="10569476"/>
    <w:rsid w:val="10AB50DB"/>
    <w:rsid w:val="111E0596"/>
    <w:rsid w:val="1176842F"/>
    <w:rsid w:val="11ADEA23"/>
    <w:rsid w:val="1202AB29"/>
    <w:rsid w:val="1216A739"/>
    <w:rsid w:val="126390DD"/>
    <w:rsid w:val="12857E1D"/>
    <w:rsid w:val="1318D420"/>
    <w:rsid w:val="13282F03"/>
    <w:rsid w:val="13C244A7"/>
    <w:rsid w:val="13CCB0C8"/>
    <w:rsid w:val="144CA7BF"/>
    <w:rsid w:val="145B820F"/>
    <w:rsid w:val="14629BB7"/>
    <w:rsid w:val="14A36E42"/>
    <w:rsid w:val="14A4F561"/>
    <w:rsid w:val="14A8A1C4"/>
    <w:rsid w:val="14F563EA"/>
    <w:rsid w:val="14FD245A"/>
    <w:rsid w:val="1508574B"/>
    <w:rsid w:val="158393E1"/>
    <w:rsid w:val="15CD6E98"/>
    <w:rsid w:val="1611717E"/>
    <w:rsid w:val="1649FB17"/>
    <w:rsid w:val="168106B7"/>
    <w:rsid w:val="169203DA"/>
    <w:rsid w:val="16C54859"/>
    <w:rsid w:val="16C7A751"/>
    <w:rsid w:val="16C9F53D"/>
    <w:rsid w:val="170DC483"/>
    <w:rsid w:val="172D4BBA"/>
    <w:rsid w:val="173BC4E4"/>
    <w:rsid w:val="17537807"/>
    <w:rsid w:val="1785CE0B"/>
    <w:rsid w:val="17A8A01C"/>
    <w:rsid w:val="17DF6A29"/>
    <w:rsid w:val="17F087E2"/>
    <w:rsid w:val="17FA4FA5"/>
    <w:rsid w:val="180D68E2"/>
    <w:rsid w:val="1858FE73"/>
    <w:rsid w:val="18DC1902"/>
    <w:rsid w:val="18E57777"/>
    <w:rsid w:val="191083E3"/>
    <w:rsid w:val="197B15AD"/>
    <w:rsid w:val="199CC73D"/>
    <w:rsid w:val="19F00F86"/>
    <w:rsid w:val="1A147BEE"/>
    <w:rsid w:val="1A2DD2D3"/>
    <w:rsid w:val="1A4D80AF"/>
    <w:rsid w:val="1A5EBDF5"/>
    <w:rsid w:val="1A6CB0FE"/>
    <w:rsid w:val="1B049C0F"/>
    <w:rsid w:val="1B1F3E83"/>
    <w:rsid w:val="1B6A6309"/>
    <w:rsid w:val="1C030323"/>
    <w:rsid w:val="1C9DCE38"/>
    <w:rsid w:val="1CC849B4"/>
    <w:rsid w:val="1CD92870"/>
    <w:rsid w:val="1CEF3ED4"/>
    <w:rsid w:val="1CEF85A3"/>
    <w:rsid w:val="1D036B41"/>
    <w:rsid w:val="1D05B8B0"/>
    <w:rsid w:val="1D3DB1B0"/>
    <w:rsid w:val="1D4000AD"/>
    <w:rsid w:val="1D55C14D"/>
    <w:rsid w:val="1D7243A4"/>
    <w:rsid w:val="1D74341C"/>
    <w:rsid w:val="1DA70013"/>
    <w:rsid w:val="1DCAC19F"/>
    <w:rsid w:val="1DE75754"/>
    <w:rsid w:val="1E5B5526"/>
    <w:rsid w:val="1E68648A"/>
    <w:rsid w:val="1E860DBB"/>
    <w:rsid w:val="1F8CBA81"/>
    <w:rsid w:val="2046866D"/>
    <w:rsid w:val="205B1428"/>
    <w:rsid w:val="20779DDD"/>
    <w:rsid w:val="20BFCD7A"/>
    <w:rsid w:val="20DBD6B5"/>
    <w:rsid w:val="20F55156"/>
    <w:rsid w:val="2106CCA6"/>
    <w:rsid w:val="214E6A18"/>
    <w:rsid w:val="216CC08F"/>
    <w:rsid w:val="21735830"/>
    <w:rsid w:val="218BB35F"/>
    <w:rsid w:val="21923C7E"/>
    <w:rsid w:val="22089EF5"/>
    <w:rsid w:val="222775D4"/>
    <w:rsid w:val="2236FABA"/>
    <w:rsid w:val="226A088C"/>
    <w:rsid w:val="22E24CA9"/>
    <w:rsid w:val="22F75744"/>
    <w:rsid w:val="230AE194"/>
    <w:rsid w:val="231CE4E5"/>
    <w:rsid w:val="231FAF0C"/>
    <w:rsid w:val="235DA6D3"/>
    <w:rsid w:val="2369A8DA"/>
    <w:rsid w:val="237543F9"/>
    <w:rsid w:val="2387B108"/>
    <w:rsid w:val="23A23A54"/>
    <w:rsid w:val="23A4351F"/>
    <w:rsid w:val="23E92F3E"/>
    <w:rsid w:val="2406E4F9"/>
    <w:rsid w:val="241753DB"/>
    <w:rsid w:val="242DF659"/>
    <w:rsid w:val="24718674"/>
    <w:rsid w:val="24AA2FBA"/>
    <w:rsid w:val="24D02355"/>
    <w:rsid w:val="2506B93A"/>
    <w:rsid w:val="250F0054"/>
    <w:rsid w:val="2511E164"/>
    <w:rsid w:val="251B647B"/>
    <w:rsid w:val="2549B92D"/>
    <w:rsid w:val="25B170B3"/>
    <w:rsid w:val="2601209A"/>
    <w:rsid w:val="2606BDE8"/>
    <w:rsid w:val="2609BA8B"/>
    <w:rsid w:val="262A4955"/>
    <w:rsid w:val="26395B66"/>
    <w:rsid w:val="2653B2C2"/>
    <w:rsid w:val="27048FBF"/>
    <w:rsid w:val="2713E8AA"/>
    <w:rsid w:val="276B27A0"/>
    <w:rsid w:val="28015C54"/>
    <w:rsid w:val="28150558"/>
    <w:rsid w:val="282819C3"/>
    <w:rsid w:val="289A4DA9"/>
    <w:rsid w:val="28F227A1"/>
    <w:rsid w:val="2932B99F"/>
    <w:rsid w:val="294366CA"/>
    <w:rsid w:val="295B69DF"/>
    <w:rsid w:val="296B7FCD"/>
    <w:rsid w:val="2974DE84"/>
    <w:rsid w:val="29DBAB23"/>
    <w:rsid w:val="29F83057"/>
    <w:rsid w:val="2A272205"/>
    <w:rsid w:val="2A373483"/>
    <w:rsid w:val="2A57EBE4"/>
    <w:rsid w:val="2A99400F"/>
    <w:rsid w:val="2AD1B2D5"/>
    <w:rsid w:val="2AD99682"/>
    <w:rsid w:val="2B0790C8"/>
    <w:rsid w:val="2B10C1D1"/>
    <w:rsid w:val="2B21AF5D"/>
    <w:rsid w:val="2B75D20C"/>
    <w:rsid w:val="2BCBB082"/>
    <w:rsid w:val="2C101EBE"/>
    <w:rsid w:val="2C406744"/>
    <w:rsid w:val="2C548D7E"/>
    <w:rsid w:val="2C840236"/>
    <w:rsid w:val="2CA48A8E"/>
    <w:rsid w:val="2CB10AE2"/>
    <w:rsid w:val="2CC6B482"/>
    <w:rsid w:val="2CE99A58"/>
    <w:rsid w:val="2CF2ABDA"/>
    <w:rsid w:val="2D6136E1"/>
    <w:rsid w:val="2DA3331A"/>
    <w:rsid w:val="2DC83295"/>
    <w:rsid w:val="2E25672D"/>
    <w:rsid w:val="2E724336"/>
    <w:rsid w:val="2EBFEC89"/>
    <w:rsid w:val="2EC13940"/>
    <w:rsid w:val="2EFA57E1"/>
    <w:rsid w:val="2EFA9872"/>
    <w:rsid w:val="2F10EA7A"/>
    <w:rsid w:val="2F11D0CF"/>
    <w:rsid w:val="2F983544"/>
    <w:rsid w:val="2FC8E184"/>
    <w:rsid w:val="2FD6F8CC"/>
    <w:rsid w:val="302591EA"/>
    <w:rsid w:val="304119CB"/>
    <w:rsid w:val="308614AC"/>
    <w:rsid w:val="30B31B4B"/>
    <w:rsid w:val="30D7F4A0"/>
    <w:rsid w:val="30E0B40E"/>
    <w:rsid w:val="311CF1AF"/>
    <w:rsid w:val="314280D4"/>
    <w:rsid w:val="3143A652"/>
    <w:rsid w:val="31AADBB4"/>
    <w:rsid w:val="31CEE5A9"/>
    <w:rsid w:val="31E78DA0"/>
    <w:rsid w:val="321527AD"/>
    <w:rsid w:val="322C396F"/>
    <w:rsid w:val="3288663D"/>
    <w:rsid w:val="328C6EDA"/>
    <w:rsid w:val="32D106C9"/>
    <w:rsid w:val="33066583"/>
    <w:rsid w:val="339B1561"/>
    <w:rsid w:val="33A7BD2E"/>
    <w:rsid w:val="33D9EEE8"/>
    <w:rsid w:val="342DA2E5"/>
    <w:rsid w:val="344BCC39"/>
    <w:rsid w:val="344CCBC6"/>
    <w:rsid w:val="346057D9"/>
    <w:rsid w:val="34C84E3E"/>
    <w:rsid w:val="34DDA712"/>
    <w:rsid w:val="34F3E2BD"/>
    <w:rsid w:val="34F562BD"/>
    <w:rsid w:val="3500F384"/>
    <w:rsid w:val="352453CC"/>
    <w:rsid w:val="35568DC5"/>
    <w:rsid w:val="356630DE"/>
    <w:rsid w:val="3567B387"/>
    <w:rsid w:val="3577B661"/>
    <w:rsid w:val="358839F7"/>
    <w:rsid w:val="35B50E23"/>
    <w:rsid w:val="35B88EE8"/>
    <w:rsid w:val="35C8BE18"/>
    <w:rsid w:val="361F374D"/>
    <w:rsid w:val="362FB175"/>
    <w:rsid w:val="3640BF1D"/>
    <w:rsid w:val="366419F1"/>
    <w:rsid w:val="3775AD5F"/>
    <w:rsid w:val="37903F82"/>
    <w:rsid w:val="37E5BFC7"/>
    <w:rsid w:val="37FF818B"/>
    <w:rsid w:val="38424468"/>
    <w:rsid w:val="384C49DE"/>
    <w:rsid w:val="38BFF356"/>
    <w:rsid w:val="38F920CC"/>
    <w:rsid w:val="392EE755"/>
    <w:rsid w:val="39B54060"/>
    <w:rsid w:val="3A2CA795"/>
    <w:rsid w:val="3A504F33"/>
    <w:rsid w:val="3A655C94"/>
    <w:rsid w:val="3A70C159"/>
    <w:rsid w:val="3A7F4839"/>
    <w:rsid w:val="3AA0EB3B"/>
    <w:rsid w:val="3B480A66"/>
    <w:rsid w:val="3B99F03A"/>
    <w:rsid w:val="3BAA6863"/>
    <w:rsid w:val="3BBC16E6"/>
    <w:rsid w:val="3BEB1AF2"/>
    <w:rsid w:val="3C0E7A54"/>
    <w:rsid w:val="3C5330EA"/>
    <w:rsid w:val="3C5FDDF4"/>
    <w:rsid w:val="3CD06615"/>
    <w:rsid w:val="3CD45E57"/>
    <w:rsid w:val="3CED3D9D"/>
    <w:rsid w:val="3D20BF7E"/>
    <w:rsid w:val="3D26C10E"/>
    <w:rsid w:val="3D582C71"/>
    <w:rsid w:val="3DAA07FC"/>
    <w:rsid w:val="3DD73E4D"/>
    <w:rsid w:val="3E134C3F"/>
    <w:rsid w:val="3E2ED7F4"/>
    <w:rsid w:val="3E492CC7"/>
    <w:rsid w:val="3E4CE538"/>
    <w:rsid w:val="3E5DC306"/>
    <w:rsid w:val="3E7090A1"/>
    <w:rsid w:val="3E88118F"/>
    <w:rsid w:val="3E8D062B"/>
    <w:rsid w:val="3F2BB051"/>
    <w:rsid w:val="3F9CB3AD"/>
    <w:rsid w:val="3FAA7512"/>
    <w:rsid w:val="3FF75873"/>
    <w:rsid w:val="40879E1E"/>
    <w:rsid w:val="40B6BA05"/>
    <w:rsid w:val="40BEA780"/>
    <w:rsid w:val="40DBB45B"/>
    <w:rsid w:val="40F5D751"/>
    <w:rsid w:val="41093F84"/>
    <w:rsid w:val="4148F24E"/>
    <w:rsid w:val="41564F3C"/>
    <w:rsid w:val="4158E935"/>
    <w:rsid w:val="41857A7A"/>
    <w:rsid w:val="418DB9B5"/>
    <w:rsid w:val="418F10AB"/>
    <w:rsid w:val="41A3C004"/>
    <w:rsid w:val="41A7E169"/>
    <w:rsid w:val="41D20872"/>
    <w:rsid w:val="4282076F"/>
    <w:rsid w:val="42A55A63"/>
    <w:rsid w:val="42C1C153"/>
    <w:rsid w:val="438DC9B9"/>
    <w:rsid w:val="43AC2E5C"/>
    <w:rsid w:val="44011623"/>
    <w:rsid w:val="444F8A3A"/>
    <w:rsid w:val="44745815"/>
    <w:rsid w:val="44929E2F"/>
    <w:rsid w:val="44966702"/>
    <w:rsid w:val="44A3A9E3"/>
    <w:rsid w:val="44F8EDFF"/>
    <w:rsid w:val="45459A74"/>
    <w:rsid w:val="4552D9A0"/>
    <w:rsid w:val="45709256"/>
    <w:rsid w:val="45CDFCDB"/>
    <w:rsid w:val="45EE7798"/>
    <w:rsid w:val="4611B421"/>
    <w:rsid w:val="4635AD36"/>
    <w:rsid w:val="464B71CD"/>
    <w:rsid w:val="466A1F5F"/>
    <w:rsid w:val="46D66AF5"/>
    <w:rsid w:val="46FCC3A6"/>
    <w:rsid w:val="46FF29A0"/>
    <w:rsid w:val="472DC283"/>
    <w:rsid w:val="478E41D9"/>
    <w:rsid w:val="47AFB2BD"/>
    <w:rsid w:val="47B34408"/>
    <w:rsid w:val="47B86C95"/>
    <w:rsid w:val="47C470CD"/>
    <w:rsid w:val="47CCF1D6"/>
    <w:rsid w:val="47E493AB"/>
    <w:rsid w:val="47E6329C"/>
    <w:rsid w:val="47FAB49D"/>
    <w:rsid w:val="480A1AD3"/>
    <w:rsid w:val="48FB9A3A"/>
    <w:rsid w:val="490394B7"/>
    <w:rsid w:val="490E8598"/>
    <w:rsid w:val="49222334"/>
    <w:rsid w:val="492D4A94"/>
    <w:rsid w:val="4930E381"/>
    <w:rsid w:val="493197D3"/>
    <w:rsid w:val="4940D03D"/>
    <w:rsid w:val="494D798B"/>
    <w:rsid w:val="496FD76C"/>
    <w:rsid w:val="497B061B"/>
    <w:rsid w:val="499C6CFE"/>
    <w:rsid w:val="4A047FE5"/>
    <w:rsid w:val="4A2BCD42"/>
    <w:rsid w:val="4A3BF449"/>
    <w:rsid w:val="4A61272D"/>
    <w:rsid w:val="4ABC6023"/>
    <w:rsid w:val="4AEDA674"/>
    <w:rsid w:val="4AF226AE"/>
    <w:rsid w:val="4B2FE0F0"/>
    <w:rsid w:val="4B5AE7B7"/>
    <w:rsid w:val="4B7A5CD3"/>
    <w:rsid w:val="4BA0FEF8"/>
    <w:rsid w:val="4BC049B6"/>
    <w:rsid w:val="4BC67CDA"/>
    <w:rsid w:val="4BEFFE26"/>
    <w:rsid w:val="4C35ED7E"/>
    <w:rsid w:val="4C44B5CE"/>
    <w:rsid w:val="4C524158"/>
    <w:rsid w:val="4CA7666C"/>
    <w:rsid w:val="4CBEBE02"/>
    <w:rsid w:val="4D0E80FD"/>
    <w:rsid w:val="4D16073E"/>
    <w:rsid w:val="4D27674B"/>
    <w:rsid w:val="4D4E1885"/>
    <w:rsid w:val="4DB2E423"/>
    <w:rsid w:val="4DCBA96E"/>
    <w:rsid w:val="4DE97942"/>
    <w:rsid w:val="4E2E6768"/>
    <w:rsid w:val="4E47902A"/>
    <w:rsid w:val="4E7E3737"/>
    <w:rsid w:val="4EE6CE45"/>
    <w:rsid w:val="4F8F3BB3"/>
    <w:rsid w:val="4FA9CD0E"/>
    <w:rsid w:val="4FDFE630"/>
    <w:rsid w:val="500E6F3B"/>
    <w:rsid w:val="503E429C"/>
    <w:rsid w:val="50BA1F3E"/>
    <w:rsid w:val="5157A8C5"/>
    <w:rsid w:val="51B65AF9"/>
    <w:rsid w:val="51BD11E8"/>
    <w:rsid w:val="522C50F7"/>
    <w:rsid w:val="523D286C"/>
    <w:rsid w:val="52601A35"/>
    <w:rsid w:val="52782996"/>
    <w:rsid w:val="52F46827"/>
    <w:rsid w:val="53A5D6A7"/>
    <w:rsid w:val="53A9FDF3"/>
    <w:rsid w:val="54802D67"/>
    <w:rsid w:val="54E18892"/>
    <w:rsid w:val="550F5C73"/>
    <w:rsid w:val="55329175"/>
    <w:rsid w:val="553687E2"/>
    <w:rsid w:val="55462C98"/>
    <w:rsid w:val="555E744C"/>
    <w:rsid w:val="555F18B8"/>
    <w:rsid w:val="55A6EE61"/>
    <w:rsid w:val="56278641"/>
    <w:rsid w:val="5632AA03"/>
    <w:rsid w:val="569087CE"/>
    <w:rsid w:val="569B511C"/>
    <w:rsid w:val="57260650"/>
    <w:rsid w:val="577E29BC"/>
    <w:rsid w:val="57A2EF2A"/>
    <w:rsid w:val="5801F8FE"/>
    <w:rsid w:val="581A4E16"/>
    <w:rsid w:val="586D5AFB"/>
    <w:rsid w:val="587E80E9"/>
    <w:rsid w:val="5925EC4D"/>
    <w:rsid w:val="5926DAD8"/>
    <w:rsid w:val="594249BE"/>
    <w:rsid w:val="59932832"/>
    <w:rsid w:val="59E55420"/>
    <w:rsid w:val="5A07B524"/>
    <w:rsid w:val="5A0F19E0"/>
    <w:rsid w:val="5A3F5A70"/>
    <w:rsid w:val="5A86D6AC"/>
    <w:rsid w:val="5A9BAE12"/>
    <w:rsid w:val="5AE581F2"/>
    <w:rsid w:val="5AEDC449"/>
    <w:rsid w:val="5AF7A676"/>
    <w:rsid w:val="5B09533A"/>
    <w:rsid w:val="5B73D062"/>
    <w:rsid w:val="5B9D68CC"/>
    <w:rsid w:val="5BAF6708"/>
    <w:rsid w:val="5C0327E3"/>
    <w:rsid w:val="5C6D5EA4"/>
    <w:rsid w:val="5C8C2B42"/>
    <w:rsid w:val="5C9294E1"/>
    <w:rsid w:val="5CA65CF1"/>
    <w:rsid w:val="5CBA8300"/>
    <w:rsid w:val="5CCEB790"/>
    <w:rsid w:val="5D79C795"/>
    <w:rsid w:val="5D7BFDED"/>
    <w:rsid w:val="5DA7313F"/>
    <w:rsid w:val="5DAFA7AB"/>
    <w:rsid w:val="5DD90461"/>
    <w:rsid w:val="5DE56FB3"/>
    <w:rsid w:val="5E70C126"/>
    <w:rsid w:val="5E827681"/>
    <w:rsid w:val="5EAE6E5D"/>
    <w:rsid w:val="5EC4A725"/>
    <w:rsid w:val="5ED730CD"/>
    <w:rsid w:val="5F241672"/>
    <w:rsid w:val="5F738622"/>
    <w:rsid w:val="5FDAACB8"/>
    <w:rsid w:val="604984CA"/>
    <w:rsid w:val="606122D8"/>
    <w:rsid w:val="606E7D9B"/>
    <w:rsid w:val="608D5989"/>
    <w:rsid w:val="611472F7"/>
    <w:rsid w:val="613E7691"/>
    <w:rsid w:val="615C6EEA"/>
    <w:rsid w:val="61603CFB"/>
    <w:rsid w:val="618525D0"/>
    <w:rsid w:val="6187B1BB"/>
    <w:rsid w:val="6217F4B3"/>
    <w:rsid w:val="622E6D70"/>
    <w:rsid w:val="623258EC"/>
    <w:rsid w:val="623BDBE9"/>
    <w:rsid w:val="625AF3FC"/>
    <w:rsid w:val="62691E6F"/>
    <w:rsid w:val="62692BF7"/>
    <w:rsid w:val="62A3EB87"/>
    <w:rsid w:val="62C63121"/>
    <w:rsid w:val="62C8E423"/>
    <w:rsid w:val="62F35555"/>
    <w:rsid w:val="63581A48"/>
    <w:rsid w:val="637A5194"/>
    <w:rsid w:val="63BF51B4"/>
    <w:rsid w:val="6425C6CA"/>
    <w:rsid w:val="642A52B7"/>
    <w:rsid w:val="64782352"/>
    <w:rsid w:val="648CCDDB"/>
    <w:rsid w:val="64AF44E3"/>
    <w:rsid w:val="650E4197"/>
    <w:rsid w:val="6559DBB3"/>
    <w:rsid w:val="6579FF87"/>
    <w:rsid w:val="657B6461"/>
    <w:rsid w:val="65C8F3A7"/>
    <w:rsid w:val="65E712BD"/>
    <w:rsid w:val="65EF0A35"/>
    <w:rsid w:val="66535234"/>
    <w:rsid w:val="66720D2D"/>
    <w:rsid w:val="66869903"/>
    <w:rsid w:val="66D2B409"/>
    <w:rsid w:val="66F69C69"/>
    <w:rsid w:val="66FB8E9A"/>
    <w:rsid w:val="6725BA55"/>
    <w:rsid w:val="67535EC1"/>
    <w:rsid w:val="6756D327"/>
    <w:rsid w:val="6786CEA9"/>
    <w:rsid w:val="67B6209E"/>
    <w:rsid w:val="67C627E7"/>
    <w:rsid w:val="67DC4FB4"/>
    <w:rsid w:val="684617F5"/>
    <w:rsid w:val="696D4FA8"/>
    <w:rsid w:val="69814FF3"/>
    <w:rsid w:val="69B47691"/>
    <w:rsid w:val="6A0B371D"/>
    <w:rsid w:val="6A3019C2"/>
    <w:rsid w:val="6AA2ECFE"/>
    <w:rsid w:val="6AC461EF"/>
    <w:rsid w:val="6AE35405"/>
    <w:rsid w:val="6B5DE495"/>
    <w:rsid w:val="6B845AEE"/>
    <w:rsid w:val="6BCA2B7D"/>
    <w:rsid w:val="6BD3FEDF"/>
    <w:rsid w:val="6C253B59"/>
    <w:rsid w:val="6C271357"/>
    <w:rsid w:val="6C5E7188"/>
    <w:rsid w:val="6CD1D1C8"/>
    <w:rsid w:val="6D13AC50"/>
    <w:rsid w:val="6D43C400"/>
    <w:rsid w:val="6DD641E0"/>
    <w:rsid w:val="6E0D1F9E"/>
    <w:rsid w:val="6E223E7F"/>
    <w:rsid w:val="6E2D6FF1"/>
    <w:rsid w:val="6EA28CD1"/>
    <w:rsid w:val="6EF97E16"/>
    <w:rsid w:val="6F00AD79"/>
    <w:rsid w:val="6F0E1CCC"/>
    <w:rsid w:val="6F1D0E11"/>
    <w:rsid w:val="6F6B4C59"/>
    <w:rsid w:val="6F82BDAC"/>
    <w:rsid w:val="6F911ED0"/>
    <w:rsid w:val="6FB3DD83"/>
    <w:rsid w:val="6FCFF1A0"/>
    <w:rsid w:val="6FFBA882"/>
    <w:rsid w:val="6FFCCB94"/>
    <w:rsid w:val="7025189C"/>
    <w:rsid w:val="7031220B"/>
    <w:rsid w:val="70636698"/>
    <w:rsid w:val="7067ED88"/>
    <w:rsid w:val="70A42B0D"/>
    <w:rsid w:val="70EE820F"/>
    <w:rsid w:val="710073BC"/>
    <w:rsid w:val="7175B0D3"/>
    <w:rsid w:val="71A5C8F8"/>
    <w:rsid w:val="71C755D5"/>
    <w:rsid w:val="71D5BAA7"/>
    <w:rsid w:val="720C0582"/>
    <w:rsid w:val="721E1407"/>
    <w:rsid w:val="72425528"/>
    <w:rsid w:val="7256CE71"/>
    <w:rsid w:val="726C9846"/>
    <w:rsid w:val="7317E221"/>
    <w:rsid w:val="735DE4ED"/>
    <w:rsid w:val="736CB2BB"/>
    <w:rsid w:val="7392D4E0"/>
    <w:rsid w:val="739D1F33"/>
    <w:rsid w:val="73CA7649"/>
    <w:rsid w:val="7435424D"/>
    <w:rsid w:val="743BF3C7"/>
    <w:rsid w:val="74414CC7"/>
    <w:rsid w:val="746D8721"/>
    <w:rsid w:val="747DFE9D"/>
    <w:rsid w:val="74889141"/>
    <w:rsid w:val="74AD2702"/>
    <w:rsid w:val="74F65AEE"/>
    <w:rsid w:val="75245DB3"/>
    <w:rsid w:val="752E4CE5"/>
    <w:rsid w:val="753AD6FF"/>
    <w:rsid w:val="7559AC52"/>
    <w:rsid w:val="75BAD6CC"/>
    <w:rsid w:val="75C9B82E"/>
    <w:rsid w:val="75D63DAF"/>
    <w:rsid w:val="75F89137"/>
    <w:rsid w:val="763B8169"/>
    <w:rsid w:val="7691C974"/>
    <w:rsid w:val="76ADB87C"/>
    <w:rsid w:val="76C88086"/>
    <w:rsid w:val="76CFCB55"/>
    <w:rsid w:val="77127187"/>
    <w:rsid w:val="772F208C"/>
    <w:rsid w:val="77317357"/>
    <w:rsid w:val="7762666F"/>
    <w:rsid w:val="77938268"/>
    <w:rsid w:val="77B5ABCD"/>
    <w:rsid w:val="77CB46C9"/>
    <w:rsid w:val="77CCA159"/>
    <w:rsid w:val="78598194"/>
    <w:rsid w:val="78872031"/>
    <w:rsid w:val="7936ABAA"/>
    <w:rsid w:val="795C8071"/>
    <w:rsid w:val="798BB019"/>
    <w:rsid w:val="79A5605F"/>
    <w:rsid w:val="79AE9707"/>
    <w:rsid w:val="79BA568D"/>
    <w:rsid w:val="79C8A4CC"/>
    <w:rsid w:val="79C901EA"/>
    <w:rsid w:val="79D3AEB6"/>
    <w:rsid w:val="79EEB4C2"/>
    <w:rsid w:val="7A2909E8"/>
    <w:rsid w:val="7AA64669"/>
    <w:rsid w:val="7ABC87FF"/>
    <w:rsid w:val="7AEE06EC"/>
    <w:rsid w:val="7B54064E"/>
    <w:rsid w:val="7B6232B9"/>
    <w:rsid w:val="7B702EB6"/>
    <w:rsid w:val="7B72161A"/>
    <w:rsid w:val="7BBF1872"/>
    <w:rsid w:val="7C3BDC68"/>
    <w:rsid w:val="7C830716"/>
    <w:rsid w:val="7CE000E5"/>
    <w:rsid w:val="7D22E459"/>
    <w:rsid w:val="7DEF8D1E"/>
    <w:rsid w:val="7E40E6EF"/>
    <w:rsid w:val="7E4EBE6A"/>
    <w:rsid w:val="7E62636B"/>
    <w:rsid w:val="7F06803A"/>
    <w:rsid w:val="7F107DD4"/>
    <w:rsid w:val="7F155804"/>
    <w:rsid w:val="7F210CE0"/>
    <w:rsid w:val="7F870991"/>
    <w:rsid w:val="7FA3E524"/>
    <w:rsid w:val="7FE1C98D"/>
    <w:rsid w:val="7FF68FC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7E4EB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www.developernation.net/blog/benefits-challenges-html5-app-game-cross-platform-development/" TargetMode="External" Id="R77a55a903baa4ac6" /><Relationship Type="http://schemas.openxmlformats.org/officeDocument/2006/relationships/hyperlink" Target="https://www.oracle.com/cloud/what-is-cloud-computing/top-10-benefits-cloud-computing/" TargetMode="External" Id="R8ef376ec42d842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Ford, James</lastModifiedBy>
  <revision>14</revision>
  <dcterms:created xsi:type="dcterms:W3CDTF">2025-09-18T21:14:00.0000000Z</dcterms:created>
  <dcterms:modified xsi:type="dcterms:W3CDTF">2025-10-16T21:25:13.2131202Z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