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0E166" w14:textId="67EC30D1" w:rsidR="00931C7D" w:rsidRDefault="00837CE3" w:rsidP="00837CE3">
      <w:pPr>
        <w:pStyle w:val="Heading1"/>
      </w:pPr>
      <w:r>
        <w:t>Website project</w:t>
      </w:r>
    </w:p>
    <w:p w14:paraId="6B19BA09" w14:textId="27BB162F" w:rsidR="00837CE3" w:rsidRDefault="00837CE3"/>
    <w:p w14:paraId="3E0D1CF2" w14:textId="52D01C36" w:rsidR="00837CE3" w:rsidRDefault="00837CE3" w:rsidP="004D389E">
      <w:pPr>
        <w:pStyle w:val="NoSpacing"/>
      </w:pPr>
      <w:r>
        <w:t xml:space="preserve">Fake website </w:t>
      </w:r>
    </w:p>
    <w:p w14:paraId="1C903FFA" w14:textId="77777777" w:rsidR="004D389E" w:rsidRPr="004C1B57" w:rsidRDefault="004D389E" w:rsidP="004D389E">
      <w:pPr>
        <w:pStyle w:val="NoSpacing"/>
        <w:numPr>
          <w:ilvl w:val="0"/>
          <w:numId w:val="2"/>
        </w:numPr>
        <w:rPr>
          <w:strike/>
        </w:rPr>
      </w:pPr>
      <w:r w:rsidRPr="004C1B57">
        <w:rPr>
          <w:strike/>
        </w:rPr>
        <w:t xml:space="preserve">Portfolio of game projects/ </w:t>
      </w:r>
    </w:p>
    <w:p w14:paraId="5B510895" w14:textId="1A167440" w:rsidR="004D389E" w:rsidRPr="004D389E" w:rsidRDefault="004D389E" w:rsidP="004D389E">
      <w:pPr>
        <w:pStyle w:val="NoSpacing"/>
        <w:numPr>
          <w:ilvl w:val="0"/>
          <w:numId w:val="2"/>
        </w:numPr>
        <w:rPr>
          <w:b/>
          <w:bCs/>
        </w:rPr>
      </w:pPr>
      <w:r w:rsidRPr="004D389E">
        <w:rPr>
          <w:b/>
          <w:bCs/>
        </w:rPr>
        <w:t>worst quotes of history</w:t>
      </w:r>
    </w:p>
    <w:p w14:paraId="6A76752B" w14:textId="77777777" w:rsidR="004D389E" w:rsidRDefault="004D389E" w:rsidP="004D389E">
      <w:pPr>
        <w:pStyle w:val="NoSpacing"/>
        <w:numPr>
          <w:ilvl w:val="0"/>
          <w:numId w:val="2"/>
        </w:numPr>
      </w:pPr>
    </w:p>
    <w:p w14:paraId="5F0F2337" w14:textId="14D71392" w:rsidR="004D389E" w:rsidRDefault="004D389E" w:rsidP="004D389E">
      <w:pPr>
        <w:pStyle w:val="NoSpacing"/>
      </w:pPr>
      <w:r>
        <w:t>that has at least 3 pages</w:t>
      </w:r>
    </w:p>
    <w:p w14:paraId="7AC6DD55" w14:textId="49A63DC6" w:rsidR="004D389E" w:rsidRDefault="004D389E" w:rsidP="004D389E">
      <w:pPr>
        <w:pStyle w:val="NoSpacing"/>
        <w:numPr>
          <w:ilvl w:val="0"/>
          <w:numId w:val="2"/>
        </w:numPr>
      </w:pPr>
      <w:r>
        <w:t>Home</w:t>
      </w:r>
      <w:r>
        <w:tab/>
        <w:t>-about me - contact</w:t>
      </w:r>
    </w:p>
    <w:p w14:paraId="4E2F8C1B" w14:textId="61A7BEB9" w:rsidR="004D389E" w:rsidRDefault="004D389E" w:rsidP="004D389E">
      <w:pPr>
        <w:pStyle w:val="NoSpacing"/>
      </w:pPr>
      <w:r>
        <w:t>Needs a cohesive style</w:t>
      </w:r>
    </w:p>
    <w:p w14:paraId="7B4CAE19" w14:textId="1AFAFEFD" w:rsidR="004D389E" w:rsidRDefault="004D389E" w:rsidP="004D389E">
      <w:pPr>
        <w:pStyle w:val="NoSpacing"/>
      </w:pPr>
      <w:r>
        <w:t>Needs animations (optional)</w:t>
      </w:r>
    </w:p>
    <w:p w14:paraId="2A14F4B2" w14:textId="4429EE52" w:rsidR="004D389E" w:rsidRDefault="004D389E" w:rsidP="004D389E">
      <w:pPr>
        <w:pStyle w:val="NoSpacing"/>
      </w:pPr>
      <w:r>
        <w:t>Needs an accompanying document about industry as a whole</w:t>
      </w:r>
    </w:p>
    <w:p w14:paraId="17A894C3" w14:textId="26A88AAD" w:rsidR="004D389E" w:rsidRDefault="004D389E" w:rsidP="004D389E">
      <w:pPr>
        <w:pStyle w:val="NoSpacing"/>
      </w:pPr>
      <w:r>
        <w:t>Needs a Trello board</w:t>
      </w:r>
    </w:p>
    <w:p w14:paraId="0C8CA17F" w14:textId="509B47F4" w:rsidR="004D389E" w:rsidRDefault="004D389E" w:rsidP="004D389E">
      <w:pPr>
        <w:pStyle w:val="NoSpacing"/>
      </w:pPr>
    </w:p>
    <w:p w14:paraId="7024401E" w14:textId="39BCAEFE" w:rsidR="006C5AE8" w:rsidRDefault="006C5AE8" w:rsidP="004D389E">
      <w:pPr>
        <w:pStyle w:val="NoSpacing"/>
      </w:pPr>
    </w:p>
    <w:p w14:paraId="169215ED" w14:textId="601E8B74" w:rsidR="006C5AE8" w:rsidRDefault="006C5AE8" w:rsidP="004D389E">
      <w:pPr>
        <w:pStyle w:val="NoSpacing"/>
      </w:pPr>
      <w:r>
        <w:t xml:space="preserve">Unit </w:t>
      </w:r>
      <w:proofErr w:type="gramStart"/>
      <w:r>
        <w:t>1 ,</w:t>
      </w:r>
      <w:proofErr w:type="gramEnd"/>
      <w:r>
        <w:t xml:space="preserve"> outcome 1</w:t>
      </w:r>
    </w:p>
    <w:p w14:paraId="0ED8BC2F" w14:textId="3966526D" w:rsidR="006C5AE8" w:rsidRDefault="006C5AE8" w:rsidP="004D389E">
      <w:pPr>
        <w:pStyle w:val="NoSpacing"/>
      </w:pPr>
      <w:r>
        <w:tab/>
        <w:t xml:space="preserve">“you are wanting to set up as a consultant. To prove your </w:t>
      </w:r>
      <w:proofErr w:type="gramStart"/>
      <w:r>
        <w:t>knowledge</w:t>
      </w:r>
      <w:proofErr w:type="gramEnd"/>
      <w:r>
        <w:t xml:space="preserve"> you want to start by creating a blog talking about yourself, why your are interested in technology and demonstrate how much you know. For each of the sections below write</w:t>
      </w:r>
      <w:r w:rsidR="004C1B57">
        <w:t xml:space="preserve"> a </w:t>
      </w:r>
      <w:proofErr w:type="spellStart"/>
      <w:r w:rsidR="004C1B57">
        <w:t>paragrah</w:t>
      </w:r>
      <w:proofErr w:type="spellEnd"/>
      <w:r w:rsidR="004C1B57">
        <w:t>”</w:t>
      </w:r>
    </w:p>
    <w:p w14:paraId="4F21CB9A" w14:textId="53A8008F" w:rsidR="006C5AE8" w:rsidRDefault="006C5AE8" w:rsidP="00733A14">
      <w:pPr>
        <w:pStyle w:val="NoSpacing"/>
        <w:numPr>
          <w:ilvl w:val="0"/>
          <w:numId w:val="2"/>
        </w:numPr>
      </w:pPr>
      <w:r>
        <w:t>About me</w:t>
      </w:r>
    </w:p>
    <w:p w14:paraId="3A6F6F7A" w14:textId="36057FC4" w:rsidR="006C5AE8" w:rsidRDefault="006C5AE8" w:rsidP="006C5AE8">
      <w:pPr>
        <w:pStyle w:val="NoSpacing"/>
        <w:numPr>
          <w:ilvl w:val="0"/>
          <w:numId w:val="2"/>
        </w:numPr>
      </w:pPr>
      <w:r>
        <w:t>Describe the purpose in modern business</w:t>
      </w:r>
    </w:p>
    <w:p w14:paraId="77277A3C" w14:textId="2A01FB36" w:rsidR="002D3B73" w:rsidRDefault="002D3B73" w:rsidP="006C5AE8">
      <w:pPr>
        <w:pStyle w:val="NoSpacing"/>
        <w:numPr>
          <w:ilvl w:val="1"/>
          <w:numId w:val="2"/>
        </w:numPr>
      </w:pPr>
      <w:hyperlink r:id="rId5" w:history="1">
        <w:r w:rsidRPr="00C06D55">
          <w:rPr>
            <w:rStyle w:val="Hyperlink"/>
          </w:rPr>
          <w:t>https://smallbusiness.chron.com/six-important-business-objectives-information-technology-25220.html#:~:text=Companies%20rely%20on%20IT%20for,competitive%20advantage%20in%20the%20marketplace</w:t>
        </w:r>
      </w:hyperlink>
      <w:r w:rsidRPr="002D3B73">
        <w:t>.</w:t>
      </w:r>
    </w:p>
    <w:p w14:paraId="2D463FBF" w14:textId="648FAE88" w:rsidR="002D3B73" w:rsidRDefault="002D3B73" w:rsidP="006C5AE8">
      <w:pPr>
        <w:pStyle w:val="NoSpacing"/>
        <w:numPr>
          <w:ilvl w:val="1"/>
          <w:numId w:val="2"/>
        </w:numPr>
      </w:pPr>
      <w:r>
        <w:rPr>
          <w:rFonts w:ascii="Arial" w:hAnsi="Arial" w:cs="Arial"/>
          <w:color w:val="222222"/>
          <w:spacing w:val="2"/>
          <w:shd w:val="clear" w:color="auto" w:fill="FCFCFC"/>
        </w:rPr>
        <w:t>Companies rely on IT for fast communications, data processing and market intelligence. IT plays an integral role in every industry, helping companies improve business processes, achieve cost efficiencies, drive revenue growth and maintain a competitive advantage in the marketplace.</w:t>
      </w:r>
    </w:p>
    <w:p w14:paraId="51603D13" w14:textId="1E8F0B89" w:rsidR="006C5AE8" w:rsidRDefault="006C5AE8" w:rsidP="006C5AE8">
      <w:pPr>
        <w:pStyle w:val="NoSpacing"/>
        <w:numPr>
          <w:ilvl w:val="0"/>
          <w:numId w:val="2"/>
        </w:numPr>
      </w:pPr>
      <w:r>
        <w:t>Describe methods, skills and resources needed to complete digital projects successfully – what do you need to make projects successful? What tools? What skills?</w:t>
      </w:r>
    </w:p>
    <w:p w14:paraId="70BA3F56" w14:textId="6452DA11" w:rsidR="004C1B57" w:rsidRDefault="004C1B57" w:rsidP="004C1B57">
      <w:pPr>
        <w:pStyle w:val="NoSpacing"/>
        <w:numPr>
          <w:ilvl w:val="1"/>
          <w:numId w:val="2"/>
        </w:numPr>
      </w:pPr>
      <w:r>
        <w:t>Talk broadly about your ‘general’ experience</w:t>
      </w:r>
    </w:p>
    <w:p w14:paraId="5984B35D" w14:textId="77777777" w:rsidR="002D3B73" w:rsidRDefault="002D3B73" w:rsidP="004C1B57">
      <w:pPr>
        <w:pStyle w:val="NoSpacing"/>
        <w:numPr>
          <w:ilvl w:val="1"/>
          <w:numId w:val="2"/>
        </w:numPr>
      </w:pPr>
    </w:p>
    <w:p w14:paraId="785B7AA2" w14:textId="52E1D3EC" w:rsidR="006C5AE8" w:rsidRDefault="006C5AE8" w:rsidP="006C5AE8">
      <w:pPr>
        <w:pStyle w:val="NoSpacing"/>
        <w:numPr>
          <w:ilvl w:val="0"/>
          <w:numId w:val="2"/>
        </w:numPr>
      </w:pPr>
      <w:r>
        <w:t xml:space="preserve">Plan and carry out tasks using it – </w:t>
      </w:r>
      <w:proofErr w:type="spellStart"/>
      <w:r>
        <w:t>e.g</w:t>
      </w:r>
      <w:proofErr w:type="spellEnd"/>
      <w:r>
        <w:t xml:space="preserve"> making your website. How will you plan it? Include a link to your Trello board</w:t>
      </w:r>
    </w:p>
    <w:p w14:paraId="3C8BD61B" w14:textId="017C1412" w:rsidR="002D3B73" w:rsidRDefault="00122C89" w:rsidP="002D3B73">
      <w:pPr>
        <w:pStyle w:val="NoSpacing"/>
        <w:numPr>
          <w:ilvl w:val="1"/>
          <w:numId w:val="2"/>
        </w:numPr>
      </w:pPr>
      <w:r>
        <w:t xml:space="preserve">Planning is an important part </w:t>
      </w:r>
      <w:r w:rsidR="00351340">
        <w:t xml:space="preserve">of making any digital project. To plan this project, every process has been separated into a different activity, put into a </w:t>
      </w:r>
      <w:r w:rsidR="00677F13">
        <w:t>T</w:t>
      </w:r>
      <w:r w:rsidR="00351340">
        <w:t>rello board. As I make progress on each task, each can be from the ‘not started’ to the ‘doing’ section, and once completed, it can</w:t>
      </w:r>
      <w:r w:rsidR="00677F13">
        <w:t xml:space="preserve"> be</w:t>
      </w:r>
      <w:r w:rsidR="00351340">
        <w:t xml:space="preserve"> moved in the ‘done’ section</w:t>
      </w:r>
    </w:p>
    <w:p w14:paraId="6A1E92BD" w14:textId="04BA9E57" w:rsidR="006C5AE8" w:rsidRDefault="004C1B57" w:rsidP="006C5AE8">
      <w:pPr>
        <w:pStyle w:val="NoSpacing"/>
        <w:numPr>
          <w:ilvl w:val="0"/>
          <w:numId w:val="2"/>
        </w:numPr>
      </w:pPr>
      <w:r>
        <w:t>Describe the risks about digital projects and why they fail</w:t>
      </w:r>
    </w:p>
    <w:p w14:paraId="5C91CD7A" w14:textId="77777777" w:rsidR="00C951FE" w:rsidRDefault="00351340" w:rsidP="00351340">
      <w:pPr>
        <w:pStyle w:val="NoSpacing"/>
        <w:numPr>
          <w:ilvl w:val="1"/>
          <w:numId w:val="2"/>
        </w:numPr>
      </w:pPr>
      <w:r>
        <w:t>There are several risks that you should be aware of when attempting a digital project</w:t>
      </w:r>
      <w:r w:rsidR="00677F13">
        <w:t xml:space="preserve"> both during the planning phase and during the production</w:t>
      </w:r>
      <w:r>
        <w:t>.</w:t>
      </w:r>
      <w:r w:rsidR="00677F13">
        <w:t xml:space="preserve"> It may appear that when planning a project, that </w:t>
      </w:r>
      <w:r w:rsidR="00C951FE">
        <w:t>a simple idea becomes more complicated and unworkable. If this kind of road block appears, you wither have to rework your plan to get around the issue, or to spend an undetermined amount of time looking for resources online for a solution.</w:t>
      </w:r>
    </w:p>
    <w:p w14:paraId="5CC80877" w14:textId="77777777" w:rsidR="00C951FE" w:rsidRDefault="00C951FE" w:rsidP="00351340">
      <w:pPr>
        <w:pStyle w:val="NoSpacing"/>
        <w:numPr>
          <w:ilvl w:val="1"/>
          <w:numId w:val="2"/>
        </w:numPr>
      </w:pPr>
    </w:p>
    <w:p w14:paraId="06593418" w14:textId="67F0A305" w:rsidR="00351340" w:rsidRDefault="00351340" w:rsidP="00351340">
      <w:pPr>
        <w:pStyle w:val="NoSpacing"/>
        <w:numPr>
          <w:ilvl w:val="1"/>
          <w:numId w:val="2"/>
        </w:numPr>
      </w:pPr>
      <w:r>
        <w:t xml:space="preserve"> </w:t>
      </w:r>
      <w:r w:rsidR="00677F13">
        <w:t xml:space="preserve">If your computer crashes as your coding, you would lose any progress that is not saved. </w:t>
      </w:r>
      <w:r w:rsidR="00C951FE">
        <w:t>a crash cannot be planned around</w:t>
      </w:r>
      <w:r w:rsidR="00C951FE">
        <w:t xml:space="preserve">, and you will always lose some work, but you can back up your work as you go, to keep this lose to a minimum. </w:t>
      </w:r>
    </w:p>
    <w:p w14:paraId="79AA6CBA" w14:textId="75F7FF19" w:rsidR="004C1B57" w:rsidRDefault="004C1B57" w:rsidP="006C5AE8">
      <w:pPr>
        <w:pStyle w:val="NoSpacing"/>
        <w:numPr>
          <w:ilvl w:val="0"/>
          <w:numId w:val="2"/>
        </w:numPr>
      </w:pPr>
      <w:r>
        <w:t xml:space="preserve">Describe how you would select which </w:t>
      </w:r>
      <w:proofErr w:type="gramStart"/>
      <w:r>
        <w:t>it</w:t>
      </w:r>
      <w:proofErr w:type="gramEnd"/>
      <w:r>
        <w:t xml:space="preserve"> system you would use</w:t>
      </w:r>
    </w:p>
    <w:p w14:paraId="1E37A0AF" w14:textId="1691A20D" w:rsidR="00956F9D" w:rsidRDefault="00C951FE" w:rsidP="004C1B57">
      <w:pPr>
        <w:pStyle w:val="NoSpacing"/>
        <w:numPr>
          <w:ilvl w:val="1"/>
          <w:numId w:val="2"/>
        </w:numPr>
      </w:pPr>
      <w:r>
        <w:lastRenderedPageBreak/>
        <w:t xml:space="preserve">A big factor in deciding which resources you can </w:t>
      </w:r>
      <w:proofErr w:type="gramStart"/>
      <w:r>
        <w:t>use,</w:t>
      </w:r>
      <w:proofErr w:type="gramEnd"/>
      <w:r>
        <w:t xml:space="preserve"> your budget will be a big factor. </w:t>
      </w:r>
    </w:p>
    <w:p w14:paraId="6CC85F63" w14:textId="3519DD5C" w:rsidR="00956F9D" w:rsidRDefault="00956F9D" w:rsidP="004C1B57">
      <w:pPr>
        <w:pStyle w:val="NoSpacing"/>
        <w:numPr>
          <w:ilvl w:val="1"/>
          <w:numId w:val="2"/>
        </w:numPr>
      </w:pPr>
      <w:hyperlink r:id="rId6" w:history="1">
        <w:r w:rsidRPr="00C06D55">
          <w:rPr>
            <w:rStyle w:val="Hyperlink"/>
          </w:rPr>
          <w:t>https://www.procedural-worlds.com/blog/best-free-unity-assets-categorised-mega-list/</w:t>
        </w:r>
      </w:hyperlink>
    </w:p>
    <w:p w14:paraId="1A9FAEA0" w14:textId="40A6BFE4" w:rsidR="00956F9D" w:rsidRDefault="00956F9D" w:rsidP="004C1B57">
      <w:pPr>
        <w:pStyle w:val="NoSpacing"/>
        <w:numPr>
          <w:ilvl w:val="1"/>
          <w:numId w:val="2"/>
        </w:numPr>
      </w:pPr>
      <w:r>
        <w:t>This a curated list of all the assets available for creating a project in unity, an application used for making interactive games. Other programmes would have a different list of assets available</w:t>
      </w:r>
    </w:p>
    <w:p w14:paraId="460255EC" w14:textId="36BD922A" w:rsidR="004C1B57" w:rsidRDefault="00956F9D" w:rsidP="004C1B57">
      <w:pPr>
        <w:pStyle w:val="NoSpacing"/>
        <w:numPr>
          <w:ilvl w:val="1"/>
          <w:numId w:val="2"/>
        </w:numPr>
      </w:pPr>
      <w:r>
        <w:t>However, the resources are very limited when compared to paid assets and plugins you can use if you paid a licensing fee. Which programme or programmes you use for you project will depend on how much of a budget you have available to you</w:t>
      </w:r>
      <w:r w:rsidR="00350624">
        <w:t xml:space="preserve">, and what assets are available on different </w:t>
      </w:r>
      <w:r w:rsidR="004E646A">
        <w:t>platforms</w:t>
      </w:r>
      <w:r>
        <w:t xml:space="preserve">. </w:t>
      </w:r>
    </w:p>
    <w:p w14:paraId="5D18698A" w14:textId="312D9CAF" w:rsidR="004C1B57" w:rsidRDefault="004C1B57" w:rsidP="004C1B57">
      <w:pPr>
        <w:pStyle w:val="NoSpacing"/>
        <w:numPr>
          <w:ilvl w:val="0"/>
          <w:numId w:val="2"/>
        </w:numPr>
      </w:pPr>
      <w:r>
        <w:t>Describe and provide analysis on how your chosen technologies have helped you achieve your outcome</w:t>
      </w:r>
    </w:p>
    <w:p w14:paraId="3DE0B094" w14:textId="4640DAA4" w:rsidR="004C1B57" w:rsidRDefault="004C1B57" w:rsidP="004C1B57">
      <w:pPr>
        <w:pStyle w:val="NoSpacing"/>
        <w:numPr>
          <w:ilvl w:val="1"/>
          <w:numId w:val="2"/>
        </w:numPr>
      </w:pPr>
      <w:r>
        <w:t xml:space="preserve">How has </w:t>
      </w:r>
      <w:r w:rsidR="004E646A">
        <w:t>T</w:t>
      </w:r>
      <w:r>
        <w:t xml:space="preserve">rello helped you plan and how can git and </w:t>
      </w:r>
      <w:r w:rsidR="004E646A">
        <w:t>GitHub</w:t>
      </w:r>
      <w:r>
        <w:t xml:space="preserve"> help with your </w:t>
      </w:r>
      <w:proofErr w:type="gramStart"/>
      <w:r>
        <w:t>codes</w:t>
      </w:r>
      <w:proofErr w:type="gramEnd"/>
      <w:r>
        <w:t xml:space="preserve"> version control</w:t>
      </w:r>
    </w:p>
    <w:p w14:paraId="467C14FD" w14:textId="77777777" w:rsidR="00350624" w:rsidRDefault="00350624" w:rsidP="004C1B57">
      <w:pPr>
        <w:pStyle w:val="NoSpacing"/>
        <w:numPr>
          <w:ilvl w:val="1"/>
          <w:numId w:val="2"/>
        </w:numPr>
      </w:pPr>
    </w:p>
    <w:p w14:paraId="2D053AF2" w14:textId="5BF923B9" w:rsidR="004C1B57" w:rsidRDefault="004C1B57" w:rsidP="004C1B57">
      <w:pPr>
        <w:pStyle w:val="NoSpacing"/>
        <w:numPr>
          <w:ilvl w:val="0"/>
          <w:numId w:val="2"/>
        </w:numPr>
      </w:pPr>
      <w:r>
        <w:t>Describe legal guidelines and constraints that impact digital projects – how does GDPR impact digital projects?</w:t>
      </w:r>
    </w:p>
    <w:p w14:paraId="15886D1C" w14:textId="099E94F0" w:rsidR="004C1B57" w:rsidRDefault="000C4537" w:rsidP="000C4537">
      <w:pPr>
        <w:pStyle w:val="NoSpacing"/>
        <w:numPr>
          <w:ilvl w:val="1"/>
          <w:numId w:val="2"/>
        </w:numPr>
      </w:pPr>
      <w:hyperlink r:id="rId7" w:history="1">
        <w:r w:rsidRPr="00C06D55">
          <w:rPr>
            <w:rStyle w:val="Hyperlink"/>
          </w:rPr>
          <w:t>https://www.superoffice.com/blog/gdpr/</w:t>
        </w:r>
      </w:hyperlink>
      <w:r>
        <w:tab/>
      </w:r>
    </w:p>
    <w:p w14:paraId="23C47615" w14:textId="518D377D" w:rsidR="000C4537" w:rsidRDefault="000C4537" w:rsidP="000C4537">
      <w:pPr>
        <w:pStyle w:val="NoSpacing"/>
        <w:numPr>
          <w:ilvl w:val="1"/>
          <w:numId w:val="2"/>
        </w:numPr>
      </w:pPr>
      <w:r>
        <w:t xml:space="preserve">The general data protection regulation (GDPR) from the EU is a regulation to give EU citizens greater control over their personal data and assurances that their personal information is protected. Personal data ranges from personal details and bank details, to user’s IP addresses and location details. This regulation gives uses the right to know what data companies have on them, the right to be informed before data is collected and the right to request that </w:t>
      </w:r>
      <w:r w:rsidR="00D035EE">
        <w:t>their</w:t>
      </w:r>
      <w:r>
        <w:t xml:space="preserve"> data is updated. Individual can also have their information corrected, the right to deny processing of data and the right to be ‘forgotten’ once they are no longer customers</w:t>
      </w:r>
    </w:p>
    <w:p w14:paraId="641252BA" w14:textId="31968FBA" w:rsidR="000C4537" w:rsidRDefault="000C4537" w:rsidP="000C4537">
      <w:pPr>
        <w:pStyle w:val="NoSpacing"/>
        <w:numPr>
          <w:ilvl w:val="1"/>
          <w:numId w:val="2"/>
        </w:numPr>
      </w:pPr>
      <w:r>
        <w:t xml:space="preserve">Any digital project that handles user data </w:t>
      </w:r>
      <w:r w:rsidR="00D035EE">
        <w:t>must comply with these regulations and include features for all of the above for the users</w:t>
      </w:r>
    </w:p>
    <w:p w14:paraId="781499D3" w14:textId="495E29E4" w:rsidR="00D035EE" w:rsidRDefault="00D035EE" w:rsidP="00D035EE">
      <w:pPr>
        <w:pStyle w:val="NoSpacing"/>
      </w:pPr>
    </w:p>
    <w:p w14:paraId="3C79DB95" w14:textId="29E9AF1C" w:rsidR="00D035EE" w:rsidRDefault="00D035EE" w:rsidP="00D035EE">
      <w:pPr>
        <w:pStyle w:val="NoSpacing"/>
      </w:pPr>
    </w:p>
    <w:p w14:paraId="04EF7FB2" w14:textId="73027DD1" w:rsidR="00D035EE" w:rsidRDefault="00D035EE" w:rsidP="00D035EE">
      <w:pPr>
        <w:pStyle w:val="NoSpacing"/>
      </w:pPr>
    </w:p>
    <w:p w14:paraId="41A1B6EF" w14:textId="77777777" w:rsidR="00D035EE" w:rsidRDefault="00D035EE" w:rsidP="00D035EE">
      <w:pPr>
        <w:pStyle w:val="NoSpacing"/>
      </w:pPr>
    </w:p>
    <w:p w14:paraId="640ADA0A" w14:textId="0F5BAC38" w:rsidR="004C1B57" w:rsidRDefault="004C1B57" w:rsidP="004C1B57">
      <w:pPr>
        <w:pStyle w:val="NoSpacing"/>
      </w:pPr>
      <w:r>
        <w:t>Unit 2 outcome 1</w:t>
      </w:r>
    </w:p>
    <w:p w14:paraId="7BDA382B" w14:textId="24F009FD" w:rsidR="004C1B57" w:rsidRDefault="004C1B57" w:rsidP="004C1B57">
      <w:pPr>
        <w:pStyle w:val="NoSpacing"/>
        <w:numPr>
          <w:ilvl w:val="0"/>
          <w:numId w:val="2"/>
        </w:numPr>
      </w:pPr>
      <w:r>
        <w:t>Describe the content and the layout for each page</w:t>
      </w:r>
    </w:p>
    <w:p w14:paraId="27BBF558" w14:textId="1728BA96" w:rsidR="004C1B57" w:rsidRDefault="004C1B57" w:rsidP="004C1B57">
      <w:pPr>
        <w:pStyle w:val="NoSpacing"/>
        <w:numPr>
          <w:ilvl w:val="0"/>
          <w:numId w:val="2"/>
        </w:numPr>
      </w:pPr>
      <w:r>
        <w:t>Describe copyright and other constraints affecting websites</w:t>
      </w:r>
    </w:p>
    <w:p w14:paraId="108AD660" w14:textId="226DB5B9" w:rsidR="004C1B57" w:rsidRDefault="004C1B57" w:rsidP="004C1B57">
      <w:pPr>
        <w:pStyle w:val="NoSpacing"/>
        <w:numPr>
          <w:ilvl w:val="1"/>
          <w:numId w:val="2"/>
        </w:numPr>
      </w:pPr>
      <w:r>
        <w:t>google</w:t>
      </w:r>
    </w:p>
    <w:p w14:paraId="5B8B167A" w14:textId="227EBBC2" w:rsidR="004C1B57" w:rsidRDefault="004C1B57" w:rsidP="00733A14">
      <w:pPr>
        <w:pStyle w:val="NoSpacing"/>
        <w:numPr>
          <w:ilvl w:val="0"/>
          <w:numId w:val="2"/>
        </w:numPr>
      </w:pPr>
      <w:r>
        <w:t>Describing access issues that need taking into account – describe issues that people with disabilities may face when using webpages and how we can overcome them</w:t>
      </w:r>
    </w:p>
    <w:p w14:paraId="0F458ED6" w14:textId="42F5845C" w:rsidR="004C1B57" w:rsidRDefault="004C1B57" w:rsidP="004C1B57">
      <w:pPr>
        <w:pStyle w:val="NoSpacing"/>
        <w:numPr>
          <w:ilvl w:val="1"/>
          <w:numId w:val="2"/>
        </w:numPr>
      </w:pPr>
      <w:r>
        <w:t>google disability options for websites</w:t>
      </w:r>
    </w:p>
    <w:p w14:paraId="2AEE2D2F" w14:textId="5FE38D98" w:rsidR="004C1B57" w:rsidRDefault="004C1B57" w:rsidP="004C1B57">
      <w:pPr>
        <w:pStyle w:val="NoSpacing"/>
        <w:numPr>
          <w:ilvl w:val="0"/>
          <w:numId w:val="2"/>
        </w:numPr>
      </w:pPr>
      <w:r>
        <w:t>describe which are the appropriate filetypes for websites</w:t>
      </w:r>
    </w:p>
    <w:p w14:paraId="37BBE7B2" w14:textId="7CE5FFB0" w:rsidR="004C1B57" w:rsidRDefault="004C1B57" w:rsidP="004C1B57">
      <w:pPr>
        <w:pStyle w:val="NoSpacing"/>
        <w:numPr>
          <w:ilvl w:val="1"/>
          <w:numId w:val="2"/>
        </w:numPr>
      </w:pPr>
      <w:r>
        <w:t>google</w:t>
      </w:r>
    </w:p>
    <w:p w14:paraId="306AA270" w14:textId="05E67A35" w:rsidR="006C5AE8" w:rsidRDefault="006C5AE8" w:rsidP="004D389E">
      <w:pPr>
        <w:pStyle w:val="NoSpacing"/>
      </w:pPr>
      <w:r>
        <w:tab/>
      </w:r>
    </w:p>
    <w:p w14:paraId="674AA9BD" w14:textId="77777777" w:rsidR="00837CE3" w:rsidRDefault="00837CE3"/>
    <w:sectPr w:rsidR="00837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A0C1D"/>
    <w:multiLevelType w:val="hybridMultilevel"/>
    <w:tmpl w:val="5324E06A"/>
    <w:lvl w:ilvl="0" w:tplc="08090001">
      <w:start w:val="1"/>
      <w:numFmt w:val="bullet"/>
      <w:lvlText w:val=""/>
      <w:lvlJc w:val="left"/>
      <w:pPr>
        <w:ind w:left="501" w:hanging="360"/>
      </w:pPr>
      <w:rPr>
        <w:rFonts w:ascii="Symbol" w:hAnsi="Symbol" w:hint="default"/>
      </w:rPr>
    </w:lvl>
    <w:lvl w:ilvl="1" w:tplc="08090003">
      <w:start w:val="1"/>
      <w:numFmt w:val="bullet"/>
      <w:lvlText w:val="o"/>
      <w:lvlJc w:val="left"/>
      <w:pPr>
        <w:ind w:left="1068"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96F5FC2"/>
    <w:multiLevelType w:val="hybridMultilevel"/>
    <w:tmpl w:val="A4D85A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7D"/>
    <w:rsid w:val="000C4537"/>
    <w:rsid w:val="00122C89"/>
    <w:rsid w:val="002D3B73"/>
    <w:rsid w:val="00350624"/>
    <w:rsid w:val="00351340"/>
    <w:rsid w:val="004C1B57"/>
    <w:rsid w:val="004D389E"/>
    <w:rsid w:val="004E646A"/>
    <w:rsid w:val="00677F13"/>
    <w:rsid w:val="006C5AE8"/>
    <w:rsid w:val="00733A14"/>
    <w:rsid w:val="00837CE3"/>
    <w:rsid w:val="00931C7D"/>
    <w:rsid w:val="00956F9D"/>
    <w:rsid w:val="00B53E8C"/>
    <w:rsid w:val="00C951FE"/>
    <w:rsid w:val="00D03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4E5A"/>
  <w15:chartTrackingRefBased/>
  <w15:docId w15:val="{92D38AC1-61DE-4097-A537-065ED9AD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CE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D389E"/>
    <w:pPr>
      <w:spacing w:after="0" w:line="240" w:lineRule="auto"/>
    </w:pPr>
  </w:style>
  <w:style w:type="character" w:styleId="Hyperlink">
    <w:name w:val="Hyperlink"/>
    <w:basedOn w:val="DefaultParagraphFont"/>
    <w:uiPriority w:val="99"/>
    <w:unhideWhenUsed/>
    <w:rsid w:val="002D3B73"/>
    <w:rPr>
      <w:color w:val="0563C1" w:themeColor="hyperlink"/>
      <w:u w:val="single"/>
    </w:rPr>
  </w:style>
  <w:style w:type="character" w:styleId="UnresolvedMention">
    <w:name w:val="Unresolved Mention"/>
    <w:basedOn w:val="DefaultParagraphFont"/>
    <w:uiPriority w:val="99"/>
    <w:semiHidden/>
    <w:unhideWhenUsed/>
    <w:rsid w:val="002D3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uperoffice.com/blog/gdp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cedural-worlds.com/blog/best-free-unity-assets-categorised-mega-list/" TargetMode="External"/><Relationship Id="rId5" Type="http://schemas.openxmlformats.org/officeDocument/2006/relationships/hyperlink" Target="https://smallbusiness.chron.com/six-important-business-objectives-information-technology-25220.html#:~:text=Companies%20rely%20on%20IT%20for,competitive%20advantage%20in%20the%20marketpla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2</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Naraine</dc:creator>
  <cp:keywords/>
  <dc:description/>
  <cp:lastModifiedBy>James Naraine</cp:lastModifiedBy>
  <cp:revision>3</cp:revision>
  <dcterms:created xsi:type="dcterms:W3CDTF">2020-11-06T10:21:00Z</dcterms:created>
  <dcterms:modified xsi:type="dcterms:W3CDTF">2020-11-07T00:54:00Z</dcterms:modified>
</cp:coreProperties>
</file>