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57F15" w14:textId="6E11EC6E" w:rsidR="005A2985" w:rsidRDefault="005A2985">
      <w:r>
        <w:t>Optional Theme: Electric</w:t>
      </w:r>
    </w:p>
    <w:p w14:paraId="7A6DB83C" w14:textId="0A169060" w:rsidR="005A2985" w:rsidRDefault="005A2985">
      <w:r>
        <w:t>Mandatory Limitation: On a timer</w:t>
      </w:r>
    </w:p>
    <w:p w14:paraId="5C05309F" w14:textId="77777777" w:rsidR="005A2985" w:rsidRDefault="005A2985"/>
    <w:p w14:paraId="4E316869" w14:textId="7D59C64D" w:rsidR="005A2985" w:rsidRDefault="005A2985">
      <w:r>
        <w:t>Theme Interpretation Ideas:</w:t>
      </w:r>
    </w:p>
    <w:p w14:paraId="4A3AFE23" w14:textId="42BF38F9" w:rsidR="005A2985" w:rsidRDefault="005A2985" w:rsidP="005A2985">
      <w:pPr>
        <w:pStyle w:val="ListParagraph"/>
        <w:numPr>
          <w:ilvl w:val="0"/>
          <w:numId w:val="1"/>
        </w:numPr>
      </w:pPr>
      <w:r>
        <w:t>Thunder / Lightning</w:t>
      </w:r>
    </w:p>
    <w:p w14:paraId="3E75BF1A" w14:textId="6BEC447A" w:rsidR="005A2985" w:rsidRDefault="005A2985" w:rsidP="00F64D20">
      <w:pPr>
        <w:pStyle w:val="ListParagraph"/>
        <w:numPr>
          <w:ilvl w:val="0"/>
          <w:numId w:val="1"/>
        </w:numPr>
      </w:pPr>
      <w:r>
        <w:t>Actual Electricity</w:t>
      </w:r>
      <w:r w:rsidR="00F64D20">
        <w:t xml:space="preserve"> (</w:t>
      </w:r>
      <w:r>
        <w:t>like machinery</w:t>
      </w:r>
      <w:r w:rsidR="00F64D20">
        <w:t>)</w:t>
      </w:r>
    </w:p>
    <w:p w14:paraId="00CF5343" w14:textId="77777777" w:rsidR="00F64D20" w:rsidRDefault="00F64D20" w:rsidP="00F64D20"/>
    <w:p w14:paraId="75C93A06" w14:textId="1824205E" w:rsidR="005A2985" w:rsidRDefault="005A2985">
      <w:r>
        <w:t>Limitation Interpretation Ideas:</w:t>
      </w:r>
    </w:p>
    <w:p w14:paraId="702CDE1B" w14:textId="02E93C11" w:rsidR="005A2985" w:rsidRDefault="005A2985" w:rsidP="005A2985">
      <w:pPr>
        <w:pStyle w:val="ListParagraph"/>
        <w:numPr>
          <w:ilvl w:val="0"/>
          <w:numId w:val="1"/>
        </w:numPr>
      </w:pPr>
      <w:r>
        <w:t>Literal – The player walks on a literal timer.</w:t>
      </w:r>
    </w:p>
    <w:p w14:paraId="7336B13F" w14:textId="1625ED9D" w:rsidR="005A2985" w:rsidRDefault="005A2985" w:rsidP="005A2985">
      <w:pPr>
        <w:pStyle w:val="ListParagraph"/>
        <w:numPr>
          <w:ilvl w:val="0"/>
          <w:numId w:val="1"/>
        </w:numPr>
      </w:pPr>
      <w:r>
        <w:t>The player is timed and must do something within that time.</w:t>
      </w:r>
    </w:p>
    <w:p w14:paraId="71A3A98D" w14:textId="1D6DBE30" w:rsidR="005A2985" w:rsidRDefault="005A2985" w:rsidP="005A2985">
      <w:pPr>
        <w:pStyle w:val="ListParagraph"/>
        <w:numPr>
          <w:ilvl w:val="0"/>
          <w:numId w:val="1"/>
        </w:numPr>
      </w:pPr>
      <w:r>
        <w:t>The player is repeatedly trying to get a shorter and shorter time.</w:t>
      </w:r>
    </w:p>
    <w:p w14:paraId="1F77482E" w14:textId="0DC2BA10" w:rsidR="005A2985" w:rsidRDefault="005A2985" w:rsidP="005A2985">
      <w:pPr>
        <w:pStyle w:val="ListParagraph"/>
        <w:numPr>
          <w:ilvl w:val="0"/>
          <w:numId w:val="1"/>
        </w:numPr>
      </w:pPr>
      <w:r>
        <w:t>The player must do something within a limited amount of “turns”</w:t>
      </w:r>
      <w:r w:rsidR="00F64D20">
        <w:t>.</w:t>
      </w:r>
    </w:p>
    <w:p w14:paraId="6712377B" w14:textId="77777777" w:rsidR="00F64D20" w:rsidRDefault="00F64D20" w:rsidP="00F64D20"/>
    <w:p w14:paraId="10A3E229" w14:textId="4CC9DAC7" w:rsidR="00F64D20" w:rsidRDefault="00F64D20" w:rsidP="00F64D20">
      <w:r>
        <w:t>Mechanic Ideas:</w:t>
      </w:r>
    </w:p>
    <w:p w14:paraId="241E9A16" w14:textId="7ECF560D" w:rsidR="00F64D20" w:rsidRDefault="00F64D20" w:rsidP="00F64D20">
      <w:pPr>
        <w:pStyle w:val="ListParagraph"/>
        <w:numPr>
          <w:ilvl w:val="0"/>
          <w:numId w:val="2"/>
        </w:numPr>
      </w:pPr>
      <w:r>
        <w:t xml:space="preserve">The player is fuelled by </w:t>
      </w:r>
      <w:r w:rsidRPr="00F64D20">
        <w:rPr>
          <w:b/>
          <w:bCs/>
        </w:rPr>
        <w:t>electricity</w:t>
      </w:r>
      <w:r w:rsidRPr="00F64D20">
        <w:t>.</w:t>
      </w:r>
      <w:r>
        <w:t xml:space="preserve"> An over </w:t>
      </w:r>
      <w:r w:rsidRPr="00F64D20">
        <w:rPr>
          <w:b/>
          <w:bCs/>
        </w:rPr>
        <w:t>time</w:t>
      </w:r>
      <w:r>
        <w:t xml:space="preserve"> they lose more and more power.</w:t>
      </w:r>
    </w:p>
    <w:p w14:paraId="2C540BAE" w14:textId="7560B2EB" w:rsidR="00F64D20" w:rsidRDefault="00F64D20" w:rsidP="00F64D20">
      <w:pPr>
        <w:pStyle w:val="ListParagraph"/>
        <w:numPr>
          <w:ilvl w:val="0"/>
          <w:numId w:val="2"/>
        </w:numPr>
      </w:pPr>
      <w:r>
        <w:t xml:space="preserve">The player has </w:t>
      </w:r>
      <w:r w:rsidRPr="00F64D20">
        <w:rPr>
          <w:b/>
          <w:bCs/>
        </w:rPr>
        <w:t>electricity</w:t>
      </w:r>
      <w:r>
        <w:t xml:space="preserve"> themed attacks.</w:t>
      </w:r>
    </w:p>
    <w:p w14:paraId="31C9249A" w14:textId="77777777" w:rsidR="00F64D20" w:rsidRDefault="00F64D20" w:rsidP="00F64D20"/>
    <w:p w14:paraId="53830079" w14:textId="4B850773" w:rsidR="00F64D20" w:rsidRDefault="00F64D20" w:rsidP="00F64D20">
      <w:r>
        <w:t>Software:</w:t>
      </w:r>
    </w:p>
    <w:p w14:paraId="282F2F2A" w14:textId="6FA5BCA9" w:rsidR="00F64D20" w:rsidRDefault="00F64D20" w:rsidP="00F64D20">
      <w:pPr>
        <w:pStyle w:val="ListParagraph"/>
        <w:numPr>
          <w:ilvl w:val="0"/>
          <w:numId w:val="3"/>
        </w:numPr>
      </w:pPr>
      <w:r>
        <w:t>Unity</w:t>
      </w:r>
    </w:p>
    <w:p w14:paraId="56C15295" w14:textId="26514D84" w:rsidR="00F64D20" w:rsidRDefault="00F64D20" w:rsidP="00F64D20">
      <w:pPr>
        <w:pStyle w:val="ListParagraph"/>
        <w:numPr>
          <w:ilvl w:val="0"/>
          <w:numId w:val="3"/>
        </w:numPr>
      </w:pPr>
      <w:r>
        <w:t>Aseprite</w:t>
      </w:r>
    </w:p>
    <w:p w14:paraId="58360B05" w14:textId="54243672" w:rsidR="00F64D20" w:rsidRDefault="00F64D20" w:rsidP="00F64D20"/>
    <w:p w14:paraId="3B3BA4F1" w14:textId="7803418F" w:rsidR="00D03382" w:rsidRPr="00C43CD3" w:rsidRDefault="00DA179D" w:rsidP="00F64D20">
      <w:pPr>
        <w:rPr>
          <w:u w:val="single"/>
        </w:rPr>
      </w:pPr>
      <w:r w:rsidRPr="00C43CD3">
        <w:rPr>
          <w:noProof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 wp14:anchorId="38886E79" wp14:editId="3472100F">
            <wp:simplePos x="0" y="0"/>
            <wp:positionH relativeFrom="margin">
              <wp:posOffset>-7620</wp:posOffset>
            </wp:positionH>
            <wp:positionV relativeFrom="paragraph">
              <wp:posOffset>317804</wp:posOffset>
            </wp:positionV>
            <wp:extent cx="4286250" cy="258445"/>
            <wp:effectExtent l="0" t="0" r="0" b="8255"/>
            <wp:wrapSquare wrapText="bothSides"/>
            <wp:docPr id="3" name="Picture 3" descr="A blue square with black border&#10;&#10;Description automatically generated with medium confidenc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ue square with black border&#10;&#10;Description automatically generated with medium confidence">
                      <a:hlinkClick r:id="rId5"/>
                    </pic:cNvPr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1" t="25128" r="2551" b="23543"/>
                    <a:stretch/>
                  </pic:blipFill>
                  <pic:spPr bwMode="auto">
                    <a:xfrm>
                      <a:off x="0" y="0"/>
                      <a:ext cx="4286250" cy="258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92A47" w:rsidRPr="00C43CD3">
        <w:rPr>
          <w:sz w:val="32"/>
          <w:szCs w:val="32"/>
          <w:u w:val="single"/>
        </w:rPr>
        <w:t>Concept 1:</w:t>
      </w:r>
    </w:p>
    <w:p w14:paraId="0AE4619B" w14:textId="2DD57C21" w:rsidR="00D03382" w:rsidRPr="00A92A47" w:rsidRDefault="00D03382" w:rsidP="00F64D20"/>
    <w:p w14:paraId="622B7D9D" w14:textId="7207BC53" w:rsidR="00F64D20" w:rsidRDefault="00C43CD3" w:rsidP="00F64D20">
      <w:r>
        <w:rPr>
          <w:noProof/>
        </w:rPr>
        <w:drawing>
          <wp:anchor distT="0" distB="0" distL="114300" distR="114300" simplePos="0" relativeHeight="251659264" behindDoc="1" locked="0" layoutInCell="1" allowOverlap="1" wp14:anchorId="0BB1B34C" wp14:editId="017D43FD">
            <wp:simplePos x="0" y="0"/>
            <wp:positionH relativeFrom="margin">
              <wp:posOffset>0</wp:posOffset>
            </wp:positionH>
            <wp:positionV relativeFrom="paragraph">
              <wp:posOffset>48564</wp:posOffset>
            </wp:positionV>
            <wp:extent cx="2655570" cy="2659380"/>
            <wp:effectExtent l="0" t="0" r="0" b="7620"/>
            <wp:wrapSquare wrapText="bothSides"/>
            <wp:docPr id="4" name="Picture 4" descr="A pixelated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xelated video gam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2A47">
        <w:t xml:space="preserve">I found a pallet off of Lospec, I then adapted it to use orange rather than green. My idea is to have a post-apocalyptic world, where the robot (the player), is searching for </w:t>
      </w:r>
      <w:r w:rsidR="00A92A47" w:rsidRPr="00A92A47">
        <w:rPr>
          <w:b/>
          <w:bCs/>
        </w:rPr>
        <w:t>electricity</w:t>
      </w:r>
      <w:r w:rsidR="00A92A47">
        <w:t xml:space="preserve"> before he runs out of </w:t>
      </w:r>
      <w:r w:rsidR="00A92A47" w:rsidRPr="00A92A47">
        <w:rPr>
          <w:b/>
          <w:bCs/>
        </w:rPr>
        <w:t>time</w:t>
      </w:r>
      <w:r w:rsidR="00A92A47">
        <w:t xml:space="preserve">. The robot is very much </w:t>
      </w:r>
      <w:r w:rsidR="00A92A47">
        <w:rPr>
          <w:b/>
          <w:bCs/>
        </w:rPr>
        <w:t xml:space="preserve">on a timer </w:t>
      </w:r>
      <w:r w:rsidR="00A92A47">
        <w:t>before he runs out of power.</w:t>
      </w:r>
    </w:p>
    <w:p w14:paraId="39DBB1B4" w14:textId="77777777" w:rsidR="00BA294D" w:rsidRDefault="00BA294D" w:rsidP="00F64D20"/>
    <w:p w14:paraId="1F5195EA" w14:textId="7E572028" w:rsidR="00BA294D" w:rsidRDefault="00BA294D" w:rsidP="00F64D20">
      <w:r>
        <w:t>The game will be time-based, where the player will have to search a side-scroller world, for energy. I plan to put time into VFX, for rain and dust storms to set the mood of a desperate robot.</w:t>
      </w:r>
    </w:p>
    <w:p w14:paraId="6BA66D47" w14:textId="77777777" w:rsidR="00BF6893" w:rsidRDefault="00BF6893" w:rsidP="00F64D20"/>
    <w:p w14:paraId="2BDAD77D" w14:textId="000DEEB8" w:rsidR="00BF6893" w:rsidRDefault="00BF6893" w:rsidP="00F64D20">
      <w:r>
        <w:lastRenderedPageBreak/>
        <w:t>Each bit of power will also function as a checkpoint, where the player will have to continue from there.</w:t>
      </w:r>
    </w:p>
    <w:p w14:paraId="3C5A123D" w14:textId="77777777" w:rsidR="00E30929" w:rsidRDefault="00E30929" w:rsidP="00F64D20"/>
    <w:p w14:paraId="06F98B94" w14:textId="4C78EFF9" w:rsidR="00E30929" w:rsidRDefault="00E30929" w:rsidP="00F64D20">
      <w:r>
        <w:t>The player will come across humans, who they will have to fight to survive, the design of the humans will be grim and sad, indicating their surroundings</w:t>
      </w:r>
      <w:r w:rsidR="008C2484">
        <w:t>. The robot will have a simple charge up laser attack from their eyes</w:t>
      </w:r>
      <w:r w:rsidR="0096612D">
        <w:t>.</w:t>
      </w:r>
    </w:p>
    <w:p w14:paraId="22D6C90E" w14:textId="77777777" w:rsidR="00C43CD3" w:rsidRDefault="00C43CD3" w:rsidP="00F64D20"/>
    <w:p w14:paraId="069F69CE" w14:textId="734BB151" w:rsidR="00C43CD3" w:rsidRDefault="00C43CD3" w:rsidP="00F64D20">
      <w:r>
        <w:t>Additional Notes:</w:t>
      </w:r>
    </w:p>
    <w:p w14:paraId="22354909" w14:textId="72B1FF0E" w:rsidR="00C43CD3" w:rsidRDefault="00C43CD3" w:rsidP="00C43CD3">
      <w:pPr>
        <w:pStyle w:val="ListParagraph"/>
        <w:numPr>
          <w:ilvl w:val="0"/>
          <w:numId w:val="4"/>
        </w:numPr>
      </w:pPr>
      <w:r>
        <w:t>The player bounces slightly when landing, indicating air in the tire</w:t>
      </w:r>
      <w:r w:rsidR="00BB6996">
        <w:t>.</w:t>
      </w:r>
    </w:p>
    <w:p w14:paraId="62F1CAFA" w14:textId="21D7E67D" w:rsidR="00C43CD3" w:rsidRDefault="00C43CD3" w:rsidP="00C43CD3">
      <w:pPr>
        <w:pStyle w:val="ListParagraph"/>
        <w:numPr>
          <w:ilvl w:val="0"/>
          <w:numId w:val="4"/>
        </w:numPr>
      </w:pPr>
      <w:r>
        <w:t>Spark VFXs will come from the battery</w:t>
      </w:r>
      <w:r w:rsidR="00BB6996">
        <w:t>.</w:t>
      </w:r>
    </w:p>
    <w:p w14:paraId="186F44B1" w14:textId="5ADE6BBC" w:rsidR="008C2484" w:rsidRDefault="008C2484" w:rsidP="00C43CD3">
      <w:pPr>
        <w:pStyle w:val="ListParagraph"/>
        <w:numPr>
          <w:ilvl w:val="0"/>
          <w:numId w:val="4"/>
        </w:numPr>
      </w:pPr>
      <w:r>
        <w:t>The eyes during the laser attack will slowly transition between blue and red, hopefully giving a nice delayed attack</w:t>
      </w:r>
      <w:r w:rsidR="00BB6996">
        <w:t>.</w:t>
      </w:r>
    </w:p>
    <w:p w14:paraId="2C6B43AB" w14:textId="77777777" w:rsidR="00DA0587" w:rsidRDefault="00DA0587" w:rsidP="00DA0587"/>
    <w:p w14:paraId="38DBAC20" w14:textId="16413AFF" w:rsidR="00DA0587" w:rsidRDefault="00DA0587" w:rsidP="00DA0587">
      <w:r>
        <w:t>Inspiration:</w:t>
      </w:r>
    </w:p>
    <w:p w14:paraId="2E697898" w14:textId="2B648C22" w:rsidR="00DA0587" w:rsidRDefault="00DA0587" w:rsidP="00DA0587">
      <w:pPr>
        <w:pStyle w:val="ListParagraph"/>
        <w:numPr>
          <w:ilvl w:val="0"/>
          <w:numId w:val="5"/>
        </w:numPr>
      </w:pPr>
      <w:r>
        <w:t>400 Years by Scriptwelder</w:t>
      </w:r>
    </w:p>
    <w:p w14:paraId="16F97C53" w14:textId="77777777" w:rsidR="00C43CD3" w:rsidRDefault="00C43CD3" w:rsidP="00F64D20"/>
    <w:p w14:paraId="4898AB1C" w14:textId="45353F52" w:rsidR="00AF1B38" w:rsidRDefault="00AF1B38" w:rsidP="00AF1B38"/>
    <w:p w14:paraId="6E56F49B" w14:textId="19E43758" w:rsidR="00C43CD3" w:rsidRDefault="00AF1B38" w:rsidP="00F64D20">
      <w:pPr>
        <w:rPr>
          <w:sz w:val="32"/>
          <w:szCs w:val="32"/>
          <w:u w:val="single"/>
        </w:rPr>
      </w:pPr>
      <w:r w:rsidRPr="00C43CD3">
        <w:rPr>
          <w:sz w:val="32"/>
          <w:szCs w:val="32"/>
          <w:u w:val="single"/>
        </w:rPr>
        <w:t xml:space="preserve">Concept </w:t>
      </w:r>
      <w:r>
        <w:rPr>
          <w:sz w:val="32"/>
          <w:szCs w:val="32"/>
          <w:u w:val="single"/>
        </w:rPr>
        <w:t>2</w:t>
      </w:r>
      <w:r w:rsidRPr="00C43CD3">
        <w:rPr>
          <w:sz w:val="32"/>
          <w:szCs w:val="32"/>
          <w:u w:val="single"/>
        </w:rPr>
        <w:t>:</w:t>
      </w:r>
    </w:p>
    <w:p w14:paraId="26717C89" w14:textId="1248F097" w:rsidR="00AF1B38" w:rsidRDefault="00AF1B38" w:rsidP="00F64D20">
      <w:r>
        <w:t>After further thought, the previous idea is too out of scope. Instead, my game will be a simple platformer, where the player will have to traverse 5 levels using simple platforming, as well as killing enemies. Shooting will use energy, which the player doesn’t have too much of.</w:t>
      </w:r>
    </w:p>
    <w:p w14:paraId="7AFAF59D" w14:textId="77777777" w:rsidR="00AF1B38" w:rsidRDefault="00AF1B38" w:rsidP="00F64D20"/>
    <w:p w14:paraId="05BA8D9E" w14:textId="6D8309DF" w:rsidR="00AF1B38" w:rsidRDefault="00AF1B38" w:rsidP="00F64D20">
      <w:r>
        <w:t>Why:</w:t>
      </w:r>
    </w:p>
    <w:p w14:paraId="4FA89C4F" w14:textId="41E8D8DB" w:rsidR="00AF1B38" w:rsidRDefault="00AF1B38" w:rsidP="00AF1B38">
      <w:pPr>
        <w:pStyle w:val="ListParagraph"/>
        <w:numPr>
          <w:ilvl w:val="0"/>
          <w:numId w:val="5"/>
        </w:numPr>
      </w:pPr>
      <w:r>
        <w:t>Portfolio doesn’t have a platformer yet</w:t>
      </w:r>
    </w:p>
    <w:p w14:paraId="0ECC8F58" w14:textId="70E4EFCB" w:rsidR="00AF1B38" w:rsidRDefault="00AF1B38" w:rsidP="00AF1B38">
      <w:pPr>
        <w:pStyle w:val="ListParagraph"/>
        <w:numPr>
          <w:ilvl w:val="0"/>
          <w:numId w:val="5"/>
        </w:numPr>
      </w:pPr>
      <w:r>
        <w:t>Simple level structure fits the time frame</w:t>
      </w:r>
    </w:p>
    <w:p w14:paraId="627C5F82" w14:textId="697F2F63" w:rsidR="00AF1B38" w:rsidRDefault="00AF1B38" w:rsidP="00AF1B38">
      <w:pPr>
        <w:pStyle w:val="ListParagraph"/>
        <w:numPr>
          <w:ilvl w:val="0"/>
          <w:numId w:val="5"/>
        </w:numPr>
      </w:pPr>
      <w:r>
        <w:t>Part of the idea can still be used, just smaller scope</w:t>
      </w:r>
    </w:p>
    <w:p w14:paraId="6170564E" w14:textId="77777777" w:rsidR="00552DA6" w:rsidRDefault="00552DA6" w:rsidP="00552DA6"/>
    <w:p w14:paraId="06F75121" w14:textId="0A58CBCD" w:rsidR="00552DA6" w:rsidRDefault="00552DA6" w:rsidP="00552DA6">
      <w:r>
        <w:t>Notes:</w:t>
      </w:r>
    </w:p>
    <w:p w14:paraId="5A4B15AE" w14:textId="4D575DBF" w:rsidR="00552DA6" w:rsidRPr="00AF1B38" w:rsidRDefault="00552DA6" w:rsidP="00552DA6">
      <w:pPr>
        <w:pStyle w:val="ListParagraph"/>
        <w:numPr>
          <w:ilvl w:val="0"/>
          <w:numId w:val="6"/>
        </w:numPr>
      </w:pPr>
      <w:r>
        <w:t>Tried to use wheel joint, did not give desired effect, will try adjusting sprite for desired effect</w:t>
      </w:r>
    </w:p>
    <w:sectPr w:rsidR="00552DA6" w:rsidRPr="00AF1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B54F0"/>
    <w:multiLevelType w:val="hybridMultilevel"/>
    <w:tmpl w:val="94E6C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56CED"/>
    <w:multiLevelType w:val="hybridMultilevel"/>
    <w:tmpl w:val="FA3C7B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03CBE"/>
    <w:multiLevelType w:val="hybridMultilevel"/>
    <w:tmpl w:val="FE90A3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AE1E07"/>
    <w:multiLevelType w:val="hybridMultilevel"/>
    <w:tmpl w:val="938847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230C81"/>
    <w:multiLevelType w:val="hybridMultilevel"/>
    <w:tmpl w:val="CF14A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A41CDC"/>
    <w:multiLevelType w:val="hybridMultilevel"/>
    <w:tmpl w:val="9FF898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6710588">
    <w:abstractNumId w:val="3"/>
  </w:num>
  <w:num w:numId="2" w16cid:durableId="111482547">
    <w:abstractNumId w:val="5"/>
  </w:num>
  <w:num w:numId="3" w16cid:durableId="1215509804">
    <w:abstractNumId w:val="2"/>
  </w:num>
  <w:num w:numId="4" w16cid:durableId="1841432181">
    <w:abstractNumId w:val="4"/>
  </w:num>
  <w:num w:numId="5" w16cid:durableId="1777826117">
    <w:abstractNumId w:val="0"/>
  </w:num>
  <w:num w:numId="6" w16cid:durableId="1872571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985"/>
    <w:rsid w:val="00552DA6"/>
    <w:rsid w:val="005A2985"/>
    <w:rsid w:val="006F6D44"/>
    <w:rsid w:val="008C2484"/>
    <w:rsid w:val="0096612D"/>
    <w:rsid w:val="00A92A47"/>
    <w:rsid w:val="00AF1B38"/>
    <w:rsid w:val="00BA294D"/>
    <w:rsid w:val="00BB6996"/>
    <w:rsid w:val="00BF6893"/>
    <w:rsid w:val="00C43CD3"/>
    <w:rsid w:val="00D03382"/>
    <w:rsid w:val="00DA0587"/>
    <w:rsid w:val="00DA179D"/>
    <w:rsid w:val="00E30929"/>
    <w:rsid w:val="00F6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833AF"/>
  <w15:chartTrackingRefBased/>
  <w15:docId w15:val="{95C63267-4A58-4331-A5A9-D8DFF185F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9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33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ospec.com/palette-list/cryptic-ocea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Neville</dc:creator>
  <cp:keywords/>
  <dc:description/>
  <cp:lastModifiedBy>James Neville</cp:lastModifiedBy>
  <cp:revision>13</cp:revision>
  <dcterms:created xsi:type="dcterms:W3CDTF">2024-04-26T09:26:00Z</dcterms:created>
  <dcterms:modified xsi:type="dcterms:W3CDTF">2024-04-27T10:23:00Z</dcterms:modified>
</cp:coreProperties>
</file>