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4-Accent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35"/>
        <w:gridCol w:w="12055"/>
      </w:tblGrid>
      <w:tr w:rsidR="00E63C76" w14:paraId="6A844FBA" w14:textId="77777777" w:rsidTr="00100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0" w:type="dxa"/>
            <w:gridSpan w:val="2"/>
            <w:hideMark/>
          </w:tcPr>
          <w:p w14:paraId="5BEB3CB2" w14:textId="452C7CC6" w:rsidR="00E63C76" w:rsidRDefault="00D976F4" w:rsidP="00AA2C16">
            <w:pPr>
              <w:spacing w:before="120" w:after="120"/>
              <w:rPr>
                <w:rFonts w:ascii="Arial" w:hAnsi="Arial" w:cstheme="minorBidi"/>
                <w:color w:val="1F497D"/>
                <w:sz w:val="32"/>
                <w:szCs w:val="32"/>
                <w:lang w:eastAsia="en-US"/>
              </w:rPr>
            </w:pPr>
            <w:r>
              <w:rPr>
                <w:rFonts w:ascii="Arial" w:hAnsi="Arial" w:cstheme="minorBidi"/>
                <w:color w:val="F2F2F2" w:themeColor="background1" w:themeShade="F2"/>
                <w:sz w:val="24"/>
                <w:lang w:eastAsia="en-US"/>
              </w:rPr>
              <w:t>DTS App Dashboard App</w:t>
            </w:r>
          </w:p>
        </w:tc>
      </w:tr>
      <w:tr w:rsidR="00E63C76" w14:paraId="5D83089E" w14:textId="77777777" w:rsidTr="00100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70F39551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szCs w:val="22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Application Name: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4BB44334" w14:textId="64076DED" w:rsidR="00AA2C16" w:rsidRDefault="00D976F4" w:rsidP="00AA2C16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 w:rsidRPr="00D976F4">
              <w:rPr>
                <w:rFonts w:ascii="Arial" w:hAnsi="Arial" w:cstheme="minorBidi"/>
                <w:color w:val="1F497D"/>
                <w:sz w:val="24"/>
                <w:lang w:eastAsia="en-US"/>
              </w:rPr>
              <w:t>DTS App Dashboard App</w:t>
            </w:r>
          </w:p>
        </w:tc>
      </w:tr>
      <w:tr w:rsidR="00E63C76" w14:paraId="74CD2120" w14:textId="77777777" w:rsidTr="00100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06EE705D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Short Name: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045966E5" w14:textId="7B8A2906" w:rsidR="00AA2C16" w:rsidRDefault="00DF0F4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proofErr w:type="spellStart"/>
            <w:r w:rsidRPr="00DF0F4C">
              <w:rPr>
                <w:rFonts w:ascii="Arial" w:hAnsi="Arial" w:cstheme="minorBidi"/>
                <w:color w:val="1F497D"/>
                <w:sz w:val="24"/>
                <w:lang w:eastAsia="en-US"/>
              </w:rPr>
              <w:t>dts</w:t>
            </w:r>
            <w:proofErr w:type="spellEnd"/>
            <w:r w:rsidRPr="00DF0F4C">
              <w:rPr>
                <w:rFonts w:ascii="Arial" w:hAnsi="Arial" w:cstheme="minorBidi"/>
                <w:color w:val="1F497D"/>
                <w:sz w:val="24"/>
                <w:lang w:eastAsia="en-US"/>
              </w:rPr>
              <w:t>-app-dashboard</w:t>
            </w:r>
          </w:p>
        </w:tc>
      </w:tr>
      <w:tr w:rsidR="00E63C76" w14:paraId="38408805" w14:textId="77777777" w:rsidTr="00100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7C7CC2D4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Description: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594B491B" w14:textId="4A9082B7" w:rsidR="00AA2C16" w:rsidRDefault="00DF0F4C" w:rsidP="00CA2E9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Internal </w:t>
            </w:r>
            <w:r w:rsidR="001040F2">
              <w:rPr>
                <w:rFonts w:ascii="Arial" w:hAnsi="Arial" w:cstheme="minorBidi"/>
                <w:color w:val="1F497D"/>
                <w:sz w:val="24"/>
                <w:lang w:eastAsia="en-US"/>
              </w:rPr>
              <w:t>app tracking tool</w:t>
            </w:r>
            <w:bookmarkStart w:id="0" w:name="_GoBack"/>
            <w:bookmarkEnd w:id="0"/>
          </w:p>
        </w:tc>
      </w:tr>
      <w:tr w:rsidR="00E63C76" w14:paraId="7E6DD053" w14:textId="77777777" w:rsidTr="00100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1EAF0148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Customer: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3AD0FC5A" w14:textId="275B7F7E" w:rsidR="00AA2C16" w:rsidRDefault="001040F2" w:rsidP="0010010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Digital Technology Services</w:t>
            </w:r>
          </w:p>
        </w:tc>
      </w:tr>
      <w:tr w:rsidR="00E63C76" w14:paraId="28CB6EE0" w14:textId="77777777" w:rsidTr="00100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55DDF2DE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Sustainment: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3EBB0C16" w14:textId="77777777" w:rsidR="00AA2C16" w:rsidRDefault="00383722" w:rsidP="00CA2E9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The </w:t>
            </w:r>
            <w:r w:rsidR="006275E9">
              <w:rPr>
                <w:rFonts w:ascii="Arial" w:hAnsi="Arial" w:cstheme="minorBidi"/>
                <w:color w:val="1F497D"/>
                <w:sz w:val="24"/>
                <w:lang w:eastAsia="en-US"/>
              </w:rPr>
              <w:t>Digital Technology Services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 team</w:t>
            </w:r>
            <w:r w:rsidR="008462C8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 will </w:t>
            </w:r>
            <w:r w:rsidR="00CA2E92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handle the sustainment </w:t>
            </w:r>
            <w:r w:rsidR="008462C8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this </w:t>
            </w:r>
            <w:r w:rsidR="00E63C76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application </w:t>
            </w:r>
          </w:p>
        </w:tc>
      </w:tr>
      <w:tr w:rsidR="00E63C76" w14:paraId="5BB8E976" w14:textId="77777777" w:rsidTr="00100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1F695AC6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Path: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vAlign w:val="center"/>
            <w:hideMark/>
          </w:tcPr>
          <w:p w14:paraId="27CC17C7" w14:textId="2C210030" w:rsidR="00AA2C16" w:rsidRDefault="00E63C76" w:rsidP="000536B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secure\docs\</w:t>
            </w:r>
            <w:proofErr w:type="spellStart"/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webapps</w:t>
            </w:r>
            <w:proofErr w:type="spellEnd"/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\</w:t>
            </w:r>
            <w:proofErr w:type="spellStart"/>
            <w:r w:rsidR="001040F2">
              <w:rPr>
                <w:rFonts w:ascii="Arial" w:hAnsi="Arial" w:cstheme="minorBidi"/>
                <w:color w:val="1F497D"/>
                <w:sz w:val="24"/>
                <w:lang w:eastAsia="en-US"/>
              </w:rPr>
              <w:t>dts</w:t>
            </w:r>
            <w:proofErr w:type="spellEnd"/>
            <w:r w:rsidR="001040F2">
              <w:rPr>
                <w:rFonts w:ascii="Arial" w:hAnsi="Arial" w:cstheme="minorBidi"/>
                <w:color w:val="1F497D"/>
                <w:sz w:val="24"/>
                <w:lang w:eastAsia="en-US"/>
              </w:rPr>
              <w:t>-app-dashboard</w:t>
            </w:r>
            <w:r w:rsidR="00282DD8">
              <w:rPr>
                <w:rFonts w:ascii="Arial" w:hAnsi="Arial" w:cstheme="minorBidi"/>
                <w:color w:val="1F497D"/>
                <w:sz w:val="24"/>
                <w:lang w:eastAsia="en-US"/>
              </w:rPr>
              <w:t>\</w:t>
            </w:r>
          </w:p>
        </w:tc>
      </w:tr>
      <w:tr w:rsidR="00E63C76" w14:paraId="5F411D66" w14:textId="77777777" w:rsidTr="00100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5FE1283C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URLs: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hideMark/>
          </w:tcPr>
          <w:p w14:paraId="5BD173DD" w14:textId="243638EC" w:rsidR="00AF33E1" w:rsidRPr="00AF33E1" w:rsidRDefault="0042649C" w:rsidP="00D20F44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 w:rsidRPr="0042649C">
              <w:rPr>
                <w:rFonts w:ascii="Arial" w:hAnsi="Arial" w:cstheme="minorBidi"/>
                <w:color w:val="1F497D"/>
                <w:sz w:val="24"/>
                <w:lang w:eastAsia="en-US"/>
              </w:rPr>
              <w:t>DEV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5" w:history="1">
              <w:r w:rsidR="001040F2" w:rsidRPr="001C53E6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https://was-intra-sit.toronto.ca/webapps/dts-app-dashboard/</w:t>
              </w:r>
            </w:hyperlink>
            <w:r w:rsidR="005B1BC0">
              <w:rPr>
                <w:rFonts w:ascii="Arial" w:hAnsi="Arial" w:cstheme="minorBidi"/>
                <w:sz w:val="24"/>
                <w:lang w:eastAsia="en-US"/>
              </w:rPr>
              <w:t xml:space="preserve"> </w:t>
            </w:r>
          </w:p>
          <w:p w14:paraId="0D56DEF9" w14:textId="30FA4DD5" w:rsidR="00383722" w:rsidRPr="00383722" w:rsidRDefault="0042649C" w:rsidP="00055771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QA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6" w:history="1">
              <w:r w:rsidR="001040F2" w:rsidRPr="001C53E6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https://was-intra-qa.toronto.ca/webapps/dts-app-dashboard/</w:t>
              </w:r>
            </w:hyperlink>
            <w:r w:rsidR="001040F2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 </w:t>
            </w:r>
          </w:p>
          <w:p w14:paraId="58B4A955" w14:textId="5F68D246" w:rsidR="00E63C76" w:rsidRPr="00383722" w:rsidRDefault="0042649C" w:rsidP="00055771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 w:rsidRPr="0042649C">
              <w:rPr>
                <w:rFonts w:ascii="Arial" w:hAnsi="Arial" w:cstheme="minorBidi"/>
                <w:color w:val="1F497D"/>
                <w:sz w:val="24"/>
                <w:lang w:eastAsia="en-US"/>
              </w:rPr>
              <w:t>PROD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7" w:history="1">
              <w:r w:rsidR="001040F2" w:rsidRPr="001C53E6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https://insideto-secure.toronto.ca/webapps/dts-app-dashboard/</w:t>
              </w:r>
            </w:hyperlink>
            <w:r w:rsidR="00D20F44">
              <w:rPr>
                <w:rFonts w:ascii="Arial" w:hAnsi="Arial" w:cstheme="minorBidi"/>
                <w:sz w:val="24"/>
                <w:lang w:eastAsia="en-US"/>
              </w:rPr>
              <w:t xml:space="preserve"> </w:t>
            </w:r>
          </w:p>
          <w:p w14:paraId="25D10888" w14:textId="77777777" w:rsidR="00383722" w:rsidRPr="0042649C" w:rsidRDefault="00383722" w:rsidP="00383722">
            <w:pPr>
              <w:pStyle w:val="ListParagraph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</w:p>
        </w:tc>
      </w:tr>
      <w:tr w:rsidR="00E63C76" w14:paraId="579A61C8" w14:textId="77777777" w:rsidTr="00100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6011C3A5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REST API Dependencies: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hideMark/>
          </w:tcPr>
          <w:p w14:paraId="248B78DE" w14:textId="77777777" w:rsidR="00C82FED" w:rsidRPr="000D5DC9" w:rsidRDefault="00CD4571" w:rsidP="008462C8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  <w:t>C3API</w:t>
            </w:r>
            <w:r w:rsidR="00206C02"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  <w:t xml:space="preserve"> Config API</w:t>
            </w:r>
          </w:p>
          <w:p w14:paraId="15A8B405" w14:textId="77777777" w:rsidR="00CD4571" w:rsidRDefault="00F1519A" w:rsidP="00CD4571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DEV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8" w:history="1">
              <w:r w:rsidR="00CD4571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https://was-intra-sit.toronto.ca/c3api_config/v2/ConfigService.svc/</w:t>
              </w:r>
            </w:hyperlink>
          </w:p>
          <w:p w14:paraId="040ECF5B" w14:textId="77777777" w:rsidR="00CD4571" w:rsidRDefault="00E025CD" w:rsidP="00CD4571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QA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9" w:history="1">
              <w:r w:rsidR="00CD4571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https://was-intra-qa.toronto.ca/c3api_config/v2/ConfigService.svc/</w:t>
              </w:r>
            </w:hyperlink>
          </w:p>
          <w:p w14:paraId="473577A0" w14:textId="77777777" w:rsidR="00206C02" w:rsidRDefault="00E025CD" w:rsidP="00206C02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PROD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10" w:history="1">
              <w:r w:rsidR="00206C02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https://insideto-secure.toronto.ca/c3api_config/v2/ConfigService.svc/</w:t>
              </w:r>
            </w:hyperlink>
          </w:p>
          <w:p w14:paraId="693B1D59" w14:textId="77777777" w:rsidR="00206C02" w:rsidRPr="00206C02" w:rsidRDefault="00206C02" w:rsidP="00206C02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</w:pPr>
            <w:r w:rsidRPr="00206C02"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  <w:t xml:space="preserve">C3API </w:t>
            </w:r>
            <w:proofErr w:type="spellStart"/>
            <w:r w:rsidRPr="00206C02"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  <w:t>Dataaccess</w:t>
            </w:r>
            <w:proofErr w:type="spellEnd"/>
            <w:r w:rsidRPr="00206C02">
              <w:rPr>
                <w:rFonts w:ascii="Arial" w:hAnsi="Arial" w:cstheme="minorBidi"/>
                <w:b/>
                <w:color w:val="1F497D"/>
                <w:sz w:val="24"/>
                <w:lang w:eastAsia="en-US"/>
              </w:rPr>
              <w:t xml:space="preserve"> API</w:t>
            </w:r>
          </w:p>
          <w:p w14:paraId="1BE1D293" w14:textId="77777777" w:rsidR="00CD4571" w:rsidRDefault="00E025CD" w:rsidP="00CD4571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DEV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11" w:history="1">
              <w:r w:rsidR="00CD4571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https://was-intra-sit.toronto.ca/c3api_data/v2/DataAccess.svc/</w:t>
              </w:r>
            </w:hyperlink>
          </w:p>
          <w:p w14:paraId="415812D1" w14:textId="77777777" w:rsidR="00CD4571" w:rsidRPr="00206C02" w:rsidRDefault="00E025CD" w:rsidP="00206C02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QA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12" w:history="1">
              <w:r w:rsidR="00206C02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https://was-intra-qa.toronto.ca/c3api_data/v2/DataAccess.svc/</w:t>
              </w:r>
            </w:hyperlink>
          </w:p>
          <w:p w14:paraId="6AD6A55A" w14:textId="77777777" w:rsidR="00CD4571" w:rsidRPr="00CD4571" w:rsidRDefault="00E025CD" w:rsidP="00206C02">
            <w:pPr>
              <w:pStyle w:val="ListParagraph"/>
              <w:numPr>
                <w:ilvl w:val="1"/>
                <w:numId w:val="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lastRenderedPageBreak/>
              <w:t>PROD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br/>
            </w:r>
            <w:hyperlink r:id="rId13" w:history="1">
              <w:r w:rsidR="00206C02" w:rsidRPr="00957BB0">
                <w:rPr>
                  <w:rStyle w:val="Hyperlink"/>
                  <w:rFonts w:ascii="Arial" w:hAnsi="Arial" w:cstheme="minorBidi"/>
                  <w:sz w:val="24"/>
                  <w:lang w:eastAsia="en-US"/>
                </w:rPr>
                <w:t>https://insideto-secure.toronto.ca/c3api_data/v2/DataAccess.svc/</w:t>
              </w:r>
            </w:hyperlink>
          </w:p>
          <w:p w14:paraId="47926E32" w14:textId="77777777" w:rsidR="00CD4571" w:rsidRPr="00CD4571" w:rsidRDefault="00CD4571" w:rsidP="00CD457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</w:p>
        </w:tc>
      </w:tr>
      <w:tr w:rsidR="00E63C76" w14:paraId="378405DE" w14:textId="77777777" w:rsidTr="00100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DEEAF6" w:themeFill="accent1" w:themeFillTint="33"/>
            <w:hideMark/>
          </w:tcPr>
          <w:p w14:paraId="58A62BE4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lastRenderedPageBreak/>
              <w:t xml:space="preserve">JavaScript </w:t>
            </w:r>
          </w:p>
          <w:p w14:paraId="79EEBBCA" w14:textId="77777777" w:rsidR="00E63C76" w:rsidRDefault="00E63C76">
            <w:pPr>
              <w:spacing w:before="120" w:after="12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Dependencies:</w:t>
            </w:r>
          </w:p>
        </w:tc>
        <w:tc>
          <w:tcPr>
            <w:tcW w:w="120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shd w:val="clear" w:color="auto" w:fill="FFFFFF" w:themeFill="background1"/>
            <w:hideMark/>
          </w:tcPr>
          <w:p w14:paraId="56A73F26" w14:textId="2A43E1FF" w:rsidR="00E63C76" w:rsidRDefault="00055771" w:rsidP="00D73F64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proofErr w:type="spellStart"/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Corejs</w:t>
            </w:r>
            <w:proofErr w:type="spellEnd"/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 v9</w:t>
            </w:r>
            <w:r w:rsidR="003C30A1">
              <w:rPr>
                <w:rFonts w:ascii="Arial" w:hAnsi="Arial" w:cstheme="minorBidi"/>
                <w:color w:val="1F497D"/>
                <w:sz w:val="24"/>
                <w:lang w:eastAsia="en-US"/>
              </w:rPr>
              <w:t>.</w:t>
            </w: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1</w:t>
            </w:r>
            <w:r w:rsidR="008163F1">
              <w:rPr>
                <w:rFonts w:ascii="Arial" w:hAnsi="Arial" w:cstheme="minorBidi"/>
                <w:color w:val="1F497D"/>
                <w:sz w:val="24"/>
                <w:lang w:eastAsia="en-US"/>
              </w:rPr>
              <w:t>.</w:t>
            </w:r>
            <w:r w:rsidR="005B1BC0">
              <w:rPr>
                <w:rFonts w:ascii="Arial" w:hAnsi="Arial" w:cstheme="minorBidi"/>
                <w:color w:val="1F497D"/>
                <w:sz w:val="24"/>
                <w:lang w:eastAsia="en-US"/>
              </w:rPr>
              <w:t>0</w:t>
            </w:r>
            <w:r w:rsidR="007237A4">
              <w:rPr>
                <w:rFonts w:ascii="Arial" w:hAnsi="Arial" w:cstheme="minorBidi"/>
                <w:color w:val="1F497D"/>
                <w:sz w:val="24"/>
                <w:lang w:eastAsia="en-US"/>
              </w:rPr>
              <w:t xml:space="preserve"> library</w:t>
            </w:r>
          </w:p>
          <w:p w14:paraId="692E7DED" w14:textId="77777777" w:rsidR="007237A4" w:rsidRDefault="007237A4" w:rsidP="00D73F64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Bootstrap</w:t>
            </w:r>
          </w:p>
          <w:p w14:paraId="37A1E73B" w14:textId="77777777" w:rsidR="007237A4" w:rsidRDefault="007237A4" w:rsidP="00D73F64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jQuery</w:t>
            </w:r>
          </w:p>
          <w:p w14:paraId="59309F1E" w14:textId="77777777" w:rsidR="005B1BC0" w:rsidRDefault="005B1BC0" w:rsidP="00D73F64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proofErr w:type="spellStart"/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DataTables</w:t>
            </w:r>
            <w:proofErr w:type="spellEnd"/>
          </w:p>
          <w:p w14:paraId="39553630" w14:textId="77777777" w:rsidR="005B1BC0" w:rsidRDefault="005B1BC0" w:rsidP="00D73F64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  <w:r>
              <w:rPr>
                <w:rFonts w:ascii="Arial" w:hAnsi="Arial" w:cstheme="minorBidi"/>
                <w:color w:val="1F497D"/>
                <w:sz w:val="24"/>
                <w:lang w:eastAsia="en-US"/>
              </w:rPr>
              <w:t>Moment</w:t>
            </w:r>
          </w:p>
          <w:p w14:paraId="213CE0AD" w14:textId="77777777" w:rsidR="000D5DC9" w:rsidRPr="00A801E1" w:rsidRDefault="000D5DC9" w:rsidP="00055771">
            <w:pPr>
              <w:pStyle w:val="ListParagraph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theme="minorBidi"/>
                <w:color w:val="1F497D"/>
                <w:sz w:val="24"/>
                <w:lang w:eastAsia="en-US"/>
              </w:rPr>
            </w:pPr>
          </w:p>
        </w:tc>
      </w:tr>
    </w:tbl>
    <w:p w14:paraId="5EE1F841" w14:textId="77777777" w:rsidR="00050778" w:rsidRPr="00F37A1E" w:rsidRDefault="00050778" w:rsidP="00580EAD">
      <w:pPr>
        <w:rPr>
          <w:rFonts w:ascii="Arial" w:hAnsi="Arial" w:cs="Arial"/>
          <w:sz w:val="24"/>
          <w:szCs w:val="24"/>
        </w:rPr>
      </w:pPr>
    </w:p>
    <w:sectPr w:rsidR="00050778" w:rsidRPr="00F37A1E" w:rsidSect="00A801E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6B5372"/>
    <w:multiLevelType w:val="hybridMultilevel"/>
    <w:tmpl w:val="1B7EE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925E1"/>
    <w:multiLevelType w:val="hybridMultilevel"/>
    <w:tmpl w:val="C23874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C76"/>
    <w:rsid w:val="00015184"/>
    <w:rsid w:val="00050778"/>
    <w:rsid w:val="000536B6"/>
    <w:rsid w:val="00055771"/>
    <w:rsid w:val="000D5DC9"/>
    <w:rsid w:val="0010010C"/>
    <w:rsid w:val="00100397"/>
    <w:rsid w:val="001040F2"/>
    <w:rsid w:val="00130566"/>
    <w:rsid w:val="001B06D7"/>
    <w:rsid w:val="00206C02"/>
    <w:rsid w:val="00282DD8"/>
    <w:rsid w:val="00305385"/>
    <w:rsid w:val="00371954"/>
    <w:rsid w:val="00383722"/>
    <w:rsid w:val="003A40A0"/>
    <w:rsid w:val="003C30A1"/>
    <w:rsid w:val="0042649C"/>
    <w:rsid w:val="00497F6A"/>
    <w:rsid w:val="00580EAD"/>
    <w:rsid w:val="005B1BC0"/>
    <w:rsid w:val="005C1689"/>
    <w:rsid w:val="00602306"/>
    <w:rsid w:val="006117FF"/>
    <w:rsid w:val="0062257A"/>
    <w:rsid w:val="006275E9"/>
    <w:rsid w:val="006361AE"/>
    <w:rsid w:val="00655F56"/>
    <w:rsid w:val="006611E2"/>
    <w:rsid w:val="00666820"/>
    <w:rsid w:val="006D0910"/>
    <w:rsid w:val="007237A4"/>
    <w:rsid w:val="00800E10"/>
    <w:rsid w:val="008055E2"/>
    <w:rsid w:val="008163F1"/>
    <w:rsid w:val="008462C8"/>
    <w:rsid w:val="008E03D0"/>
    <w:rsid w:val="00955359"/>
    <w:rsid w:val="00976FC1"/>
    <w:rsid w:val="00A0092C"/>
    <w:rsid w:val="00A22230"/>
    <w:rsid w:val="00A34DD4"/>
    <w:rsid w:val="00A801E1"/>
    <w:rsid w:val="00AA2C16"/>
    <w:rsid w:val="00AF33E1"/>
    <w:rsid w:val="00B61E98"/>
    <w:rsid w:val="00C35623"/>
    <w:rsid w:val="00C60015"/>
    <w:rsid w:val="00C657C0"/>
    <w:rsid w:val="00C70C2A"/>
    <w:rsid w:val="00C82FED"/>
    <w:rsid w:val="00CA2E92"/>
    <w:rsid w:val="00CD4571"/>
    <w:rsid w:val="00D20F44"/>
    <w:rsid w:val="00D21732"/>
    <w:rsid w:val="00D976F4"/>
    <w:rsid w:val="00DA1505"/>
    <w:rsid w:val="00DF0F4C"/>
    <w:rsid w:val="00E025CD"/>
    <w:rsid w:val="00E169EE"/>
    <w:rsid w:val="00E63C76"/>
    <w:rsid w:val="00F1519A"/>
    <w:rsid w:val="00F37A1E"/>
    <w:rsid w:val="00FE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443A"/>
  <w15:chartTrackingRefBased/>
  <w15:docId w15:val="{ED1F1ABA-1355-436C-934C-4C36DE1E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3C76"/>
    <w:pPr>
      <w:spacing w:after="0" w:line="240" w:lineRule="auto"/>
    </w:pPr>
    <w:rPr>
      <w:rFonts w:ascii="Calibri" w:hAnsi="Calibri" w:cs="Times New Roman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C76"/>
    <w:pPr>
      <w:ind w:left="720"/>
    </w:pPr>
  </w:style>
  <w:style w:type="table" w:styleId="GridTable4-Accent5">
    <w:name w:val="Grid Table 4 Accent 5"/>
    <w:basedOn w:val="TableNormal"/>
    <w:uiPriority w:val="49"/>
    <w:rsid w:val="00E63C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StyleRowBandSize w:val="1"/>
      <w:tblStyleColBandSize w:val="1"/>
      <w:tblInd w:w="0" w:type="nil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2649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D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DD8"/>
    <w:rPr>
      <w:rFonts w:ascii="Segoe UI" w:hAnsi="Segoe UI" w:cs="Segoe UI"/>
      <w:sz w:val="18"/>
      <w:szCs w:val="18"/>
      <w:lang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A34DD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20F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s-intra-sit.toronto.ca/c3api_config/v2/ConfigService.svc/" TargetMode="External"/><Relationship Id="rId13" Type="http://schemas.openxmlformats.org/officeDocument/2006/relationships/hyperlink" Target="https://insideto-secure.toronto.ca/c3api_data/v2/DataAccess.sv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ideto-secure.toronto.ca/webapps/dts-app-dashboard/" TargetMode="External"/><Relationship Id="rId12" Type="http://schemas.openxmlformats.org/officeDocument/2006/relationships/hyperlink" Target="https://was-intra-qa.toronto.ca/c3api_data/v2/DataAccess.sv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s-intra-qa.toronto.ca/webapps/dts-app-dashboard/" TargetMode="External"/><Relationship Id="rId11" Type="http://schemas.openxmlformats.org/officeDocument/2006/relationships/hyperlink" Target="https://was-intra-sit.toronto.ca/c3api_data/v2/DataAccess.svc/" TargetMode="External"/><Relationship Id="rId5" Type="http://schemas.openxmlformats.org/officeDocument/2006/relationships/hyperlink" Target="https://was-intra-sit.toronto.ca/webapps/dts-app-dashboar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nsideto-secure.toronto.ca/c3api_config/v2/ConfigService.sv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s-intra-qa.toronto.ca/c3api_config/v2/ConfigService.sv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Williams</dc:creator>
  <cp:keywords/>
  <dc:description/>
  <cp:lastModifiedBy>Microsoft Office User</cp:lastModifiedBy>
  <cp:revision>3</cp:revision>
  <cp:lastPrinted>2017-08-21T14:45:00Z</cp:lastPrinted>
  <dcterms:created xsi:type="dcterms:W3CDTF">2019-07-23T14:59:00Z</dcterms:created>
  <dcterms:modified xsi:type="dcterms:W3CDTF">2019-07-23T15:29:00Z</dcterms:modified>
</cp:coreProperties>
</file>