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9EF4" w14:textId="66E29D56" w:rsidR="002834B4" w:rsidRPr="00CF60FF" w:rsidRDefault="00CF60F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F60FF">
        <w:rPr>
          <w:rFonts w:ascii="Times New Roman" w:hAnsi="Times New Roman" w:cs="Times New Roman"/>
          <w:sz w:val="18"/>
          <w:szCs w:val="18"/>
        </w:rPr>
        <w:t>Danh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sách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giáo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sư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mời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nghiên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cứu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liên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quan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đến</w:t>
      </w:r>
      <w:proofErr w:type="spellEnd"/>
      <w:r w:rsidRPr="00CF60F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F60FF">
        <w:rPr>
          <w:rFonts w:ascii="Times New Roman" w:hAnsi="Times New Roman" w:cs="Times New Roman"/>
          <w:sz w:val="18"/>
          <w:szCs w:val="18"/>
        </w:rPr>
        <w:t>covid</w:t>
      </w:r>
      <w:proofErr w:type="spellEnd"/>
    </w:p>
    <w:p w14:paraId="1EBAE1E2" w14:textId="3FA584E0" w:rsidR="00CF60FF" w:rsidRDefault="00CF60FF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7200"/>
      </w:tblGrid>
      <w:tr w:rsidR="00CF60FF" w14:paraId="6C880296" w14:textId="77777777" w:rsidTr="00CF60FF">
        <w:tc>
          <w:tcPr>
            <w:tcW w:w="4775" w:type="dxa"/>
          </w:tcPr>
          <w:p w14:paraId="358A0E78" w14:textId="4F852C93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website</w:t>
            </w:r>
          </w:p>
        </w:tc>
        <w:tc>
          <w:tcPr>
            <w:tcW w:w="4775" w:type="dxa"/>
          </w:tcPr>
          <w:p w14:paraId="0C59CFDD" w14:textId="6CE317E3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covid</w:t>
            </w:r>
            <w:proofErr w:type="spellEnd"/>
          </w:p>
        </w:tc>
      </w:tr>
      <w:tr w:rsidR="00CF60FF" w14:paraId="69A47566" w14:textId="77777777" w:rsidTr="00CF60FF">
        <w:tc>
          <w:tcPr>
            <w:tcW w:w="4775" w:type="dxa"/>
          </w:tcPr>
          <w:p w14:paraId="38D82243" w14:textId="60163176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" w:history="1">
              <w:r w:rsidRPr="00CF60FF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https://www.vu.edu.au/research/john-zeleznikow</w:t>
              </w:r>
            </w:hyperlink>
          </w:p>
        </w:tc>
        <w:tc>
          <w:tcPr>
            <w:tcW w:w="4775" w:type="dxa"/>
          </w:tcPr>
          <w:p w14:paraId="54BBB1EC" w14:textId="77777777" w:rsidR="00CF60FF" w:rsidRDefault="00CF60FF" w:rsidP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history="1">
              <w:r w:rsidRPr="005D029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https://papers.ssrn.com/sol3/papers.cfm?abstract_id=3595910</w:t>
              </w:r>
            </w:hyperlink>
          </w:p>
          <w:p w14:paraId="56A74239" w14:textId="77777777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60FF" w14:paraId="3B90022E" w14:textId="77777777" w:rsidTr="00CF60FF">
        <w:tc>
          <w:tcPr>
            <w:tcW w:w="4775" w:type="dxa"/>
          </w:tcPr>
          <w:p w14:paraId="6538AB16" w14:textId="4F666B5E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</w:rPr>
                <w:t>http://niklas-stoehr.com/</w:t>
              </w:r>
            </w:hyperlink>
          </w:p>
        </w:tc>
        <w:tc>
          <w:tcPr>
            <w:tcW w:w="4775" w:type="dxa"/>
          </w:tcPr>
          <w:p w14:paraId="18970D9E" w14:textId="77777777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preprint)</w:t>
            </w:r>
          </w:p>
          <w:p w14:paraId="4A084D73" w14:textId="50596331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>
                <w:rPr>
                  <w:rStyle w:val="Hyperlink"/>
                </w:rPr>
                <w:t>https://arxiv.org/abs/2003.12432</w:t>
              </w:r>
            </w:hyperlink>
          </w:p>
        </w:tc>
      </w:tr>
      <w:tr w:rsidR="00CF60FF" w14:paraId="5C26F307" w14:textId="77777777" w:rsidTr="00CF60FF">
        <w:tc>
          <w:tcPr>
            <w:tcW w:w="4775" w:type="dxa"/>
          </w:tcPr>
          <w:p w14:paraId="1EB06A8A" w14:textId="69F23BEF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>
                <w:rPr>
                  <w:rStyle w:val="Hyperlink"/>
                </w:rPr>
                <w:t>https://sites.lafayette.edu/lopezbec/</w:t>
              </w:r>
            </w:hyperlink>
          </w:p>
        </w:tc>
        <w:tc>
          <w:tcPr>
            <w:tcW w:w="4775" w:type="dxa"/>
          </w:tcPr>
          <w:p w14:paraId="667A4FD2" w14:textId="249708B7" w:rsidR="00CF60FF" w:rsidRP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preprint)</w:t>
            </w:r>
          </w:p>
          <w:p w14:paraId="70F40313" w14:textId="530615C3" w:rsidR="00CF60FF" w:rsidRPr="00CF60FF" w:rsidRDefault="00CF60FF">
            <w:hyperlink r:id="rId9" w:history="1">
              <w:r w:rsidRPr="005D029C">
                <w:rPr>
                  <w:rStyle w:val="Hyperlink"/>
                </w:rPr>
                <w:t>https://arxiv.org/abs/2003.10359</w:t>
              </w:r>
            </w:hyperlink>
          </w:p>
        </w:tc>
      </w:tr>
      <w:tr w:rsidR="00CF60FF" w14:paraId="15F30FD2" w14:textId="77777777" w:rsidTr="00CF60FF">
        <w:tc>
          <w:tcPr>
            <w:tcW w:w="4775" w:type="dxa"/>
          </w:tcPr>
          <w:p w14:paraId="5D462896" w14:textId="5C800C1D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</w:rPr>
                <w:t>https://www.wimnaude.com/about</w:t>
              </w:r>
            </w:hyperlink>
          </w:p>
        </w:tc>
        <w:tc>
          <w:tcPr>
            <w:tcW w:w="4775" w:type="dxa"/>
          </w:tcPr>
          <w:p w14:paraId="678FE28C" w14:textId="4A6F0301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0FF">
              <w:rPr>
                <w:rFonts w:ascii="Times New Roman" w:hAnsi="Times New Roman" w:cs="Times New Roman"/>
                <w:sz w:val="18"/>
                <w:szCs w:val="18"/>
              </w:rPr>
              <w:t>https://doi.org/10.1007/s00146-020-00978-0</w:t>
            </w:r>
          </w:p>
        </w:tc>
      </w:tr>
      <w:tr w:rsidR="00CF60FF" w14:paraId="61B336B8" w14:textId="77777777" w:rsidTr="00CF60FF">
        <w:tc>
          <w:tcPr>
            <w:tcW w:w="4775" w:type="dxa"/>
          </w:tcPr>
          <w:p w14:paraId="28B2A18A" w14:textId="6D939259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</w:rPr>
                <w:t>http://www.emilio.ferrara.name/</w:t>
              </w:r>
            </w:hyperlink>
          </w:p>
        </w:tc>
        <w:tc>
          <w:tcPr>
            <w:tcW w:w="4775" w:type="dxa"/>
          </w:tcPr>
          <w:p w14:paraId="7F5A6257" w14:textId="15846CDC" w:rsidR="00CF60FF" w:rsidRP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preprint)</w:t>
            </w:r>
          </w:p>
          <w:p w14:paraId="67EBF216" w14:textId="4F568385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Pr="005D029C">
                <w:rPr>
                  <w:rStyle w:val="Hyperlink"/>
                </w:rPr>
                <w:t>https://arxiv.org/abs/2004.09531</w:t>
              </w:r>
            </w:hyperlink>
          </w:p>
        </w:tc>
      </w:tr>
      <w:tr w:rsidR="00CF60FF" w14:paraId="5B508BFF" w14:textId="77777777" w:rsidTr="00CF60FF">
        <w:tc>
          <w:tcPr>
            <w:tcW w:w="4775" w:type="dxa"/>
          </w:tcPr>
          <w:p w14:paraId="33470CEF" w14:textId="1A21DC21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history="1">
              <w:r>
                <w:rPr>
                  <w:rStyle w:val="Hyperlink"/>
                </w:rPr>
                <w:t>http://kc-santosh.org/</w:t>
              </w:r>
            </w:hyperlink>
          </w:p>
        </w:tc>
        <w:tc>
          <w:tcPr>
            <w:tcW w:w="4775" w:type="dxa"/>
          </w:tcPr>
          <w:p w14:paraId="47C7E95E" w14:textId="08BBFF90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60FF">
              <w:rPr>
                <w:rFonts w:ascii="Times New Roman" w:hAnsi="Times New Roman" w:cs="Times New Roman"/>
                <w:sz w:val="18"/>
                <w:szCs w:val="18"/>
              </w:rPr>
              <w:t>https://doi.org/10.1007/s10916-020-01562-1</w:t>
            </w:r>
          </w:p>
        </w:tc>
      </w:tr>
      <w:tr w:rsidR="00CF60FF" w14:paraId="2FE73436" w14:textId="77777777" w:rsidTr="00CF60FF">
        <w:tc>
          <w:tcPr>
            <w:tcW w:w="4775" w:type="dxa"/>
          </w:tcPr>
          <w:p w14:paraId="3C178F1A" w14:textId="14F6661C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</w:rPr>
                <w:t>https://www.deakin.edu.au/about-deakin/people/thanh-thi-nguyen</w:t>
              </w:r>
            </w:hyperlink>
            <w:r>
              <w:t xml:space="preserve"> (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>)</w:t>
            </w:r>
          </w:p>
        </w:tc>
        <w:tc>
          <w:tcPr>
            <w:tcW w:w="4775" w:type="dxa"/>
          </w:tcPr>
          <w:p w14:paraId="3DB903F8" w14:textId="76411BE1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preprint)</w:t>
            </w:r>
          </w:p>
          <w:p w14:paraId="6ED9ADA3" w14:textId="58346934" w:rsidR="00CF60FF" w:rsidRDefault="00CF60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history="1">
              <w:r w:rsidRPr="005D029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researchgate.net/profile/Thanh_Nguyen372/publication/340487417_Artificial_Intelligence_in_the_Battle_against_Coronavirus_COVID-19_A_Survey_and_Future_Research_Directions/links/5ec928a2458515626cc328f9/Artificial-Intelligence-in-the-Battle-against-Coronavirus-COVID-19-A-Survey-and-Future-Research-Directions.pdf</w:t>
              </w:r>
            </w:hyperlink>
          </w:p>
        </w:tc>
      </w:tr>
    </w:tbl>
    <w:p w14:paraId="31237802" w14:textId="77777777" w:rsidR="00CF60FF" w:rsidRPr="00CF60FF" w:rsidRDefault="00CF60FF">
      <w:pPr>
        <w:rPr>
          <w:rFonts w:ascii="Times New Roman" w:hAnsi="Times New Roman" w:cs="Times New Roman"/>
          <w:sz w:val="18"/>
          <w:szCs w:val="18"/>
        </w:rPr>
      </w:pPr>
    </w:p>
    <w:sectPr w:rsidR="00CF60FF" w:rsidRPr="00CF60FF" w:rsidSect="002834B4">
      <w:pgSz w:w="12240" w:h="15840"/>
      <w:pgMar w:top="1380" w:right="1340" w:bottom="274" w:left="13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FF"/>
    <w:rsid w:val="002834B4"/>
    <w:rsid w:val="00C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5E43"/>
  <w15:chartTrackingRefBased/>
  <w15:docId w15:val="{76400A54-8A4E-4EFB-8489-77769007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0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0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lafayette.edu/lopezbec/" TargetMode="External"/><Relationship Id="rId13" Type="http://schemas.openxmlformats.org/officeDocument/2006/relationships/hyperlink" Target="http://kc-santosh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003.12432" TargetMode="External"/><Relationship Id="rId12" Type="http://schemas.openxmlformats.org/officeDocument/2006/relationships/hyperlink" Target="https://arxiv.org/abs/2004.0953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niklas-stoehr.com/" TargetMode="External"/><Relationship Id="rId11" Type="http://schemas.openxmlformats.org/officeDocument/2006/relationships/hyperlink" Target="http://www.emilio.ferrara.name/" TargetMode="External"/><Relationship Id="rId5" Type="http://schemas.openxmlformats.org/officeDocument/2006/relationships/hyperlink" Target="https://papers.ssrn.com/sol3/papers.cfm?abstract_id=3595910" TargetMode="External"/><Relationship Id="rId15" Type="http://schemas.openxmlformats.org/officeDocument/2006/relationships/hyperlink" Target="https://www.researchgate.net/profile/Thanh_Nguyen372/publication/340487417_Artificial_Intelligence_in_the_Battle_against_Coronavirus_COVID-19_A_Survey_and_Future_Research_Directions/links/5ec928a2458515626cc328f9/Artificial-Intelligence-in-the-Battle-against-Coronavirus-COVID-19-A-Survey-and-Future-Research-Directions.pdf" TargetMode="External"/><Relationship Id="rId10" Type="http://schemas.openxmlformats.org/officeDocument/2006/relationships/hyperlink" Target="https://www.wimnaude.com/about" TargetMode="External"/><Relationship Id="rId4" Type="http://schemas.openxmlformats.org/officeDocument/2006/relationships/hyperlink" Target="https://www.vu.edu.au/research/john-zeleznikow" TargetMode="External"/><Relationship Id="rId9" Type="http://schemas.openxmlformats.org/officeDocument/2006/relationships/hyperlink" Target="https://arxiv.org/abs/2003.10359" TargetMode="External"/><Relationship Id="rId14" Type="http://schemas.openxmlformats.org/officeDocument/2006/relationships/hyperlink" Target="https://www.deakin.edu.au/about-deakin/people/thanh-thi-nguy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ngo</dc:creator>
  <cp:keywords/>
  <dc:description/>
  <cp:lastModifiedBy>duong ngo</cp:lastModifiedBy>
  <cp:revision>1</cp:revision>
  <dcterms:created xsi:type="dcterms:W3CDTF">2020-06-12T00:59:00Z</dcterms:created>
  <dcterms:modified xsi:type="dcterms:W3CDTF">2020-06-12T01:16:00Z</dcterms:modified>
</cp:coreProperties>
</file>