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w87sc9f6l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SIEL LIVESTREAM STATS INTEGRATION SCRIPT (Live Graphics Director's Guide)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Yellow - TO be done.</w:t>
        <w:br w:type="textWrapping"/>
        <w:t xml:space="preserve">Red- Shelfed.</w:t>
        <w:br w:type="textWrapping"/>
        <w:t xml:space="preserve">Purple  - Commentators.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t5yrji1dd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 GAME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805"/>
        <w:gridCol w:w="1140"/>
        <w:gridCol w:w="1080"/>
        <w:gridCol w:w="720"/>
        <w:gridCol w:w="720"/>
        <w:gridCol w:w="1335"/>
        <w:tblGridChange w:id="0">
          <w:tblGrid>
            <w:gridCol w:w="1575"/>
            <w:gridCol w:w="2805"/>
            <w:gridCol w:w="1140"/>
            <w:gridCol w:w="1080"/>
            <w:gridCol w:w="720"/>
            <w:gridCol w:w="720"/>
            <w:gridCol w:w="13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Daniel Muriuki</w:t>
              </w:r>
            </w:hyperlink>
            <w:r w:rsidDel="00000000" w:rsidR="00000000" w:rsidRPr="00000000">
              <w:rPr>
                <w:rtl w:val="0"/>
              </w:rPr>
              <w:t xml:space="preserve">Establishing Shots.</w:t>
              <w:br w:type="textWrapping"/>
              <w:t xml:space="preserve">Sample from Dan to validate the execution 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Daniel Muriuki</w:t>
              </w:r>
            </w:hyperlink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Ndichu Mwangi</w:t>
              </w:r>
            </w:hyperlink>
            <w:r w:rsidDel="00000000" w:rsidR="00000000" w:rsidRPr="00000000">
              <w:rPr>
                <w:rtl w:val="0"/>
              </w:rPr>
              <w:t xml:space="preserve"> connecting to  the livestream api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Pre-Game League Standings (e.g., Top Teams PTS/G, REB/G; 2025 Playoff Leaders)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VT with standings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Warm-up Shots / Arena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highlight w:val="red"/>
              </w:rPr>
            </w:pPr>
            <w:r w:rsidDel="00000000" w:rsidR="00000000" w:rsidRPr="00000000">
              <w:rPr>
                <w:shd w:fill="f1c232" w:val="clear"/>
                <w:rtl w:val="0"/>
              </w:rPr>
              <w:t xml:space="preserve">*Player to watch* Player Pre-Game Stats (e.g., Top Scorer Season Avg PTS, REB; </w:t>
            </w:r>
            <w:r w:rsidDel="00000000" w:rsidR="00000000" w:rsidRPr="00000000">
              <w:rPr>
                <w:highlight w:val="red"/>
                <w:rtl w:val="0"/>
              </w:rPr>
              <w:t xml:space="preserve">Head-to-Head History - Each team )</w:t>
            </w:r>
          </w:p>
          <w:p w:rsidR="00000000" w:rsidDel="00000000" w:rsidP="00000000" w:rsidRDefault="00000000" w:rsidRPr="00000000" w14:paraId="0000001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Specific Team tables- it will give both head-to-head and details for both teams.</w:t>
            </w:r>
          </w:p>
          <w:p w:rsidR="00000000" w:rsidDel="00000000" w:rsidP="00000000" w:rsidRDefault="00000000" w:rsidRPr="00000000" w14:paraId="00000015">
            <w:pPr>
              <w:rPr>
                <w:highlight w:val="yellow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Daniel Muriuki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Narrow down to specific Stats to the game e.g., Shooters, Defensive, Offensive. Player to watch concept. </w:t>
            </w:r>
          </w:p>
          <w:p w:rsidR="00000000" w:rsidDel="00000000" w:rsidP="00000000" w:rsidRDefault="00000000" w:rsidRPr="00000000" w14:paraId="00000016">
            <w:pPr>
              <w:rPr>
                <w:highlight w:val="yellow"/>
              </w:rPr>
            </w:pPr>
            <w:hyperlink r:id="rId10">
              <w:r w:rsidDel="00000000" w:rsidR="00000000" w:rsidRPr="00000000">
                <w:rPr>
                  <w:color w:val="0000ee"/>
                  <w:highlight w:val="yellow"/>
                  <w:u w:val="single"/>
                  <w:rtl w:val="0"/>
                </w:rPr>
                <w:t xml:space="preserve">Daniel Muriuki</w:t>
              </w:r>
            </w:hyperlink>
            <w:r w:rsidDel="00000000" w:rsidR="00000000" w:rsidRPr="00000000">
              <w:rPr>
                <w:highlight w:val="yellow"/>
                <w:rtl w:val="0"/>
              </w:rPr>
              <w:t xml:space="preserve">Deliverables: Heat to head for players, 3 graphics</w:t>
            </w:r>
          </w:p>
          <w:p w:rsidR="00000000" w:rsidDel="00000000" w:rsidP="00000000" w:rsidRDefault="00000000" w:rsidRPr="00000000" w14:paraId="0000001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Style of  play, how the team is structured. </w:t>
            </w:r>
          </w:p>
          <w:p w:rsidR="00000000" w:rsidDel="00000000" w:rsidP="00000000" w:rsidRDefault="00000000" w:rsidRPr="00000000" w14:paraId="00000018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Live with player headshot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00:40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Beauty 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Team Comparison (e.g., Head-to-Head PTS, REB Differential from 2024/2025)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Live with graphic split-screen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00:40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00:50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Beauty 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hd w:fill="9900ff" w:val="clear"/>
              </w:rPr>
            </w:pPr>
            <w:r w:rsidDel="00000000" w:rsidR="00000000" w:rsidRPr="00000000">
              <w:rPr>
                <w:shd w:fill="9900ff" w:val="clear"/>
                <w:rtl w:val="0"/>
              </w:rPr>
              <w:t xml:space="preserve">Leading Individuals (e.g., Top 5 Scorers/Rebounders in Playoffs; Historical Averages)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Live with top player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00:50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Team B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hd w:fill="9900ff" w:val="clear"/>
              </w:rPr>
            </w:pPr>
            <w:r w:rsidDel="00000000" w:rsidR="00000000" w:rsidRPr="00000000">
              <w:rPr>
                <w:shd w:fill="9900ff" w:val="clear"/>
                <w:rtl w:val="0"/>
              </w:rPr>
              <w:t xml:space="preserve">Team B Stats Highlights (e.g., Season 3PT%, Assists/TO Ratio; 2024 vs.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Live with team graphic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Team A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hd w:fill="9900ff" w:val="clear"/>
              </w:rPr>
            </w:pPr>
            <w:r w:rsidDel="00000000" w:rsidR="00000000" w:rsidRPr="00000000">
              <w:rPr>
                <w:shd w:fill="9900ff" w:val="clear"/>
                <w:rtl w:val="0"/>
              </w:rPr>
              <w:t xml:space="preserve">Team A Stats Highlights (e.g., FG% Edge, Rebound Differential; Playoff Trends)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Live with team graphic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Start of Last Warm-Up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hd w:fill="9900ff" w:val="clear"/>
              </w:rPr>
            </w:pPr>
            <w:r w:rsidDel="00000000" w:rsidR="00000000" w:rsidRPr="00000000">
              <w:rPr>
                <w:shd w:fill="9900ff" w:val="clear"/>
                <w:rtl w:val="0"/>
              </w:rPr>
              <w:t xml:space="preserve">Pre-Game Talking Points (e.g., Series Rebound Differential +7 KPA, Turnover Edge)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Live with quick stats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04:20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hd w:fill="9900ff" w:val="clear"/>
              </w:rPr>
            </w:pPr>
            <w:r w:rsidDel="00000000" w:rsidR="00000000" w:rsidRPr="00000000">
              <w:rPr>
                <w:shd w:fill="9900ff" w:val="clear"/>
                <w:rtl w:val="0"/>
              </w:rPr>
              <w:t xml:space="preserve">Coach Team B Close-Up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hd w:fill="9900ff" w:val="clear"/>
              </w:rPr>
            </w:pPr>
            <w:r w:rsidDel="00000000" w:rsidR="00000000" w:rsidRPr="00000000">
              <w:rPr>
                <w:shd w:fill="9900ff" w:val="clear"/>
                <w:rtl w:val="0"/>
              </w:rPr>
              <w:t xml:space="preserve">Coach B Team Stats (e.g., Q4 PTS Avg 15, Clutch FT% 50%)</w:t>
            </w:r>
          </w:p>
          <w:p w:rsidR="00000000" w:rsidDel="00000000" w:rsidP="00000000" w:rsidRDefault="00000000" w:rsidRPr="00000000" w14:paraId="00000043">
            <w:pPr>
              <w:rPr>
                <w:shd w:fill="9900ff" w:val="clear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9900ff" w:val="clear"/>
                  <w:rtl w:val="0"/>
                </w:rPr>
                <w:t xml:space="preserve">Chris Zambezi</w:t>
              </w:r>
            </w:hyperlink>
            <w:r w:rsidDel="00000000" w:rsidR="00000000" w:rsidRPr="00000000">
              <w:rPr>
                <w:shd w:fill="9900ff" w:val="clear"/>
                <w:rtl w:val="0"/>
              </w:rPr>
              <w:t xml:space="preserve"> create a commentator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Live with coach graphic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04:20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04:30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Beauty 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Coach A Team Stats (e.g., Assist Edge +7, 3PT% 16.67%)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Live with coach graphic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04:30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04:50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Referees on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Officials Stats (e.g., Avg Fouls Called 15, Timeout Accuracy)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Live with refs graphic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04:50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og6qptbgm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1ST QUARTER START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7272727272725"/>
        <w:gridCol w:w="3380"/>
        <w:gridCol w:w="1706.5454545454545"/>
        <w:gridCol w:w="1096.7272727272727"/>
        <w:gridCol w:w="728"/>
        <w:gridCol w:w="728"/>
        <w:tblGridChange w:id="0">
          <w:tblGrid>
            <w:gridCol w:w="1720.7272727272725"/>
            <w:gridCol w:w="3380"/>
            <w:gridCol w:w="1706.5454545454545"/>
            <w:gridCol w:w="1096.7272727272727"/>
            <w:gridCol w:w="728"/>
            <w:gridCol w:w="7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Tip Off - 1st 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Current Game Scoreboard (e.g., PTS, REB, TO Live)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05:10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Teams Return to Benches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Timeout Team Stats (e.g., Q1 PTS, FG%, REB Differential)</w:t>
            </w:r>
          </w:p>
          <w:p w:rsidR="00000000" w:rsidDel="00000000" w:rsidP="00000000" w:rsidRDefault="00000000" w:rsidRPr="00000000" w14:paraId="00000066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Replace with : </w:t>
              <w:br w:type="textWrapping"/>
            </w:r>
            <w:r w:rsidDel="00000000" w:rsidR="00000000" w:rsidRPr="00000000">
              <w:rPr>
                <w:highlight w:val="yellow"/>
                <w:rtl w:val="0"/>
              </w:rPr>
              <w:t xml:space="preserve">Player Leaders (e.g., Top Scorer/REB in Q1)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05:10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05:25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Team Asking for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Timeout Performance (e.g., Last 5 Min PTS, Turnover Count)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05:25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05:40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Last Great Action Replays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Player Action Stats (e.g., Shooter FG% on Play, Season Avg)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EVS with stat pop-up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05:40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06:00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Teams Return to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Updated Scoreboard (e.g., Q1 PTS Total)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06:10</w:t>
            </w:r>
          </w:p>
        </w:tc>
      </w:tr>
    </w:tbl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nbv6331pv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 OF 1ST QUARTER</w:t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300"/>
        <w:gridCol w:w="1815"/>
        <w:gridCol w:w="1095"/>
        <w:gridCol w:w="735"/>
        <w:gridCol w:w="735"/>
        <w:tblGridChange w:id="0">
          <w:tblGrid>
            <w:gridCol w:w="1695"/>
            <w:gridCol w:w="3300"/>
            <w:gridCol w:w="1815"/>
            <w:gridCol w:w="1095"/>
            <w:gridCol w:w="735"/>
            <w:gridCol w:w="7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Team Return to Benches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Q1 Team Summary (e.g., PTS, FG%, REB, 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06:10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06:30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Teams Huddle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Player Leaders (e.g., Top Scorer/REB in Q1)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06:30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06:50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1st Quarter Best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Highlight Stats (e.g., Best Play FG%, Player Avg)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EVS with stat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06:50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07:50</w:t>
            </w:r>
          </w:p>
        </w:tc>
      </w:tr>
    </w:tbl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omiaepl2h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START OF 2ND QUARTER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9.135053110774"/>
        <w:gridCol w:w="3399.3323216995445"/>
        <w:gridCol w:w="1694.9317147192714"/>
        <w:gridCol w:w="1098.391502276176"/>
        <w:gridCol w:w="729.1047040971168"/>
        <w:gridCol w:w="729.1047040971168"/>
        <w:tblGridChange w:id="0">
          <w:tblGrid>
            <w:gridCol w:w="1709.135053110774"/>
            <w:gridCol w:w="3399.3323216995445"/>
            <w:gridCol w:w="1694.9317147192714"/>
            <w:gridCol w:w="1098.391502276176"/>
            <w:gridCol w:w="729.1047040971168"/>
            <w:gridCol w:w="729.104704097116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Start of 2nd 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Current Game Scoreboard (e.g., Halftime PTS Projection)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07:50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Teams Return to Benches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Timeout Team Stats (e.g., Q2 PTS, FG% Trend)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08:15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Team Asking for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Timeout Performance (e.g., Current Half PTS, Turnover Trend)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08:15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08:30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Last Great Action Replays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Player Action Stats (e.g., Shooter’s Last Shot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EVS with stat pop-up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08:30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08:50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Teams Return to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Updated Scoreboard (e.g., Q2 PTS Total)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08:50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amgdtykgk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 OF 2ND QUARTER / HALFTIME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0.6374501992032"/>
        <w:gridCol w:w="2172.191235059761"/>
        <w:gridCol w:w="1556.8924302788844"/>
        <w:gridCol w:w="1081.434262948207"/>
        <w:gridCol w:w="717.8486055776892"/>
        <w:gridCol w:w="717.8486055776892"/>
        <w:gridCol w:w="1333.1474103585656"/>
        <w:tblGridChange w:id="0">
          <w:tblGrid>
            <w:gridCol w:w="1780.6374501992032"/>
            <w:gridCol w:w="2172.191235059761"/>
            <w:gridCol w:w="1556.8924302788844"/>
            <w:gridCol w:w="1081.434262948207"/>
            <w:gridCol w:w="717.8486055776892"/>
            <w:gridCol w:w="717.8486055776892"/>
            <w:gridCol w:w="1333.14741035856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Team Leave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Halftime Scoreboard (e.g., Q1+Q2 PTS, FG%)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09:00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Impressive Player Close-Up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Player Halftime Stats (e.g., PTS, REB, FG% in Game)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1st Half Best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Highlight Stats (e.g., Top Play PTS, Season Avg)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EVS with stat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Chasing Hoops Episode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N/A (No Stats - Focus on Content)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03:10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14:40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 Day at Soka Plus 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N/A (No Stats - Focus on Content)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06:05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14:40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20:45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First Available Team Warm-Up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Warm-Up Stats (e.g., Team FG% Trend)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Live with stat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20:45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21:05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First Available Team Best Scorer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Player Stats (e.g., Game PTS, Season Avg)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Live with headshot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21:05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21:25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Second Available Team Warm-Up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Warm-Up Stats (e.g., Team REB Trend)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Live with stat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21:25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Second Available Team Best Scorer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Player Stats (e.g., Game PTS, REB)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Live with headshot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22:05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Both Teams Warm-Up &amp; Fans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Team Comparison (e.g., Series PTS Avg, Turnover Diff)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Live with graphic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22:05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22:25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Team A Last Huddle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Team A Q2 Performance (e.g., PTS, FG%)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Live with team graphic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22:25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22:45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Team B Last Huddle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Team B Q2 Performance (e.g., REB, 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Live with team graphic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22:45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23:05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9g89sgyk4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START OF 3RD QUARTER</w:t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2.3636363636363"/>
        <w:gridCol w:w="3422.5454545454545"/>
        <w:gridCol w:w="1692.3636363636363"/>
        <w:gridCol w:w="1096.7272727272727"/>
        <w:gridCol w:w="728"/>
        <w:gridCol w:w="728"/>
        <w:tblGridChange w:id="0">
          <w:tblGrid>
            <w:gridCol w:w="1692.3636363636363"/>
            <w:gridCol w:w="3422.5454545454545"/>
            <w:gridCol w:w="1692.3636363636363"/>
            <w:gridCol w:w="1096.7272727272727"/>
            <w:gridCol w:w="728"/>
            <w:gridCol w:w="7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Start of 3rd 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Current Game Scoreboard (e.g., Halftime + Q3 PTS)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23:05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23:15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Teams Return to Benches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Timeout Team Stats (e.g., Q3 PTS, FG% Trend)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00:15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23:15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23:30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Team Asking for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Timeout Performance (e.g., Current Game PTS, Turnover Trend)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00:15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23:30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23:45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Last Great Action Replays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Player Action Stats (e.g., Shooter’s Last Shot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EVS with stat pop-up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23:45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24:05</w:t>
            </w:r>
          </w:p>
        </w:tc>
      </w:tr>
    </w:tbl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hx0nte0vb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 OF 3RD QUARTER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7.268588770865"/>
        <w:gridCol w:w="2603.9453717754172"/>
        <w:gridCol w:w="1922.185128983308"/>
        <w:gridCol w:w="1098.391502276176"/>
        <w:gridCol w:w="729.1047040971168"/>
        <w:gridCol w:w="729.1047040971168"/>
        <w:tblGridChange w:id="0">
          <w:tblGrid>
            <w:gridCol w:w="2277.268588770865"/>
            <w:gridCol w:w="2603.9453717754172"/>
            <w:gridCol w:w="1922.185128983308"/>
            <w:gridCol w:w="1098.391502276176"/>
            <w:gridCol w:w="729.1047040971168"/>
            <w:gridCol w:w="729.104704097116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N/A (Transition to 4th)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24:05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24:05</w:t>
            </w:r>
          </w:p>
        </w:tc>
      </w:tr>
    </w:tbl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va6trda3p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4TH QUARTER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7272727272725"/>
        <w:gridCol w:w="3380"/>
        <w:gridCol w:w="1706.5454545454545"/>
        <w:gridCol w:w="1096.7272727272727"/>
        <w:gridCol w:w="728"/>
        <w:gridCol w:w="728"/>
        <w:tblGridChange w:id="0">
          <w:tblGrid>
            <w:gridCol w:w="1720.7272727272725"/>
            <w:gridCol w:w="3380"/>
            <w:gridCol w:w="1706.5454545454545"/>
            <w:gridCol w:w="1096.7272727272727"/>
            <w:gridCol w:w="728"/>
            <w:gridCol w:w="7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Start of 4th 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Current Game Scoreboard (e.g., Q3+Q4 PTS Projection)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24:05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24:15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Teams Return to Benches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Timeout Team Stats (e.g., Q4 PTS, Clutch FG%)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00:15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24:15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24:30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Team Asking for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Timeout Performance (e.g., Last 5 Min PTS, Turnover Count)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00:15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24:30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24:45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Last Great Action Replays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Player Action Stats (e.g., Shooter FT% on Play)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EVS with stat pop-up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00:20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24:45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25:05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Teams Return to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Updated Scoreboard (e.g., Q4 PTS Total)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00:10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25:05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25:15</w:t>
            </w:r>
          </w:p>
        </w:tc>
      </w:tr>
    </w:tbl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vysuxyhhm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 OF 4TH QUARTER / FULLTIME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275484833416"/>
        <w:gridCol w:w="2308.582794629537"/>
        <w:gridCol w:w="1540.6066633515663"/>
        <w:gridCol w:w="1079.8209845847837"/>
        <w:gridCol w:w="716.7777225261063"/>
        <w:gridCol w:w="716.7777225261063"/>
        <w:gridCol w:w="1331.1586275484833"/>
        <w:tblGridChange w:id="0">
          <w:tblGrid>
            <w:gridCol w:w="1666.275484833416"/>
            <w:gridCol w:w="2308.582794629537"/>
            <w:gridCol w:w="1540.6066633515663"/>
            <w:gridCol w:w="1079.8209845847837"/>
            <w:gridCol w:w="716.7777225261063"/>
            <w:gridCol w:w="716.7777225261063"/>
            <w:gridCol w:w="1331.158627548483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On-Screen Stats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Celebrations,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Final Scoreboard (e.g., Total PTS, FG%, REB)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Live/GFX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25:15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26:15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Last Game Action 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Game Highlights Stats (e.g., Top Play PTS, Series Avg)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EVS with stat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26:15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27:15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for Live Graphics Director: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Pre-Game</w:t>
      </w:r>
      <w:r w:rsidDel="00000000" w:rsidR="00000000" w:rsidRPr="00000000">
        <w:rPr>
          <w:rtl w:val="0"/>
        </w:rPr>
        <w:t xml:space="preserve">: Load historical standings, player stats, and team comparisons from Nukta DB (2024/2025) before broadcast. Update with live data as available.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During Game</w:t>
      </w:r>
      <w:r w:rsidDel="00000000" w:rsidR="00000000" w:rsidRPr="00000000">
        <w:rPr>
          <w:rtl w:val="0"/>
        </w:rPr>
        <w:t xml:space="preserve">: Trigger stats overlays on free throws (e.g., shooter FT% from LiveStats), timeouts (e.g., team Q performance), and replays (e.g., player action stats). Use pre-set templates for speed.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Halftime (2-Min Segment)</w:t>
      </w:r>
      <w:r w:rsidDel="00000000" w:rsidR="00000000" w:rsidRPr="00000000">
        <w:rPr>
          <w:rtl w:val="0"/>
        </w:rPr>
        <w:t xml:space="preserve">: Allocate 00:30 for Player Halftime Stats, 01:00 for 1st Half Best Action, 00:30 for Team Comparison. Pre-load data during Chasing Hoops episode.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Post-Game</w:t>
      </w:r>
      <w:r w:rsidDel="00000000" w:rsidR="00000000" w:rsidRPr="00000000">
        <w:rPr>
          <w:rtl w:val="0"/>
        </w:rPr>
        <w:t xml:space="preserve">: Display final stats and highlights immediately; prepare for post-game analysis if extended.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Interdependence</w:t>
      </w:r>
      <w:r w:rsidDel="00000000" w:rsidR="00000000" w:rsidRPr="00000000">
        <w:rPr>
          <w:rtl w:val="0"/>
        </w:rPr>
        <w:t xml:space="preserve">: Ensure Nukta LiveStats feeds OSN graphics in real-time; flag Ndichu if lag exceeds 5s.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Plan</w:t>
      </w:r>
      <w:r w:rsidDel="00000000" w:rsidR="00000000" w:rsidRPr="00000000">
        <w:rPr>
          <w:rtl w:val="0"/>
        </w:rPr>
        <w:t xml:space="preserve">: Use static Nukta DB data (e.g., season averages) if API fails, with "Live Data Pending" note.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equips the Graphics Director with a clear, actionable plan to enhance SIEL livestreams with Nukta-powered stats, mirroring NBA/FIBA excellence.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zambezi@okapisports.com" TargetMode="External"/><Relationship Id="rId10" Type="http://schemas.openxmlformats.org/officeDocument/2006/relationships/hyperlink" Target="mailto:daniel@okapisports.com" TargetMode="External"/><Relationship Id="rId9" Type="http://schemas.openxmlformats.org/officeDocument/2006/relationships/hyperlink" Target="mailto:daniel@okapisport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daniel@okapisports.com" TargetMode="External"/><Relationship Id="rId7" Type="http://schemas.openxmlformats.org/officeDocument/2006/relationships/hyperlink" Target="mailto:daniel@okapisports.com" TargetMode="External"/><Relationship Id="rId8" Type="http://schemas.openxmlformats.org/officeDocument/2006/relationships/hyperlink" Target="mailto:ndichu@okapispor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