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E504" w14:textId="77777777" w:rsidR="00C87FD2" w:rsidRPr="00C87FD2" w:rsidRDefault="00C87FD2" w:rsidP="00C87FD2">
      <w:pPr>
        <w:jc w:val="center"/>
        <w:rPr>
          <w:b/>
          <w:bCs/>
        </w:rPr>
      </w:pPr>
      <w:r w:rsidRPr="00C87FD2">
        <w:rPr>
          <w:b/>
          <w:bCs/>
        </w:rPr>
        <w:t>KẾ HOẠCH BÀI DẠY</w:t>
      </w:r>
    </w:p>
    <w:p w14:paraId="2B30C5DD" w14:textId="77777777" w:rsidR="007D233A" w:rsidRPr="007D233A" w:rsidRDefault="007D233A" w:rsidP="00C87FD2">
      <w:pPr>
        <w:jc w:val="center"/>
        <w:rPr>
          <w:b/>
          <w:bCs/>
        </w:rPr>
      </w:pPr>
      <w:r w:rsidRPr="007D233A">
        <w:rPr>
          <w:b/>
          <w:bCs/>
        </w:rPr>
        <w:t>BÀI 1. LÀM QUEN VỚI TRÍ TUỆ NHÂN TẠO (TIẾT 1)</w:t>
      </w:r>
    </w:p>
    <w:p w14:paraId="092368FC" w14:textId="77777777" w:rsidR="007D233A" w:rsidRPr="007D233A" w:rsidRDefault="007D233A" w:rsidP="00C87FD2">
      <w:pPr>
        <w:jc w:val="center"/>
        <w:rPr>
          <w:b/>
          <w:bCs/>
        </w:rPr>
      </w:pPr>
      <w:r w:rsidRPr="007D233A">
        <w:rPr>
          <w:b/>
          <w:bCs/>
        </w:rPr>
        <w:t>Môn học: Tin học; Lớp: 12</w:t>
      </w:r>
    </w:p>
    <w:p w14:paraId="2E7F39C7" w14:textId="77777777" w:rsidR="007D233A" w:rsidRPr="007D233A" w:rsidRDefault="007D233A" w:rsidP="007D233A">
      <w:r w:rsidRPr="007D233A">
        <w:t>Thời gian thực hiện: 01 tiết</w:t>
      </w:r>
    </w:p>
    <w:p w14:paraId="61D863E7" w14:textId="77777777" w:rsidR="007D233A" w:rsidRPr="007D233A" w:rsidRDefault="007D233A" w:rsidP="007D233A">
      <w:pPr>
        <w:rPr>
          <w:b/>
          <w:bCs/>
        </w:rPr>
      </w:pPr>
      <w:r w:rsidRPr="007D233A">
        <w:rPr>
          <w:b/>
          <w:bCs/>
        </w:rPr>
        <w:t>I. MỤC TIÊU</w:t>
      </w:r>
    </w:p>
    <w:p w14:paraId="457D823D" w14:textId="77777777" w:rsidR="007D233A" w:rsidRPr="007D233A" w:rsidRDefault="007D233A" w:rsidP="007D233A">
      <w:pPr>
        <w:numPr>
          <w:ilvl w:val="0"/>
          <w:numId w:val="6"/>
        </w:numPr>
      </w:pPr>
      <w:r w:rsidRPr="007D233A">
        <w:t>Về kiến thức</w:t>
      </w:r>
    </w:p>
    <w:p w14:paraId="7AFA3885" w14:textId="77777777" w:rsidR="007D233A" w:rsidRPr="007D233A" w:rsidRDefault="007D233A" w:rsidP="007D233A">
      <w:r w:rsidRPr="007D233A">
        <w:t>– Trình bày được khái niệm trí tuệ nhân tạo (AI).</w:t>
      </w:r>
    </w:p>
    <w:p w14:paraId="6C5748C4" w14:textId="77777777" w:rsidR="007D233A" w:rsidRPr="007D233A" w:rsidRDefault="007D233A" w:rsidP="007D233A">
      <w:r w:rsidRPr="007D233A">
        <w:t>– Phân biệt được trí tuệ nhân tạo với các hệ thống tự động hoá thông thường.</w:t>
      </w:r>
    </w:p>
    <w:p w14:paraId="6B8F6A2E" w14:textId="77777777" w:rsidR="007D233A" w:rsidRPr="007D233A" w:rsidRDefault="007D233A" w:rsidP="007D233A">
      <w:r w:rsidRPr="007D233A">
        <w:t>– Nêu được một số đặc trưng cơ bản của trí tuệ nhân tạo như: khả năng học, suy luận, nhận thức, hiểu ngôn ngữ tự nhiên và giải quyết vấn đề.</w:t>
      </w:r>
    </w:p>
    <w:p w14:paraId="77E964F6" w14:textId="77777777" w:rsidR="007D233A" w:rsidRPr="007D233A" w:rsidRDefault="007D233A" w:rsidP="007D233A">
      <w:r w:rsidRPr="007D233A">
        <w:t>– Nêu được ví dụ minh hoạ cho các đặc trưng của trí tuệ nhân tạo trong thực tiễn.</w:t>
      </w:r>
    </w:p>
    <w:p w14:paraId="4FD3341E" w14:textId="77777777" w:rsidR="007D233A" w:rsidRPr="007D233A" w:rsidRDefault="007D233A" w:rsidP="007D233A">
      <w:pPr>
        <w:numPr>
          <w:ilvl w:val="0"/>
          <w:numId w:val="7"/>
        </w:numPr>
      </w:pPr>
      <w:r w:rsidRPr="007D233A">
        <w:t>Về năng lực</w:t>
      </w:r>
    </w:p>
    <w:p w14:paraId="74833B63" w14:textId="77777777" w:rsidR="007D233A" w:rsidRPr="007D233A" w:rsidRDefault="007D233A" w:rsidP="007D233A">
      <w:pPr>
        <w:numPr>
          <w:ilvl w:val="0"/>
          <w:numId w:val="8"/>
        </w:numPr>
      </w:pPr>
      <w:r w:rsidRPr="007D233A">
        <w:t>Năng lực tin học đặc thù</w:t>
      </w:r>
    </w:p>
    <w:p w14:paraId="698A32A8" w14:textId="77777777" w:rsidR="007D233A" w:rsidRPr="007D233A" w:rsidRDefault="007D233A" w:rsidP="007D233A">
      <w:r w:rsidRPr="007D233A">
        <w:t>– Giải quyết vấn đề với sự hỗ trợ của công nghệ thông tin và truyền thông (NLc): Nhận biết, phân tích và giải thích được các biểu hiện của trí tuệ nhân tạo trong đời sống và học tập.</w:t>
      </w:r>
    </w:p>
    <w:p w14:paraId="75C6543C" w14:textId="77777777" w:rsidR="007D233A" w:rsidRPr="007D233A" w:rsidRDefault="007D233A" w:rsidP="007D233A">
      <w:r w:rsidRPr="007D233A">
        <w:t>– Ứng dụng công nghệ thông tin và truyền thông trong học và tự học (NLd): Tìm kiếm, khai thác thông tin về các ứng dụng AI quen thuộc.</w:t>
      </w:r>
    </w:p>
    <w:p w14:paraId="549A6FA4" w14:textId="77777777" w:rsidR="007D233A" w:rsidRPr="007D233A" w:rsidRDefault="007D233A" w:rsidP="007D233A">
      <w:pPr>
        <w:numPr>
          <w:ilvl w:val="0"/>
          <w:numId w:val="9"/>
        </w:numPr>
      </w:pPr>
      <w:r w:rsidRPr="007D233A">
        <w:t>Năng lực chung</w:t>
      </w:r>
    </w:p>
    <w:p w14:paraId="43B9CB82" w14:textId="77777777" w:rsidR="007D233A" w:rsidRPr="007D233A" w:rsidRDefault="007D233A" w:rsidP="007D233A">
      <w:r w:rsidRPr="007D233A">
        <w:t>– Tự chủ và tự học: Chủ động tiếp nhận kiến thức, hoàn thành nhiệm vụ học tập được giao.</w:t>
      </w:r>
    </w:p>
    <w:p w14:paraId="49C10767" w14:textId="77777777" w:rsidR="007D233A" w:rsidRPr="007D233A" w:rsidRDefault="007D233A" w:rsidP="007D233A">
      <w:r w:rsidRPr="007D233A">
        <w:t>– Giao tiếp và hợp tác: Trao đổi, thảo luận nhóm để thống nhất ý kiến khi thực hiện nhiệm vụ học tập.</w:t>
      </w:r>
    </w:p>
    <w:p w14:paraId="0D45D7B5" w14:textId="77777777" w:rsidR="007D233A" w:rsidRPr="007D233A" w:rsidRDefault="007D233A" w:rsidP="007D233A">
      <w:r w:rsidRPr="007D233A">
        <w:t>– Giải quyết vấn đề và sáng tạo: Phân tích tình huống để xác định đâu là hệ thống AI, đâu không phải AI.</w:t>
      </w:r>
    </w:p>
    <w:p w14:paraId="4B70F3B3" w14:textId="77777777" w:rsidR="007D233A" w:rsidRPr="007D233A" w:rsidRDefault="007D233A" w:rsidP="007D233A">
      <w:pPr>
        <w:numPr>
          <w:ilvl w:val="0"/>
          <w:numId w:val="10"/>
        </w:numPr>
      </w:pPr>
      <w:r w:rsidRPr="007D233A">
        <w:t>Về phẩm chất</w:t>
      </w:r>
    </w:p>
    <w:p w14:paraId="4741F5AA" w14:textId="77777777" w:rsidR="007D233A" w:rsidRPr="007D233A" w:rsidRDefault="007D233A" w:rsidP="007D233A">
      <w:r w:rsidRPr="007D233A">
        <w:t>– Chăm chỉ: Tích cực tham gia các hoạt động học tập, chủ động tìm hiểu nội dung bài học.</w:t>
      </w:r>
    </w:p>
    <w:p w14:paraId="487A5A37" w14:textId="77777777" w:rsidR="007D233A" w:rsidRPr="007D233A" w:rsidRDefault="007D233A" w:rsidP="007D233A">
      <w:r w:rsidRPr="007D233A">
        <w:t>– Trách nhiệm: Có ý thức hợp tác, thực hiện nghiêm túc nhiệm vụ học tập được giao.</w:t>
      </w:r>
    </w:p>
    <w:p w14:paraId="18E3D98F" w14:textId="77777777" w:rsidR="007D233A" w:rsidRPr="007D233A" w:rsidRDefault="007D233A" w:rsidP="007D233A">
      <w:pPr>
        <w:rPr>
          <w:b/>
          <w:bCs/>
        </w:rPr>
      </w:pPr>
      <w:r w:rsidRPr="007D233A">
        <w:rPr>
          <w:b/>
          <w:bCs/>
        </w:rPr>
        <w:t>II. THIẾT BỊ DẠY HỌC VÀ HỌC LIỆU</w:t>
      </w:r>
    </w:p>
    <w:p w14:paraId="781DF3CD" w14:textId="77777777" w:rsidR="007D233A" w:rsidRPr="007D233A" w:rsidRDefault="007D233A" w:rsidP="007D233A">
      <w:r w:rsidRPr="007D233A">
        <w:t>– Máy tính, máy chiếu.</w:t>
      </w:r>
    </w:p>
    <w:p w14:paraId="301EE9CC" w14:textId="77777777" w:rsidR="007D233A" w:rsidRPr="007D233A" w:rsidRDefault="007D233A" w:rsidP="007D233A">
      <w:r w:rsidRPr="007D233A">
        <w:lastRenderedPageBreak/>
        <w:t>– Sách giáo khoa Tin học 12 – Kết nối tri thức với cuộc sống.</w:t>
      </w:r>
    </w:p>
    <w:p w14:paraId="2CFC075C" w14:textId="77777777" w:rsidR="007D233A" w:rsidRPr="007D233A" w:rsidRDefault="007D233A" w:rsidP="007D233A">
      <w:r w:rsidRPr="007D233A">
        <w:t>– Hình ảnh, ví dụ minh hoạ về các ứng dụng trí tuệ nhân tạo trong đời sống.</w:t>
      </w:r>
    </w:p>
    <w:p w14:paraId="5BB31C80" w14:textId="77777777" w:rsidR="007D233A" w:rsidRDefault="007D233A" w:rsidP="007D233A">
      <w:r w:rsidRPr="007D233A">
        <w:t>– Phiếu học tập.</w:t>
      </w:r>
    </w:p>
    <w:p w14:paraId="1B8A3CBE" w14:textId="77777777" w:rsidR="00176494" w:rsidRPr="00176494" w:rsidRDefault="00176494" w:rsidP="00176494">
      <w:pPr>
        <w:rPr>
          <w:b/>
          <w:bCs/>
        </w:rPr>
      </w:pPr>
      <w:r w:rsidRPr="00176494">
        <w:rPr>
          <w:b/>
          <w:bCs/>
        </w:rPr>
        <w:t>Thiết bị dạy học eLearning</w:t>
      </w:r>
    </w:p>
    <w:p w14:paraId="21490FE1" w14:textId="77777777" w:rsidR="00176494" w:rsidRPr="00176494" w:rsidRDefault="00176494" w:rsidP="00176494">
      <w:pPr>
        <w:rPr>
          <w:b/>
          <w:bCs/>
        </w:rPr>
      </w:pPr>
      <w:r w:rsidRPr="00176494">
        <w:rPr>
          <w:b/>
          <w:bCs/>
        </w:rPr>
        <w:t>– Hệ thống quản lí học tập (LMS) như: Google Classroom, Moodle, Microsoft Teams hoặc hệ thống LMS của nhà trường.</w:t>
      </w:r>
    </w:p>
    <w:p w14:paraId="0AF2EFD3" w14:textId="77777777" w:rsidR="00176494" w:rsidRPr="00176494" w:rsidRDefault="00176494" w:rsidP="00176494">
      <w:pPr>
        <w:rPr>
          <w:b/>
          <w:bCs/>
        </w:rPr>
      </w:pPr>
      <w:r w:rsidRPr="00176494">
        <w:rPr>
          <w:b/>
          <w:bCs/>
        </w:rPr>
        <w:t>– Phần mềm họp, học trực tuyến: Google Meet, Zoom, Microsoft Teams.</w:t>
      </w:r>
    </w:p>
    <w:p w14:paraId="24E73743" w14:textId="77777777" w:rsidR="00176494" w:rsidRPr="00176494" w:rsidRDefault="00176494" w:rsidP="00176494">
      <w:pPr>
        <w:rPr>
          <w:b/>
          <w:bCs/>
        </w:rPr>
      </w:pPr>
      <w:r w:rsidRPr="00176494">
        <w:rPr>
          <w:b/>
          <w:bCs/>
        </w:rPr>
        <w:t>– Phần mềm thiết kế bài giảng eLearning: PowerPoint, iSpring, Canva, H5P hoặc các công cụ tương đương.</w:t>
      </w:r>
    </w:p>
    <w:p w14:paraId="5B601FC2" w14:textId="4B044072" w:rsidR="00176494" w:rsidRPr="007D233A" w:rsidRDefault="00176494" w:rsidP="007D233A">
      <w:pPr>
        <w:rPr>
          <w:b/>
          <w:bCs/>
        </w:rPr>
      </w:pPr>
      <w:r w:rsidRPr="00176494">
        <w:rPr>
          <w:b/>
          <w:bCs/>
        </w:rPr>
        <w:t>– Phần mềm kiểm tra, đánh giá trực tuyến: Google Forms, Microsoft Forms, Quizizz, Kahoot.</w:t>
      </w:r>
    </w:p>
    <w:p w14:paraId="015950AB" w14:textId="77777777" w:rsidR="007D233A" w:rsidRPr="007D233A" w:rsidRDefault="007D233A" w:rsidP="007D233A">
      <w:pPr>
        <w:rPr>
          <w:b/>
          <w:bCs/>
        </w:rPr>
      </w:pPr>
      <w:r w:rsidRPr="007D233A">
        <w:rPr>
          <w:b/>
          <w:bCs/>
        </w:rPr>
        <w:t>III. TIẾN TRÌNH DẠY HỌC</w:t>
      </w:r>
    </w:p>
    <w:p w14:paraId="5A784E64" w14:textId="77777777" w:rsidR="007D233A" w:rsidRPr="007D233A" w:rsidRDefault="007D233A" w:rsidP="007D233A">
      <w:pPr>
        <w:rPr>
          <w:b/>
          <w:bCs/>
        </w:rPr>
      </w:pPr>
      <w:r w:rsidRPr="007D233A">
        <w:rPr>
          <w:b/>
          <w:bCs/>
        </w:rPr>
        <w:t>Hoạt động 1. MỞ ĐẦU</w:t>
      </w:r>
    </w:p>
    <w:p w14:paraId="54643ADA" w14:textId="77777777" w:rsidR="007D233A" w:rsidRPr="007D233A" w:rsidRDefault="007D233A" w:rsidP="007D233A">
      <w:r w:rsidRPr="007D233A">
        <w:t>a) Mục tiêu</w:t>
      </w:r>
    </w:p>
    <w:p w14:paraId="2432B169" w14:textId="77777777" w:rsidR="007D233A" w:rsidRPr="007D233A" w:rsidRDefault="007D233A" w:rsidP="007D233A">
      <w:r w:rsidRPr="007D233A">
        <w:t>– Gợi động cơ học tập, khơi gợi hiểu biết ban đầu của HS về trí tuệ nhân tạo.</w:t>
      </w:r>
    </w:p>
    <w:p w14:paraId="47CCD86B" w14:textId="77777777" w:rsidR="007D233A" w:rsidRPr="007D233A" w:rsidRDefault="007D233A" w:rsidP="007D233A">
      <w:r w:rsidRPr="007D233A">
        <w:t>– Giúp HS nhận thức được sự phổ biến của các ứng dụng AI trong đời sống, từ đó hình thành nhu cầu tìm hiểu khái niệm và đặc trưng của AI.</w:t>
      </w:r>
    </w:p>
    <w:p w14:paraId="18976175" w14:textId="77777777" w:rsidR="007D233A" w:rsidRPr="007D233A" w:rsidRDefault="007D233A" w:rsidP="007D233A">
      <w:r w:rsidRPr="007D233A">
        <w:t>b) Nội dung</w:t>
      </w:r>
    </w:p>
    <w:p w14:paraId="02827E27" w14:textId="77777777" w:rsidR="007D233A" w:rsidRPr="007D233A" w:rsidRDefault="007D233A" w:rsidP="007D233A">
      <w:r w:rsidRPr="007D233A">
        <w:t>– HS chia sẻ hiểu biết ban đầu về trí tuệ nhân tạo và các ứng dụng AI mà các em đã biết trong thực tế.</w:t>
      </w:r>
    </w:p>
    <w:p w14:paraId="632E5DEE" w14:textId="77777777" w:rsidR="007D233A" w:rsidRPr="007D233A" w:rsidRDefault="007D233A" w:rsidP="007D233A">
      <w:r w:rsidRPr="007D233A">
        <w:t>c) Sản phẩm</w:t>
      </w:r>
    </w:p>
    <w:p w14:paraId="04D66369" w14:textId="77777777" w:rsidR="007D233A" w:rsidRPr="007D233A" w:rsidRDefault="007D233A" w:rsidP="007D233A">
      <w:r w:rsidRPr="007D233A">
        <w:t>– HS nêu được một số ví dụ về ứng dụng trí tuệ nhân tạo trong đời sống (như trợ lý ảo, nhận diện khuôn mặt, gợi ý video, xe tự lái, dịch máy,…).</w:t>
      </w:r>
    </w:p>
    <w:p w14:paraId="2FB0657F" w14:textId="77777777" w:rsidR="007D233A" w:rsidRPr="007D233A" w:rsidRDefault="007D233A" w:rsidP="007D233A">
      <w:r w:rsidRPr="007D233A">
        <w:t>– Tiêu chí đánh giá: HS nêu được ít nhất một ví dụ hợp lí, đúng bản chất là ứng dụng AI, có liên hệ với thực tế cuộc sống.</w:t>
      </w:r>
    </w:p>
    <w:p w14:paraId="1D329560" w14:textId="77777777" w:rsidR="007D233A" w:rsidRPr="007D233A" w:rsidRDefault="007D233A" w:rsidP="007D233A">
      <w:r w:rsidRPr="007D233A">
        <w:t>d) Tổ chức thực hiện</w:t>
      </w:r>
    </w:p>
    <w:p w14:paraId="38994E5B" w14:textId="77777777" w:rsidR="007D233A" w:rsidRPr="007D233A" w:rsidRDefault="007D233A" w:rsidP="007D233A">
      <w:r w:rsidRPr="007D233A">
        <w:t>– Bước 1: Chuyển giao nhiệm vụ</w:t>
      </w:r>
    </w:p>
    <w:p w14:paraId="6C5FC1A9" w14:textId="77777777" w:rsidR="007D233A" w:rsidRPr="007D233A" w:rsidRDefault="007D233A" w:rsidP="007D233A">
      <w:r w:rsidRPr="007D233A">
        <w:t xml:space="preserve">GV đặt vấn đề và giao nhiệm vụ học tập cho HS bằng câu hỏi định hướng: “Trong thời gian gần đây, các em thường xuyên nghe nhắc đến trí tuệ nhân tạo (AI – Artificial Intelligence). </w:t>
      </w:r>
      <w:r w:rsidRPr="007D233A">
        <w:lastRenderedPageBreak/>
        <w:t>Theo em, trong đời sống hằng ngày, AI đang được ứng dụng ở những lĩnh vực hoặc sản phẩm nào?”</w:t>
      </w:r>
    </w:p>
    <w:p w14:paraId="309570F9" w14:textId="77777777" w:rsidR="007D233A" w:rsidRPr="007D233A" w:rsidRDefault="007D233A" w:rsidP="007D233A">
      <w:r w:rsidRPr="007D233A">
        <w:t>GV yêu cầu HS suy nghĩ dựa trên trải nghiệm cá nhân (sử dụng điện thoại thông minh, mạng xã hội, các ứng dụng học tập, giải trí, giao thông,…), đồng thời lưu ý HS tập trung vào những ứng dụng có khả năng xử lí thông tin, học hỏi hoặc đưa ra gợi ý cho con người.</w:t>
      </w:r>
    </w:p>
    <w:p w14:paraId="701BCE9B" w14:textId="77777777" w:rsidR="007D233A" w:rsidRPr="007D233A" w:rsidRDefault="007D233A" w:rsidP="007D233A">
      <w:r w:rsidRPr="007D233A">
        <w:t>– Bước 2: HS thực hiện nhiệm vụ</w:t>
      </w:r>
    </w:p>
    <w:p w14:paraId="75D1FB74" w14:textId="77777777" w:rsidR="007D233A" w:rsidRPr="007D233A" w:rsidRDefault="007D233A" w:rsidP="007D233A">
      <w:r w:rsidRPr="007D233A">
        <w:t>HS suy nghĩ cá nhân trong thời gian ngắn, sau đó trao đổi nhanh theo cặp để thống nhất ý kiến. Trong quá trình HS thảo luận, GV quan sát, lắng nghe, gợi ý thêm cho những HS còn lúng túng (ví dụ: trợ lý ảo trên điện thoại, hệ thống gợi ý video trên YouTube, mở khóa điện thoại bằng khuôn mặt,…).</w:t>
      </w:r>
    </w:p>
    <w:p w14:paraId="13A887C1" w14:textId="77777777" w:rsidR="007D233A" w:rsidRPr="007D233A" w:rsidRDefault="007D233A" w:rsidP="007D233A">
      <w:r w:rsidRPr="007D233A">
        <w:t>– Bước 3: Báo cáo, thảo luận</w:t>
      </w:r>
    </w:p>
    <w:p w14:paraId="436CBF45" w14:textId="77777777" w:rsidR="007D233A" w:rsidRPr="007D233A" w:rsidRDefault="007D233A" w:rsidP="007D233A">
      <w:r w:rsidRPr="007D233A">
        <w:t>GV mời một số HS trình bày ý kiến trước lớp. Các HS khác lắng nghe, nhận xét và bổ sung thêm ví dụ nếu cần. GV khuyến khích HS giải thích ngắn gọn vì sao các ví dụ đó được xem là ứng dụng của AI.</w:t>
      </w:r>
    </w:p>
    <w:p w14:paraId="3DF290D5" w14:textId="77777777" w:rsidR="007D233A" w:rsidRPr="007D233A" w:rsidRDefault="007D233A" w:rsidP="007D233A">
      <w:r w:rsidRPr="007D233A">
        <w:t>– Bước 4: Kết luận, nhận định</w:t>
      </w:r>
    </w:p>
    <w:p w14:paraId="1DAB2242" w14:textId="77777777" w:rsidR="007D233A" w:rsidRPr="007D233A" w:rsidRDefault="007D233A" w:rsidP="007D233A">
      <w:r w:rsidRPr="007D233A">
        <w:t>GV nhận xét, tổng hợp các ý kiến của HS, chuẩn hóa các ví dụ đúng và điều chỉnh những ví dụ chưa phù hợp. Từ đó, GV kết luận: Trí tuệ nhân tạo là một lĩnh vực quan trọng của Tin học hiện đại, được nghiên cứu và ứng dụng ngày càng rộng rãi trong xã hội tri thức. GV dẫn dắt HS vào nội dung bài học mới: tìm hiểu khái niệm và các đặc trưng của trí tuệ nhân tạo.</w:t>
      </w:r>
    </w:p>
    <w:p w14:paraId="494E0083" w14:textId="77777777" w:rsidR="007D233A" w:rsidRPr="007D233A" w:rsidRDefault="007D233A" w:rsidP="007D233A">
      <w:pPr>
        <w:rPr>
          <w:b/>
          <w:bCs/>
        </w:rPr>
      </w:pPr>
      <w:r w:rsidRPr="007D233A">
        <w:rPr>
          <w:b/>
          <w:bCs/>
        </w:rPr>
        <w:t>Hoạt động 2. HÌNH THÀNH KIẾN THỨC</w:t>
      </w:r>
    </w:p>
    <w:p w14:paraId="507686D1" w14:textId="77777777" w:rsidR="007D233A" w:rsidRPr="007D233A" w:rsidRDefault="007D233A" w:rsidP="007D233A">
      <w:r w:rsidRPr="007D233A">
        <w:t>Hoạt động 2.1. Tìm hiểu khái niệm về trí tuệ nhân tạo</w:t>
      </w:r>
    </w:p>
    <w:p w14:paraId="6E1EE8F9" w14:textId="77777777" w:rsidR="007D233A" w:rsidRPr="007D233A" w:rsidRDefault="007D233A" w:rsidP="007D233A">
      <w:r w:rsidRPr="007D233A">
        <w:t>a) Mục tiêu</w:t>
      </w:r>
    </w:p>
    <w:p w14:paraId="32DC8B9F" w14:textId="77777777" w:rsidR="007D233A" w:rsidRPr="007D233A" w:rsidRDefault="007D233A" w:rsidP="007D233A">
      <w:r w:rsidRPr="007D233A">
        <w:t>– HS trình bày được khái niệm trí tuệ nhân tạo.</w:t>
      </w:r>
    </w:p>
    <w:p w14:paraId="51E533A5" w14:textId="77777777" w:rsidR="007D233A" w:rsidRPr="007D233A" w:rsidRDefault="007D233A" w:rsidP="007D233A">
      <w:r w:rsidRPr="007D233A">
        <w:t>– HS phân biệt được trí tuệ nhân tạo với các hệ thống tự động hóa thông thường.</w:t>
      </w:r>
    </w:p>
    <w:p w14:paraId="60FB1575" w14:textId="77777777" w:rsidR="007D233A" w:rsidRPr="007D233A" w:rsidRDefault="007D233A" w:rsidP="007D233A">
      <w:r w:rsidRPr="007D233A">
        <w:t>b) Nội dung</w:t>
      </w:r>
    </w:p>
    <w:p w14:paraId="1B732583" w14:textId="77777777" w:rsidR="007D233A" w:rsidRPr="007D233A" w:rsidRDefault="007D233A" w:rsidP="007D233A">
      <w:r w:rsidRPr="007D233A">
        <w:t>– Khái niệm trí tuệ nhân tạo.</w:t>
      </w:r>
    </w:p>
    <w:p w14:paraId="2B72DDAB" w14:textId="77777777" w:rsidR="007D233A" w:rsidRPr="007D233A" w:rsidRDefault="007D233A" w:rsidP="007D233A">
      <w:r w:rsidRPr="007D233A">
        <w:t>– Một số ví dụ trong SGK để phân biệt hệ thống AI và hệ thống không phải AI.</w:t>
      </w:r>
    </w:p>
    <w:p w14:paraId="70AEC31B" w14:textId="77777777" w:rsidR="007D233A" w:rsidRPr="007D233A" w:rsidRDefault="007D233A" w:rsidP="007D233A">
      <w:r w:rsidRPr="007D233A">
        <w:t>c) Sản phẩm</w:t>
      </w:r>
    </w:p>
    <w:p w14:paraId="7B7FE8C7" w14:textId="77777777" w:rsidR="007D233A" w:rsidRPr="007D233A" w:rsidRDefault="007D233A" w:rsidP="007D233A">
      <w:r w:rsidRPr="007D233A">
        <w:t>– HS giải thích được vì sao một số hệ thống được coi là AI, trong khi một số hệ thống tự động không được coi là AI.</w:t>
      </w:r>
    </w:p>
    <w:p w14:paraId="751211CD" w14:textId="77777777" w:rsidR="007D233A" w:rsidRPr="007D233A" w:rsidRDefault="007D233A" w:rsidP="007D233A">
      <w:r w:rsidRPr="007D233A">
        <w:lastRenderedPageBreak/>
        <w:t>– Tiêu chí đánh giá: HS nêu được ít nhất một lí do đúng, dựa trên khả năng học, suy luận hoặc thích nghi của hệ thống.</w:t>
      </w:r>
    </w:p>
    <w:p w14:paraId="5141DAE2" w14:textId="77777777" w:rsidR="007D233A" w:rsidRPr="007D233A" w:rsidRDefault="007D233A" w:rsidP="007D233A">
      <w:r w:rsidRPr="007D233A">
        <w:t>d) Tổ chức thực hiện</w:t>
      </w:r>
    </w:p>
    <w:p w14:paraId="66770237" w14:textId="77777777" w:rsidR="007D233A" w:rsidRPr="007D233A" w:rsidRDefault="007D233A" w:rsidP="007D233A">
      <w:r w:rsidRPr="007D233A">
        <w:t>– Bước 1: Chuyển giao nhiệm vụ</w:t>
      </w:r>
    </w:p>
    <w:p w14:paraId="7E9CEA51" w14:textId="77777777" w:rsidR="007D233A" w:rsidRPr="007D233A" w:rsidRDefault="007D233A" w:rsidP="007D233A">
      <w:r w:rsidRPr="007D233A">
        <w:t>GV yêu cầu HS đọc nội dung mục “Khái niệm về AI” trong SGK, đồng thời giao nhiệm vụ: “Dựa vào các ví dụ trong SGK, hãy cho biết trường hợp nào được coi là trí tuệ nhân tạo, trường hợp nào không. Giải thích lí do.”</w:t>
      </w:r>
    </w:p>
    <w:p w14:paraId="64D62CAB" w14:textId="77777777" w:rsidR="007D233A" w:rsidRPr="007D233A" w:rsidRDefault="007D233A" w:rsidP="007D233A">
      <w:r w:rsidRPr="007D233A">
        <w:t>GV hướng dẫn HS chú ý đến khả năng học hỏi, suy luận, thích nghi của hệ thống khi đưa ra nhận xét.</w:t>
      </w:r>
    </w:p>
    <w:p w14:paraId="077C9715" w14:textId="77777777" w:rsidR="007D233A" w:rsidRPr="007D233A" w:rsidRDefault="007D233A" w:rsidP="007D233A">
      <w:r w:rsidRPr="007D233A">
        <w:t>– Bước 2: HS thực hiện nhiệm vụ</w:t>
      </w:r>
    </w:p>
    <w:p w14:paraId="51BCB6E0" w14:textId="77777777" w:rsidR="007D233A" w:rsidRPr="007D233A" w:rsidRDefault="007D233A" w:rsidP="007D233A">
      <w:r w:rsidRPr="007D233A">
        <w:t>HS làm việc theo nhóm nhỏ, đọc SGK, thảo luận và ghi ý kiến vào phiếu học tập. GV quan sát, hỗ trợ những nhóm gặp khó khăn bằng cách đặt câu hỏi gợi mở.</w:t>
      </w:r>
    </w:p>
    <w:p w14:paraId="4FC09CB2" w14:textId="77777777" w:rsidR="007D233A" w:rsidRPr="007D233A" w:rsidRDefault="007D233A" w:rsidP="007D233A">
      <w:r w:rsidRPr="007D233A">
        <w:t>– Bước 3: Báo cáo, thảo luận</w:t>
      </w:r>
    </w:p>
    <w:p w14:paraId="2B483307" w14:textId="77777777" w:rsidR="007D233A" w:rsidRPr="007D233A" w:rsidRDefault="007D233A" w:rsidP="007D233A">
      <w:r w:rsidRPr="007D233A">
        <w:t>Đại diện các nhóm trình bày kết quả. HS các nhóm khác lắng nghe, nhận xét, bổ sung. GV khuyến khích HS trao đổi để làm rõ sự khác biệt giữa AI và tự động hóa.</w:t>
      </w:r>
    </w:p>
    <w:p w14:paraId="0BDA6FA2" w14:textId="77777777" w:rsidR="007D233A" w:rsidRPr="007D233A" w:rsidRDefault="007D233A" w:rsidP="007D233A">
      <w:r w:rsidRPr="007D233A">
        <w:t>– Bước 4: Kết luận, nhận định</w:t>
      </w:r>
    </w:p>
    <w:p w14:paraId="55F95665" w14:textId="77777777" w:rsidR="007D233A" w:rsidRPr="007D233A" w:rsidRDefault="007D233A" w:rsidP="007D233A">
      <w:r w:rsidRPr="007D233A">
        <w:t>GV chuẩn hóa kiến thức và kết luận: Trí tuệ nhân tạo là khả năng của máy tính thực hiện những công việc mang tính trí tuệ của con người như học, suy luận, ra quyết định,… Không phải mọi hệ thống tự động đều là AI.</w:t>
      </w:r>
    </w:p>
    <w:p w14:paraId="5974318A" w14:textId="77777777" w:rsidR="007D233A" w:rsidRPr="007D233A" w:rsidRDefault="007D233A" w:rsidP="007D233A">
      <w:r w:rsidRPr="007D233A">
        <w:t>Hoạt động 2.2. Tìm hiểu các đặc trưng của trí tuệ nhân tạo</w:t>
      </w:r>
    </w:p>
    <w:p w14:paraId="599D5499" w14:textId="77777777" w:rsidR="007D233A" w:rsidRPr="007D233A" w:rsidRDefault="007D233A" w:rsidP="007D233A">
      <w:r w:rsidRPr="007D233A">
        <w:t>a) Mục tiêu</w:t>
      </w:r>
    </w:p>
    <w:p w14:paraId="03C346C8" w14:textId="77777777" w:rsidR="007D233A" w:rsidRPr="007D233A" w:rsidRDefault="007D233A" w:rsidP="007D233A">
      <w:r w:rsidRPr="007D233A">
        <w:t>– HS nêu được các đặc trưng cơ bản của trí tuệ nhân tạo.</w:t>
      </w:r>
    </w:p>
    <w:p w14:paraId="757F07EC" w14:textId="77777777" w:rsidR="007D233A" w:rsidRPr="007D233A" w:rsidRDefault="007D233A" w:rsidP="007D233A">
      <w:r w:rsidRPr="007D233A">
        <w:t>– HS liên hệ được mỗi đặc trưng với một ví dụ trong thực tế.</w:t>
      </w:r>
    </w:p>
    <w:p w14:paraId="255FDB74" w14:textId="77777777" w:rsidR="007D233A" w:rsidRPr="007D233A" w:rsidRDefault="007D233A" w:rsidP="007D233A">
      <w:r w:rsidRPr="007D233A">
        <w:t>b) Nội dung</w:t>
      </w:r>
    </w:p>
    <w:p w14:paraId="6972A836" w14:textId="77777777" w:rsidR="007D233A" w:rsidRPr="007D233A" w:rsidRDefault="007D233A" w:rsidP="007D233A">
      <w:r w:rsidRPr="007D233A">
        <w:t>– Các đặc trưng của AI: khả năng học, suy luận, nhận thức, hiểu ngôn ngữ tự nhiên, giải quyết vấn đề.</w:t>
      </w:r>
    </w:p>
    <w:p w14:paraId="6EAC0CDC" w14:textId="77777777" w:rsidR="007D233A" w:rsidRPr="007D233A" w:rsidRDefault="007D233A" w:rsidP="007D233A">
      <w:r w:rsidRPr="007D233A">
        <w:t>c) Sản phẩm</w:t>
      </w:r>
    </w:p>
    <w:p w14:paraId="59764DAE" w14:textId="77777777" w:rsidR="007D233A" w:rsidRPr="007D233A" w:rsidRDefault="007D233A" w:rsidP="007D233A">
      <w:r w:rsidRPr="007D233A">
        <w:t>– Bảng tổng hợp các đặc trưng của AI kèm ví dụ minh họa.</w:t>
      </w:r>
    </w:p>
    <w:p w14:paraId="2A8EEC7F" w14:textId="77777777" w:rsidR="007D233A" w:rsidRPr="007D233A" w:rsidRDefault="007D233A" w:rsidP="007D233A">
      <w:r w:rsidRPr="007D233A">
        <w:t>– Tiêu chí đánh giá: HS liệt kê đúng đặc trưng và nêu được ví dụ phù hợp.</w:t>
      </w:r>
    </w:p>
    <w:p w14:paraId="48138746" w14:textId="77777777" w:rsidR="007D233A" w:rsidRPr="007D233A" w:rsidRDefault="007D233A" w:rsidP="007D233A">
      <w:r w:rsidRPr="007D233A">
        <w:t>d) Tổ chức thực hiện</w:t>
      </w:r>
    </w:p>
    <w:p w14:paraId="303958AE" w14:textId="77777777" w:rsidR="007D233A" w:rsidRPr="007D233A" w:rsidRDefault="007D233A" w:rsidP="007D233A">
      <w:r w:rsidRPr="007D233A">
        <w:lastRenderedPageBreak/>
        <w:t>– Bước 1: Chuyển giao nhiệm vụ</w:t>
      </w:r>
    </w:p>
    <w:p w14:paraId="230BD34B" w14:textId="77777777" w:rsidR="007D233A" w:rsidRPr="007D233A" w:rsidRDefault="007D233A" w:rsidP="007D233A">
      <w:r w:rsidRPr="007D233A">
        <w:t>GV chia lớp thành các nhóm, giao cho mỗi nhóm tìm hiểu một hoặc hai đặc trưng của AI trong SGK, đồng thời yêu cầu nêu ví dụ minh họa từ đời sống.</w:t>
      </w:r>
    </w:p>
    <w:p w14:paraId="17B5B40C" w14:textId="77777777" w:rsidR="007D233A" w:rsidRPr="007D233A" w:rsidRDefault="007D233A" w:rsidP="007D233A">
      <w:r w:rsidRPr="007D233A">
        <w:t>– Bước 2: HS thực hiện nhiệm vụ</w:t>
      </w:r>
    </w:p>
    <w:p w14:paraId="30C8F4FF" w14:textId="77777777" w:rsidR="007D233A" w:rsidRPr="007D233A" w:rsidRDefault="007D233A" w:rsidP="007D233A">
      <w:r w:rsidRPr="007D233A">
        <w:t>HS thảo luận nhóm, đọc SGK, hoàn thành nhiệm vụ. GV theo dõi, hỗ trợ nhóm HS yếu bằng cách gợi ý các ví dụ quen thuộc.</w:t>
      </w:r>
    </w:p>
    <w:p w14:paraId="286B9CCD" w14:textId="77777777" w:rsidR="007D233A" w:rsidRPr="007D233A" w:rsidRDefault="007D233A" w:rsidP="007D233A">
      <w:r w:rsidRPr="007D233A">
        <w:t>– Bước 3: Báo cáo, thảo luận</w:t>
      </w:r>
    </w:p>
    <w:p w14:paraId="436B26DC" w14:textId="77777777" w:rsidR="007D233A" w:rsidRPr="007D233A" w:rsidRDefault="007D233A" w:rsidP="007D233A">
      <w:r w:rsidRPr="007D233A">
        <w:t>Các nhóm trình bày kết quả trước lớp. HS các nhóm khác nhận xét, đặt câu hỏi hoặc bổ sung ví dụ.</w:t>
      </w:r>
    </w:p>
    <w:p w14:paraId="00BE9D38" w14:textId="77777777" w:rsidR="007D233A" w:rsidRPr="007D233A" w:rsidRDefault="007D233A" w:rsidP="007D233A">
      <w:r w:rsidRPr="007D233A">
        <w:t>– Bước 4: Kết luận, nhận định</w:t>
      </w:r>
    </w:p>
    <w:p w14:paraId="2BA211E9" w14:textId="77777777" w:rsidR="007D233A" w:rsidRPr="007D233A" w:rsidRDefault="007D233A" w:rsidP="007D233A">
      <w:r w:rsidRPr="007D233A">
        <w:t>GV tổng hợp, chuẩn hóa kiến thức và nhấn mạnh: Các đặc trưng trên tạo nên sự khác biệt cơ bản giữa trí tuệ nhân tạo và các hệ thống tự động thông thường.</w:t>
      </w:r>
    </w:p>
    <w:p w14:paraId="0395E3B4" w14:textId="77777777" w:rsidR="007D233A" w:rsidRPr="007D233A" w:rsidRDefault="007D233A" w:rsidP="007D233A">
      <w:pPr>
        <w:rPr>
          <w:b/>
          <w:bCs/>
        </w:rPr>
      </w:pPr>
      <w:r w:rsidRPr="007D233A">
        <w:rPr>
          <w:b/>
          <w:bCs/>
        </w:rPr>
        <w:t>Hoạt động 3. LUYỆN TẬP</w:t>
      </w:r>
    </w:p>
    <w:p w14:paraId="284D1705" w14:textId="77777777" w:rsidR="007D233A" w:rsidRPr="007D233A" w:rsidRDefault="007D233A" w:rsidP="007D233A">
      <w:r w:rsidRPr="007D233A">
        <w:t>a) Mục tiêu</w:t>
      </w:r>
    </w:p>
    <w:p w14:paraId="3078D380" w14:textId="77777777" w:rsidR="007D233A" w:rsidRPr="007D233A" w:rsidRDefault="007D233A" w:rsidP="007D233A">
      <w:r w:rsidRPr="007D233A">
        <w:t>– Củng cố kiến thức về khái niệm và các đặc trưng của trí tuệ nhân tạo.</w:t>
      </w:r>
    </w:p>
    <w:p w14:paraId="2656ABEF" w14:textId="77777777" w:rsidR="007D233A" w:rsidRPr="007D233A" w:rsidRDefault="007D233A" w:rsidP="007D233A">
      <w:r w:rsidRPr="007D233A">
        <w:t>b) Nội dung</w:t>
      </w:r>
    </w:p>
    <w:p w14:paraId="660EA429" w14:textId="77777777" w:rsidR="007D233A" w:rsidRPr="007D233A" w:rsidRDefault="007D233A" w:rsidP="007D233A">
      <w:r w:rsidRPr="007D233A">
        <w:t>– Trả lời câu hỏi luyện tập trong SGK.</w:t>
      </w:r>
    </w:p>
    <w:p w14:paraId="5ABCA128" w14:textId="77777777" w:rsidR="007D233A" w:rsidRPr="007D233A" w:rsidRDefault="007D233A" w:rsidP="007D233A">
      <w:r w:rsidRPr="007D233A">
        <w:t>c) Sản phẩm</w:t>
      </w:r>
    </w:p>
    <w:p w14:paraId="117F5F0A" w14:textId="77777777" w:rsidR="007D233A" w:rsidRPr="007D233A" w:rsidRDefault="007D233A" w:rsidP="007D233A">
      <w:r w:rsidRPr="007D233A">
        <w:t>– HS trả lời đúng các câu hỏi luyện tập.</w:t>
      </w:r>
    </w:p>
    <w:p w14:paraId="5E6DBE80" w14:textId="77777777" w:rsidR="007D233A" w:rsidRPr="007D233A" w:rsidRDefault="007D233A" w:rsidP="007D233A">
      <w:r w:rsidRPr="007D233A">
        <w:t>– Tiêu chí đánh giá: Hoàn thành khi HS trả lời đúng phần lớn câu hỏi.</w:t>
      </w:r>
    </w:p>
    <w:p w14:paraId="3332135C" w14:textId="77777777" w:rsidR="007D233A" w:rsidRPr="007D233A" w:rsidRDefault="007D233A" w:rsidP="007D233A">
      <w:r w:rsidRPr="007D233A">
        <w:t>d) Tổ chức thực hiện</w:t>
      </w:r>
    </w:p>
    <w:p w14:paraId="231D889D" w14:textId="77777777" w:rsidR="007D233A" w:rsidRPr="007D233A" w:rsidRDefault="007D233A" w:rsidP="007D233A">
      <w:r w:rsidRPr="007D233A">
        <w:t>– Bước 1: Chuyển giao nhiệm vụ</w:t>
      </w:r>
    </w:p>
    <w:p w14:paraId="3F0EC0DB" w14:textId="77777777" w:rsidR="007D233A" w:rsidRPr="007D233A" w:rsidRDefault="007D233A" w:rsidP="007D233A">
      <w:r w:rsidRPr="007D233A">
        <w:t>GV yêu cầu HS thực hiện nhiệm vụ luyện tập: “Hãy nêu một số đặc trưng chính của trí tuệ nhân tạo và cho ví dụ minh họa nếu có.” GV nhấn mạnh HS cần dựa vào kiến thức vừa học trong SGK, không suy đoán ngoài nội dung bài.</w:t>
      </w:r>
    </w:p>
    <w:p w14:paraId="340978E3" w14:textId="77777777" w:rsidR="007D233A" w:rsidRPr="007D233A" w:rsidRDefault="007D233A" w:rsidP="007D233A">
      <w:r w:rsidRPr="007D233A">
        <w:t>– Bước 2: HS thực hiện nhiệm vụ</w:t>
      </w:r>
    </w:p>
    <w:p w14:paraId="6A6F6272" w14:textId="77777777" w:rsidR="007D233A" w:rsidRPr="007D233A" w:rsidRDefault="007D233A" w:rsidP="007D233A">
      <w:r w:rsidRPr="007D233A">
        <w:t>HS làm việc cá nhân, suy nghĩ và ghi nhanh câu trả lời vào vở. Sau đó, HS trao đổi theo cặp để đối chiếu, bổ sung ý kiến cho nhau. GV quan sát, hỗ trợ HS còn lúng túng bằng cách gợi ý nhắc lại các từ khóa như “học”, “suy luận”, “nhận thức”, “hiểu ngôn ngữ”, “giải quyết vấn đề”.</w:t>
      </w:r>
    </w:p>
    <w:p w14:paraId="4E20A247" w14:textId="77777777" w:rsidR="007D233A" w:rsidRPr="007D233A" w:rsidRDefault="007D233A" w:rsidP="007D233A">
      <w:r w:rsidRPr="007D233A">
        <w:lastRenderedPageBreak/>
        <w:t>– Bước 3: Báo cáo, thảo luận</w:t>
      </w:r>
    </w:p>
    <w:p w14:paraId="54FE6917" w14:textId="77777777" w:rsidR="007D233A" w:rsidRPr="007D233A" w:rsidRDefault="007D233A" w:rsidP="007D233A">
      <w:r w:rsidRPr="007D233A">
        <w:t>GV mời một số HS trình bày câu trả lời trước lớp. HS khác lắng nghe, nhận xét và bổ sung nếu thiếu đặc trưng hoặc ví dụ. GV khuyến khích HS giải thích ngắn gọn để thể hiện sự hiểu bài.</w:t>
      </w:r>
    </w:p>
    <w:p w14:paraId="3F127564" w14:textId="77777777" w:rsidR="007D233A" w:rsidRPr="007D233A" w:rsidRDefault="007D233A" w:rsidP="007D233A">
      <w:r w:rsidRPr="007D233A">
        <w:t>– Bước 4: Kết luận, nhận định</w:t>
      </w:r>
    </w:p>
    <w:p w14:paraId="422E5598" w14:textId="77777777" w:rsidR="007D233A" w:rsidRPr="007D233A" w:rsidRDefault="007D233A" w:rsidP="007D233A">
      <w:r w:rsidRPr="007D233A">
        <w:t>GV nhận xét chung, chuẩn hóa câu trả lời đúng, nhấn mạnh lại các đặc trưng cốt lõi của trí tuệ nhân tạo nhằm giúp HS ghi nhớ lâu hơn.</w:t>
      </w:r>
    </w:p>
    <w:p w14:paraId="06968103" w14:textId="77777777" w:rsidR="007D233A" w:rsidRPr="007D233A" w:rsidRDefault="007D233A" w:rsidP="007D233A">
      <w:pPr>
        <w:rPr>
          <w:b/>
          <w:bCs/>
        </w:rPr>
      </w:pPr>
      <w:r w:rsidRPr="007D233A">
        <w:rPr>
          <w:b/>
          <w:bCs/>
        </w:rPr>
        <w:t>Hoạt động 4. VẬN DỤNG</w:t>
      </w:r>
    </w:p>
    <w:p w14:paraId="56E00CEE" w14:textId="77777777" w:rsidR="007D233A" w:rsidRPr="007D233A" w:rsidRDefault="007D233A" w:rsidP="007D233A">
      <w:r w:rsidRPr="007D233A">
        <w:t>a) Mục tiêu</w:t>
      </w:r>
    </w:p>
    <w:p w14:paraId="6C5CF32E" w14:textId="77777777" w:rsidR="007D233A" w:rsidRPr="007D233A" w:rsidRDefault="007D233A" w:rsidP="007D233A">
      <w:r w:rsidRPr="007D233A">
        <w:t>– HS vận dụng kiến thức đã học để phân tích các tình huống thực tế liên quan đến trí tuệ nhân tạo.</w:t>
      </w:r>
    </w:p>
    <w:p w14:paraId="44EA1B0E" w14:textId="77777777" w:rsidR="007D233A" w:rsidRPr="007D233A" w:rsidRDefault="007D233A" w:rsidP="007D233A">
      <w:r w:rsidRPr="007D233A">
        <w:t>b) Nội dung</w:t>
      </w:r>
    </w:p>
    <w:p w14:paraId="641CBEED" w14:textId="77777777" w:rsidR="007D233A" w:rsidRPr="007D233A" w:rsidRDefault="007D233A" w:rsidP="007D233A">
      <w:r w:rsidRPr="007D233A">
        <w:t>– Xác định và giải thích các ứng dụng trong đời sống có phải là AI hay không.</w:t>
      </w:r>
    </w:p>
    <w:p w14:paraId="3DD577F1" w14:textId="77777777" w:rsidR="007D233A" w:rsidRPr="007D233A" w:rsidRDefault="007D233A" w:rsidP="007D233A">
      <w:r w:rsidRPr="007D233A">
        <w:t>c) Sản phẩm</w:t>
      </w:r>
    </w:p>
    <w:p w14:paraId="41673D54" w14:textId="77777777" w:rsidR="007D233A" w:rsidRPr="007D233A" w:rsidRDefault="007D233A" w:rsidP="007D233A">
      <w:r w:rsidRPr="007D233A">
        <w:t>– HS giải thích được lí do một phần mềm hoặc hệ thống được coi là AI hoặc không phải AI.</w:t>
      </w:r>
    </w:p>
    <w:p w14:paraId="30A8A51F" w14:textId="77777777" w:rsidR="007D233A" w:rsidRPr="007D233A" w:rsidRDefault="007D233A" w:rsidP="007D233A">
      <w:r w:rsidRPr="007D233A">
        <w:t>– Tiêu chí đánh giá: HS lập luận rõ ràng, phù hợp với khái niệm và đặc trưng của AI.</w:t>
      </w:r>
    </w:p>
    <w:p w14:paraId="50D3556D" w14:textId="77777777" w:rsidR="00B62071" w:rsidRPr="00B62071" w:rsidRDefault="00B62071" w:rsidP="00B62071">
      <w:r w:rsidRPr="00B62071">
        <w:t>d) Tổ chức thực hiện</w:t>
      </w:r>
    </w:p>
    <w:p w14:paraId="56811528" w14:textId="77777777" w:rsidR="00B62071" w:rsidRPr="00B62071" w:rsidRDefault="00B62071" w:rsidP="00B62071">
      <w:r w:rsidRPr="00B62071">
        <w:t>– Bước 1: Chuyển giao nhiệm vụ</w:t>
      </w:r>
    </w:p>
    <w:p w14:paraId="31158237" w14:textId="77777777" w:rsidR="00B62071" w:rsidRPr="00B62071" w:rsidRDefault="00B62071" w:rsidP="00B62071">
      <w:r w:rsidRPr="00B62071">
        <w:t>GV giao nhiệm vụ vận dụng: “Hãy chọn một ứng dụng hoặc thiết bị mà em thường sử dụng trong đời sống (ví dụ: ứng dụng học tập, mạng xã hội, điện thoại thông minh, thiết bị gia dụng…) và cho biết đó có phải là ứng dụng trí tuệ nhân tạo hay không. Giải thích dựa trên các đặc trưng của AI đã học.”</w:t>
      </w:r>
    </w:p>
    <w:p w14:paraId="213133ED" w14:textId="77777777" w:rsidR="00B62071" w:rsidRPr="00B62071" w:rsidRDefault="00B62071" w:rsidP="00B62071">
      <w:r w:rsidRPr="00B62071">
        <w:t>GV hướng dẫn rõ yêu cầu sản phẩm: HS cần nêu tên ứng dụng, mô tả ngắn gọn chức năng và chỉ ra đặc trưng AI liên quan.</w:t>
      </w:r>
    </w:p>
    <w:p w14:paraId="77A1CA8F" w14:textId="77777777" w:rsidR="00B62071" w:rsidRPr="00B62071" w:rsidRDefault="00B62071" w:rsidP="00B62071">
      <w:r w:rsidRPr="00B62071">
        <w:t>– Bước 2: HS thực hiện nhiệm vụ</w:t>
      </w:r>
    </w:p>
    <w:p w14:paraId="14E4CA63" w14:textId="77777777" w:rsidR="00B62071" w:rsidRPr="00B62071" w:rsidRDefault="00B62071" w:rsidP="00B62071">
      <w:r w:rsidRPr="00B62071">
        <w:t>HS thực hiện nhiệm vụ cá nhân ở nhà. HS khá, giỏi được khuyến khích phân tích sâu hơn (nêu nhiều đặc trưng AI hoặc so sánh với hệ thống tự động thông thường). HS còn hạn chế có thể chọn các ví dụ đơn giản theo gợi ý của GV.</w:t>
      </w:r>
    </w:p>
    <w:p w14:paraId="2834E3F3" w14:textId="77777777" w:rsidR="00B62071" w:rsidRPr="00B62071" w:rsidRDefault="00B62071" w:rsidP="00B62071">
      <w:r w:rsidRPr="00B62071">
        <w:t>– Bước 3: Báo cáo, thảo luận</w:t>
      </w:r>
    </w:p>
    <w:p w14:paraId="1019ACA9" w14:textId="77777777" w:rsidR="00B62071" w:rsidRPr="00B62071" w:rsidRDefault="00B62071" w:rsidP="00B62071">
      <w:r w:rsidRPr="00B62071">
        <w:t>HS báo cáo kết quả vào tiết học sau thông qua trình bày miệng, phiếu học tập hoặc sản phẩm học tập ngắn. Các HS khác lắng nghe, nhận xét và bổ sung.</w:t>
      </w:r>
    </w:p>
    <w:p w14:paraId="44017888" w14:textId="77777777" w:rsidR="00B62071" w:rsidRPr="00B62071" w:rsidRDefault="00B62071" w:rsidP="00B62071">
      <w:r w:rsidRPr="00B62071">
        <w:lastRenderedPageBreak/>
        <w:t>– Bước 4: Kết luận, nhận định</w:t>
      </w:r>
    </w:p>
    <w:p w14:paraId="0779C889" w14:textId="77777777" w:rsidR="00B62071" w:rsidRPr="00B62071" w:rsidRDefault="00B62071" w:rsidP="00B62071">
      <w:r w:rsidRPr="00B62071">
        <w:t>GV nhận xét, đánh giá mức độ vận dụng kiến thức của HS, đồng thời định hướng HS tiếp tục quan sát và nhận diện các ứng dụng AI trong các bài học tiếp theo.</w:t>
      </w:r>
    </w:p>
    <w:p w14:paraId="2844B330" w14:textId="3891D100" w:rsidR="00176494" w:rsidRPr="00176494" w:rsidRDefault="00683496" w:rsidP="00176494">
      <w:pPr>
        <w:rPr>
          <w:b/>
          <w:bCs/>
        </w:rPr>
      </w:pPr>
      <w:r>
        <w:rPr>
          <w:b/>
          <w:bCs/>
        </w:rPr>
        <w:t>I</w:t>
      </w:r>
      <w:r w:rsidRPr="00176494">
        <w:rPr>
          <w:b/>
          <w:bCs/>
        </w:rPr>
        <w:t>V. HỌC LIỆU ELEARNING</w:t>
      </w:r>
    </w:p>
    <w:p w14:paraId="6E9AFD38" w14:textId="77777777" w:rsidR="00176494" w:rsidRPr="00176494" w:rsidRDefault="00176494" w:rsidP="00176494">
      <w:pPr>
        <w:rPr>
          <w:b/>
          <w:bCs/>
        </w:rPr>
      </w:pPr>
      <w:r w:rsidRPr="00176494">
        <w:rPr>
          <w:b/>
          <w:bCs/>
        </w:rPr>
        <w:t>– Bài giảng điện tử (slide/bài giảng tương tác) về nội dung: khái niệm trí tuệ nhân tạo và các đặc trưng của trí tuệ nhân tạo.</w:t>
      </w:r>
    </w:p>
    <w:p w14:paraId="4AF143CE" w14:textId="77777777" w:rsidR="00176494" w:rsidRPr="00176494" w:rsidRDefault="00176494" w:rsidP="00176494">
      <w:pPr>
        <w:rPr>
          <w:b/>
          <w:bCs/>
        </w:rPr>
      </w:pPr>
      <w:r w:rsidRPr="00176494">
        <w:rPr>
          <w:b/>
          <w:bCs/>
        </w:rPr>
        <w:t>– Video bài giảng do GV thiết kế hoặc tuyển chọn (giới thiệu AI, ví dụ ứng dụng AI trong đời sống).</w:t>
      </w:r>
    </w:p>
    <w:p w14:paraId="24C3166C" w14:textId="77777777" w:rsidR="00176494" w:rsidRPr="00176494" w:rsidRDefault="00176494" w:rsidP="00176494">
      <w:pPr>
        <w:rPr>
          <w:b/>
          <w:bCs/>
        </w:rPr>
      </w:pPr>
      <w:r w:rsidRPr="00176494">
        <w:rPr>
          <w:b/>
          <w:bCs/>
        </w:rPr>
        <w:t>– Video minh họa các ứng dụng AI như: trợ lý ảo, nhận diện khuôn mặt, hệ thống gợi ý nội dung, xe tự lái.</w:t>
      </w:r>
    </w:p>
    <w:p w14:paraId="6B3FE5E1" w14:textId="77777777" w:rsidR="00176494" w:rsidRPr="00176494" w:rsidRDefault="00176494" w:rsidP="00176494">
      <w:pPr>
        <w:rPr>
          <w:b/>
          <w:bCs/>
        </w:rPr>
      </w:pPr>
      <w:r w:rsidRPr="00176494">
        <w:rPr>
          <w:b/>
          <w:bCs/>
        </w:rPr>
        <w:t>– Tài liệu học tập số: file PDF/tài liệu đọc thêm tóm tắt nội dung bài học.</w:t>
      </w:r>
    </w:p>
    <w:p w14:paraId="0D62CEDE" w14:textId="77777777" w:rsidR="00176494" w:rsidRPr="00176494" w:rsidRDefault="00176494" w:rsidP="00176494">
      <w:pPr>
        <w:rPr>
          <w:b/>
          <w:bCs/>
        </w:rPr>
      </w:pPr>
      <w:r w:rsidRPr="00176494">
        <w:rPr>
          <w:b/>
          <w:bCs/>
        </w:rPr>
        <w:t>– Bộ câu hỏi trắc nghiệm trực tuyến dùng cho luyện tập và đánh giá thường xuyên.</w:t>
      </w:r>
    </w:p>
    <w:p w14:paraId="22A6E44E" w14:textId="77777777" w:rsidR="00176494" w:rsidRPr="00176494" w:rsidRDefault="00176494" w:rsidP="00176494">
      <w:r w:rsidRPr="00176494">
        <w:rPr>
          <w:b/>
          <w:bCs/>
        </w:rPr>
        <w:t>– Diễn đàn/thảo luận trực tuyến trên LMS để HS trao đổi, chia sẻ ví dụ về ứng dụng</w:t>
      </w:r>
      <w:r w:rsidRPr="00176494">
        <w:t xml:space="preserve"> AI.</w:t>
      </w:r>
    </w:p>
    <w:p w14:paraId="660EDC0D" w14:textId="77777777" w:rsidR="00220486" w:rsidRPr="007D233A" w:rsidRDefault="00220486" w:rsidP="007D233A"/>
    <w:sectPr w:rsidR="00220486" w:rsidRPr="007D233A" w:rsidSect="00321DE7">
      <w:pgSz w:w="12240" w:h="15840"/>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5F7A"/>
    <w:multiLevelType w:val="multilevel"/>
    <w:tmpl w:val="1640D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32B6"/>
    <w:multiLevelType w:val="multilevel"/>
    <w:tmpl w:val="6F9E5EF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DE6140"/>
    <w:multiLevelType w:val="multilevel"/>
    <w:tmpl w:val="24F88A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977DCD"/>
    <w:multiLevelType w:val="multilevel"/>
    <w:tmpl w:val="E60882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80D45"/>
    <w:multiLevelType w:val="multilevel"/>
    <w:tmpl w:val="63CAC6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47FF8"/>
    <w:multiLevelType w:val="multilevel"/>
    <w:tmpl w:val="52C4B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C0EEC"/>
    <w:multiLevelType w:val="multilevel"/>
    <w:tmpl w:val="6428BB8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F8A7E38"/>
    <w:multiLevelType w:val="multilevel"/>
    <w:tmpl w:val="F002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15D10"/>
    <w:multiLevelType w:val="multilevel"/>
    <w:tmpl w:val="ED3E0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0F54A4"/>
    <w:multiLevelType w:val="multilevel"/>
    <w:tmpl w:val="DF6CD5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59D3177"/>
    <w:multiLevelType w:val="multilevel"/>
    <w:tmpl w:val="B36E1F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EA5733"/>
    <w:multiLevelType w:val="multilevel"/>
    <w:tmpl w:val="23BAE4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1EC7369"/>
    <w:multiLevelType w:val="multilevel"/>
    <w:tmpl w:val="880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495354">
    <w:abstractNumId w:val="0"/>
  </w:num>
  <w:num w:numId="2" w16cid:durableId="180435956">
    <w:abstractNumId w:val="10"/>
  </w:num>
  <w:num w:numId="3" w16cid:durableId="1546285079">
    <w:abstractNumId w:val="7"/>
  </w:num>
  <w:num w:numId="4" w16cid:durableId="2122873528">
    <w:abstractNumId w:val="12"/>
  </w:num>
  <w:num w:numId="5" w16cid:durableId="1154106334">
    <w:abstractNumId w:val="8"/>
  </w:num>
  <w:num w:numId="6" w16cid:durableId="1900902304">
    <w:abstractNumId w:val="9"/>
  </w:num>
  <w:num w:numId="7" w16cid:durableId="1119304299">
    <w:abstractNumId w:val="1"/>
  </w:num>
  <w:num w:numId="8" w16cid:durableId="1333143978">
    <w:abstractNumId w:val="11"/>
  </w:num>
  <w:num w:numId="9" w16cid:durableId="906765725">
    <w:abstractNumId w:val="2"/>
  </w:num>
  <w:num w:numId="10" w16cid:durableId="1490168246">
    <w:abstractNumId w:val="6"/>
  </w:num>
  <w:num w:numId="11" w16cid:durableId="680547157">
    <w:abstractNumId w:val="4"/>
  </w:num>
  <w:num w:numId="12" w16cid:durableId="1426417233">
    <w:abstractNumId w:val="5"/>
  </w:num>
  <w:num w:numId="13" w16cid:durableId="384329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7F"/>
    <w:rsid w:val="00176494"/>
    <w:rsid w:val="00184599"/>
    <w:rsid w:val="00220486"/>
    <w:rsid w:val="002C3198"/>
    <w:rsid w:val="00321DE7"/>
    <w:rsid w:val="00464CC4"/>
    <w:rsid w:val="00683496"/>
    <w:rsid w:val="007D233A"/>
    <w:rsid w:val="008651DC"/>
    <w:rsid w:val="00A915C7"/>
    <w:rsid w:val="00AC1574"/>
    <w:rsid w:val="00B62071"/>
    <w:rsid w:val="00C87FD2"/>
    <w:rsid w:val="00CB2CC4"/>
    <w:rsid w:val="00E4460C"/>
    <w:rsid w:val="00F95F6C"/>
    <w:rsid w:val="00FA557F"/>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8FEF3"/>
  <w15:chartTrackingRefBased/>
  <w15:docId w15:val="{9A91ACE3-F539-4B9D-B08F-0ECAF4AE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B5"/>
    <w:rPr>
      <w:rFonts w:ascii="Times New Roman" w:hAnsi="Times New Roman"/>
    </w:rPr>
  </w:style>
  <w:style w:type="paragraph" w:styleId="Heading1">
    <w:name w:val="heading 1"/>
    <w:basedOn w:val="Normal"/>
    <w:next w:val="Normal"/>
    <w:link w:val="Heading1Char"/>
    <w:uiPriority w:val="9"/>
    <w:qFormat/>
    <w:rsid w:val="00FA5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5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5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55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55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55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55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55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57F"/>
    <w:rPr>
      <w:rFonts w:eastAsiaTheme="majorEastAsia" w:cstheme="majorBidi"/>
      <w:color w:val="272727" w:themeColor="text1" w:themeTint="D8"/>
    </w:rPr>
  </w:style>
  <w:style w:type="paragraph" w:styleId="Title">
    <w:name w:val="Title"/>
    <w:basedOn w:val="Normal"/>
    <w:next w:val="Normal"/>
    <w:link w:val="TitleChar"/>
    <w:uiPriority w:val="10"/>
    <w:qFormat/>
    <w:rsid w:val="00FA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5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57F"/>
    <w:pPr>
      <w:spacing w:before="160"/>
      <w:jc w:val="center"/>
    </w:pPr>
    <w:rPr>
      <w:i/>
      <w:iCs/>
      <w:color w:val="404040" w:themeColor="text1" w:themeTint="BF"/>
    </w:rPr>
  </w:style>
  <w:style w:type="character" w:customStyle="1" w:styleId="QuoteChar">
    <w:name w:val="Quote Char"/>
    <w:basedOn w:val="DefaultParagraphFont"/>
    <w:link w:val="Quote"/>
    <w:uiPriority w:val="29"/>
    <w:rsid w:val="00FA557F"/>
    <w:rPr>
      <w:rFonts w:ascii="Times New Roman" w:hAnsi="Times New Roman"/>
      <w:i/>
      <w:iCs/>
      <w:color w:val="404040" w:themeColor="text1" w:themeTint="BF"/>
    </w:rPr>
  </w:style>
  <w:style w:type="paragraph" w:styleId="ListParagraph">
    <w:name w:val="List Paragraph"/>
    <w:basedOn w:val="Normal"/>
    <w:uiPriority w:val="34"/>
    <w:qFormat/>
    <w:rsid w:val="00FA557F"/>
    <w:pPr>
      <w:ind w:left="720"/>
      <w:contextualSpacing/>
    </w:pPr>
  </w:style>
  <w:style w:type="character" w:styleId="IntenseEmphasis">
    <w:name w:val="Intense Emphasis"/>
    <w:basedOn w:val="DefaultParagraphFont"/>
    <w:uiPriority w:val="21"/>
    <w:qFormat/>
    <w:rsid w:val="00FA557F"/>
    <w:rPr>
      <w:i/>
      <w:iCs/>
      <w:color w:val="0F4761" w:themeColor="accent1" w:themeShade="BF"/>
    </w:rPr>
  </w:style>
  <w:style w:type="paragraph" w:styleId="IntenseQuote">
    <w:name w:val="Intense Quote"/>
    <w:basedOn w:val="Normal"/>
    <w:next w:val="Normal"/>
    <w:link w:val="IntenseQuoteChar"/>
    <w:uiPriority w:val="30"/>
    <w:qFormat/>
    <w:rsid w:val="00FA5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57F"/>
    <w:rPr>
      <w:rFonts w:ascii="Times New Roman" w:hAnsi="Times New Roman"/>
      <w:i/>
      <w:iCs/>
      <w:color w:val="0F4761" w:themeColor="accent1" w:themeShade="BF"/>
    </w:rPr>
  </w:style>
  <w:style w:type="character" w:styleId="IntenseReference">
    <w:name w:val="Intense Reference"/>
    <w:basedOn w:val="DefaultParagraphFont"/>
    <w:uiPriority w:val="32"/>
    <w:qFormat/>
    <w:rsid w:val="00FA5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dc:creator>
  <cp:keywords/>
  <dc:description/>
  <cp:lastModifiedBy>Truong Nguyen</cp:lastModifiedBy>
  <cp:revision>6</cp:revision>
  <dcterms:created xsi:type="dcterms:W3CDTF">2026-01-22T09:32:00Z</dcterms:created>
  <dcterms:modified xsi:type="dcterms:W3CDTF">2026-01-22T10:00:00Z</dcterms:modified>
</cp:coreProperties>
</file>