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8B5C9" w14:textId="55B33A03" w:rsidR="00FC4DEB" w:rsidRPr="00FC4DEB" w:rsidRDefault="00FC4DEB" w:rsidP="00197DF9">
      <w:pPr>
        <w:jc w:val="center"/>
        <w:rPr>
          <w:rFonts w:asciiTheme="majorHAnsi" w:hAnsiTheme="majorHAnsi" w:cstheme="majorHAnsi"/>
          <w:b/>
          <w:sz w:val="32"/>
          <w:szCs w:val="28"/>
        </w:rPr>
      </w:pPr>
      <w:r w:rsidRPr="00FC4DEB">
        <w:rPr>
          <w:rFonts w:asciiTheme="majorHAnsi" w:hAnsiTheme="majorHAnsi" w:cstheme="majorHAnsi"/>
          <w:b/>
          <w:sz w:val="32"/>
          <w:szCs w:val="28"/>
        </w:rPr>
        <w:t>SỞ GIÁO DỤC VÀ ĐÀO TẠO THÁI NGUYÊN</w:t>
      </w:r>
    </w:p>
    <w:p w14:paraId="09E2C33A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 w:val="32"/>
          <w:szCs w:val="28"/>
          <w:u w:val="single"/>
        </w:rPr>
      </w:pPr>
      <w:r w:rsidRPr="00FC4DEB">
        <w:rPr>
          <w:rFonts w:asciiTheme="majorHAnsi" w:hAnsiTheme="majorHAnsi" w:cstheme="majorHAnsi"/>
          <w:b/>
          <w:sz w:val="32"/>
          <w:szCs w:val="28"/>
          <w:u w:val="single"/>
        </w:rPr>
        <w:t>TRƯỜNG THPT LƯƠNG NGỌC QUYẾN</w:t>
      </w:r>
    </w:p>
    <w:p w14:paraId="5B684E6D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  <w:r w:rsidRPr="00FC4DEB">
        <w:rPr>
          <w:rFonts w:asciiTheme="majorHAnsi" w:hAnsiTheme="majorHAnsi" w:cstheme="majorHAnsi"/>
          <w:b/>
          <w:szCs w:val="28"/>
        </w:rPr>
        <w:t xml:space="preserve"> </w:t>
      </w:r>
    </w:p>
    <w:p w14:paraId="4B959AF1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</w:p>
    <w:p w14:paraId="4565E63E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</w:p>
    <w:p w14:paraId="713EB86E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  <w:r w:rsidRPr="00FC4DEB">
        <w:rPr>
          <w:rFonts w:asciiTheme="majorHAnsi" w:hAnsiTheme="majorHAnsi" w:cstheme="majorHAnsi"/>
          <w:noProof/>
        </w:rPr>
        <w:drawing>
          <wp:inline distT="0" distB="0" distL="0" distR="0" wp14:anchorId="6298B781" wp14:editId="17C4BD56">
            <wp:extent cx="2141220" cy="2141220"/>
            <wp:effectExtent l="0" t="0" r="0" b="0"/>
            <wp:docPr id="1725861972" name="Picture 1" descr="tải xuố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ải xuố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1220" cy="2141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3640FC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</w:p>
    <w:p w14:paraId="5267C21C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</w:p>
    <w:p w14:paraId="718E9FB5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</w:p>
    <w:p w14:paraId="0791E668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 w:val="36"/>
          <w:szCs w:val="28"/>
        </w:rPr>
      </w:pPr>
      <w:r w:rsidRPr="00FC4DEB">
        <w:rPr>
          <w:rFonts w:asciiTheme="majorHAnsi" w:hAnsiTheme="majorHAnsi" w:cstheme="majorHAnsi"/>
          <w:b/>
          <w:sz w:val="36"/>
          <w:szCs w:val="28"/>
        </w:rPr>
        <w:t>KẾ HOẠCH BÀI DẠY</w:t>
      </w:r>
    </w:p>
    <w:p w14:paraId="34D01962" w14:textId="1A87405F" w:rsidR="00FC4DEB" w:rsidRDefault="00F36304" w:rsidP="00197DF9">
      <w:pPr>
        <w:jc w:val="center"/>
        <w:rPr>
          <w:rFonts w:asciiTheme="majorHAnsi" w:hAnsiTheme="majorHAnsi" w:cstheme="majorHAnsi"/>
          <w:b/>
          <w:bCs/>
          <w:color w:val="000000"/>
          <w:sz w:val="36"/>
          <w:szCs w:val="36"/>
          <w:lang w:val="en-US"/>
        </w:rPr>
      </w:pPr>
      <w:r w:rsidRPr="00FC4DEB">
        <w:rPr>
          <w:rFonts w:asciiTheme="majorHAnsi" w:hAnsiTheme="majorHAnsi" w:cstheme="majorHAnsi"/>
          <w:b/>
          <w:bCs/>
          <w:color w:val="000000"/>
          <w:sz w:val="36"/>
          <w:szCs w:val="36"/>
        </w:rPr>
        <w:t xml:space="preserve">BÀI 20. NHÓM NGHỀ QUẢN TRỊ TRONG NGÀNH </w:t>
      </w:r>
    </w:p>
    <w:p w14:paraId="6A638713" w14:textId="2E6A9886" w:rsidR="00FC4DEB" w:rsidRPr="00FC4DEB" w:rsidRDefault="00FC4DEB" w:rsidP="00197DF9">
      <w:pPr>
        <w:jc w:val="center"/>
        <w:rPr>
          <w:rFonts w:asciiTheme="majorHAnsi" w:hAnsiTheme="majorHAnsi" w:cstheme="majorHAnsi"/>
          <w:b/>
          <w:sz w:val="36"/>
          <w:szCs w:val="28"/>
        </w:rPr>
      </w:pPr>
      <w:r w:rsidRPr="00FC4DEB">
        <w:rPr>
          <w:rFonts w:asciiTheme="majorHAnsi" w:hAnsiTheme="majorHAnsi" w:cstheme="majorHAnsi"/>
          <w:b/>
          <w:bCs/>
          <w:color w:val="000000"/>
          <w:sz w:val="36"/>
          <w:szCs w:val="36"/>
        </w:rPr>
        <w:t>Công nghệ thông tin</w:t>
      </w:r>
      <w:r w:rsidRPr="00FC4DEB">
        <w:rPr>
          <w:rFonts w:asciiTheme="majorHAnsi" w:hAnsiTheme="majorHAnsi" w:cstheme="majorHAnsi"/>
          <w:b/>
          <w:sz w:val="36"/>
          <w:szCs w:val="28"/>
        </w:rPr>
        <w:t xml:space="preserve"> (Tiết 1)</w:t>
      </w:r>
    </w:p>
    <w:p w14:paraId="0741E59C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</w:p>
    <w:p w14:paraId="061245E7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  <w:r w:rsidRPr="00FC4DEB">
        <w:rPr>
          <w:rFonts w:asciiTheme="majorHAnsi" w:hAnsiTheme="majorHAnsi" w:cstheme="majorHAnsi"/>
          <w:b/>
          <w:szCs w:val="28"/>
        </w:rPr>
        <w:tab/>
      </w:r>
      <w:r w:rsidRPr="00FC4DEB">
        <w:rPr>
          <w:rFonts w:asciiTheme="majorHAnsi" w:hAnsiTheme="majorHAnsi" w:cstheme="majorHAnsi"/>
          <w:b/>
          <w:szCs w:val="28"/>
        </w:rPr>
        <w:tab/>
      </w:r>
      <w:r w:rsidRPr="00FC4DEB">
        <w:rPr>
          <w:rFonts w:asciiTheme="majorHAnsi" w:hAnsiTheme="majorHAnsi" w:cstheme="majorHAnsi"/>
          <w:b/>
          <w:szCs w:val="28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508"/>
        <w:gridCol w:w="4518"/>
      </w:tblGrid>
      <w:tr w:rsidR="00FC4DEB" w:rsidRPr="00FC4DEB" w14:paraId="21DB675F" w14:textId="77777777" w:rsidTr="00C73C27">
        <w:tc>
          <w:tcPr>
            <w:tcW w:w="4782" w:type="dxa"/>
          </w:tcPr>
          <w:p w14:paraId="06105330" w14:textId="77777777" w:rsidR="00FC4DEB" w:rsidRPr="00FC4DEB" w:rsidRDefault="00FC4DEB" w:rsidP="00C73C27">
            <w:pPr>
              <w:jc w:val="right"/>
              <w:rPr>
                <w:rFonts w:asciiTheme="majorHAnsi" w:hAnsiTheme="majorHAnsi" w:cstheme="majorHAnsi"/>
                <w:b/>
                <w:szCs w:val="28"/>
              </w:rPr>
            </w:pPr>
            <w:r w:rsidRPr="00FC4DEB">
              <w:rPr>
                <w:rFonts w:asciiTheme="majorHAnsi" w:hAnsiTheme="majorHAnsi" w:cstheme="majorHAnsi"/>
                <w:b/>
                <w:szCs w:val="28"/>
              </w:rPr>
              <w:t>GV hướng dẫn:</w:t>
            </w:r>
          </w:p>
        </w:tc>
        <w:tc>
          <w:tcPr>
            <w:tcW w:w="4783" w:type="dxa"/>
          </w:tcPr>
          <w:p w14:paraId="3B54089E" w14:textId="77777777" w:rsidR="00FC4DEB" w:rsidRPr="00FC4DEB" w:rsidRDefault="00FC4DEB" w:rsidP="00C73C27">
            <w:pPr>
              <w:rPr>
                <w:rFonts w:asciiTheme="majorHAnsi" w:hAnsiTheme="majorHAnsi" w:cstheme="majorHAnsi"/>
                <w:b/>
                <w:szCs w:val="28"/>
              </w:rPr>
            </w:pPr>
            <w:r w:rsidRPr="00FC4DEB">
              <w:rPr>
                <w:rFonts w:asciiTheme="majorHAnsi" w:hAnsiTheme="majorHAnsi" w:cstheme="majorHAnsi"/>
                <w:b/>
                <w:szCs w:val="28"/>
              </w:rPr>
              <w:t>Hà Thanh Thủy</w:t>
            </w:r>
          </w:p>
        </w:tc>
      </w:tr>
      <w:tr w:rsidR="00FC4DEB" w:rsidRPr="00FC4DEB" w14:paraId="1F582A81" w14:textId="77777777" w:rsidTr="00C73C27">
        <w:tc>
          <w:tcPr>
            <w:tcW w:w="4782" w:type="dxa"/>
          </w:tcPr>
          <w:p w14:paraId="79197668" w14:textId="77777777" w:rsidR="00FC4DEB" w:rsidRPr="00FC4DEB" w:rsidRDefault="00FC4DEB" w:rsidP="00C73C27">
            <w:pPr>
              <w:jc w:val="right"/>
              <w:rPr>
                <w:rFonts w:asciiTheme="majorHAnsi" w:hAnsiTheme="majorHAnsi" w:cstheme="majorHAnsi"/>
                <w:b/>
                <w:szCs w:val="28"/>
              </w:rPr>
            </w:pPr>
            <w:r w:rsidRPr="00FC4DEB">
              <w:rPr>
                <w:rFonts w:asciiTheme="majorHAnsi" w:hAnsiTheme="majorHAnsi" w:cstheme="majorHAnsi"/>
                <w:b/>
                <w:szCs w:val="28"/>
              </w:rPr>
              <w:t>SV Thực hiện:</w:t>
            </w:r>
          </w:p>
        </w:tc>
        <w:tc>
          <w:tcPr>
            <w:tcW w:w="4783" w:type="dxa"/>
          </w:tcPr>
          <w:p w14:paraId="60E07E3F" w14:textId="77777777" w:rsidR="00FC4DEB" w:rsidRPr="00FC4DEB" w:rsidRDefault="00FC4DEB" w:rsidP="00C73C27">
            <w:pPr>
              <w:rPr>
                <w:rFonts w:asciiTheme="majorHAnsi" w:hAnsiTheme="majorHAnsi" w:cstheme="majorHAnsi"/>
                <w:b/>
                <w:szCs w:val="28"/>
              </w:rPr>
            </w:pPr>
            <w:r w:rsidRPr="00FC4DEB">
              <w:rPr>
                <w:rFonts w:asciiTheme="majorHAnsi" w:hAnsiTheme="majorHAnsi" w:cstheme="majorHAnsi"/>
                <w:b/>
                <w:szCs w:val="28"/>
              </w:rPr>
              <w:t>Nguyễn Đăng Trường</w:t>
            </w:r>
          </w:p>
        </w:tc>
      </w:tr>
      <w:tr w:rsidR="00FC4DEB" w:rsidRPr="00FC4DEB" w14:paraId="2FD0A4FC" w14:textId="77777777" w:rsidTr="00C73C27">
        <w:tc>
          <w:tcPr>
            <w:tcW w:w="4782" w:type="dxa"/>
          </w:tcPr>
          <w:p w14:paraId="146354C2" w14:textId="77777777" w:rsidR="00FC4DEB" w:rsidRPr="00FC4DEB" w:rsidRDefault="00FC4DEB" w:rsidP="00C73C27">
            <w:pPr>
              <w:jc w:val="right"/>
              <w:rPr>
                <w:rFonts w:asciiTheme="majorHAnsi" w:hAnsiTheme="majorHAnsi" w:cstheme="majorHAnsi"/>
                <w:b/>
                <w:szCs w:val="28"/>
              </w:rPr>
            </w:pPr>
            <w:r w:rsidRPr="00FC4DEB">
              <w:rPr>
                <w:rFonts w:asciiTheme="majorHAnsi" w:hAnsiTheme="majorHAnsi" w:cstheme="majorHAnsi"/>
                <w:b/>
                <w:szCs w:val="28"/>
              </w:rPr>
              <w:t>Lớp giảng dạy:</w:t>
            </w:r>
          </w:p>
        </w:tc>
        <w:tc>
          <w:tcPr>
            <w:tcW w:w="4783" w:type="dxa"/>
          </w:tcPr>
          <w:p w14:paraId="41B74B4D" w14:textId="40D57CEA" w:rsidR="00FC4DEB" w:rsidRPr="002C4E1B" w:rsidRDefault="002C4E1B" w:rsidP="00C73C27">
            <w:pPr>
              <w:rPr>
                <w:rFonts w:asciiTheme="majorHAnsi" w:hAnsiTheme="majorHAnsi" w:cstheme="majorHAnsi"/>
                <w:b/>
                <w:szCs w:val="28"/>
                <w:lang w:val="en-US"/>
              </w:rPr>
            </w:pPr>
            <w:r>
              <w:rPr>
                <w:rFonts w:asciiTheme="majorHAnsi" w:hAnsiTheme="majorHAnsi" w:cstheme="majorHAnsi"/>
                <w:b/>
                <w:szCs w:val="28"/>
                <w:lang w:val="en-US"/>
              </w:rPr>
              <w:t>12A10</w:t>
            </w:r>
          </w:p>
        </w:tc>
      </w:tr>
    </w:tbl>
    <w:p w14:paraId="7256337B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</w:rPr>
      </w:pPr>
    </w:p>
    <w:p w14:paraId="7001F103" w14:textId="77777777" w:rsidR="00FC4DEB" w:rsidRDefault="00FC4DEB" w:rsidP="00197DF9">
      <w:pPr>
        <w:jc w:val="center"/>
        <w:rPr>
          <w:rFonts w:asciiTheme="majorHAnsi" w:hAnsiTheme="majorHAnsi" w:cstheme="majorHAnsi"/>
          <w:b/>
          <w:szCs w:val="28"/>
          <w:lang w:val="en-US"/>
        </w:rPr>
      </w:pPr>
    </w:p>
    <w:p w14:paraId="6218B33B" w14:textId="77777777" w:rsidR="00FC4DEB" w:rsidRPr="00FC4DEB" w:rsidRDefault="00FC4DEB" w:rsidP="00197DF9">
      <w:pPr>
        <w:jc w:val="center"/>
        <w:rPr>
          <w:rFonts w:asciiTheme="majorHAnsi" w:hAnsiTheme="majorHAnsi" w:cstheme="majorHAnsi"/>
          <w:b/>
          <w:szCs w:val="28"/>
          <w:lang w:val="en-US"/>
        </w:rPr>
      </w:pPr>
    </w:p>
    <w:p w14:paraId="1587FFB2" w14:textId="77777777" w:rsidR="00FC4DEB" w:rsidRPr="00FC4DEB" w:rsidRDefault="00FC4DEB" w:rsidP="00197DF9">
      <w:pPr>
        <w:jc w:val="center"/>
        <w:rPr>
          <w:rFonts w:asciiTheme="majorHAnsi" w:hAnsiTheme="majorHAnsi" w:cstheme="majorHAnsi"/>
        </w:rPr>
      </w:pPr>
      <w:r w:rsidRPr="00FC4DEB">
        <w:rPr>
          <w:rFonts w:asciiTheme="majorHAnsi" w:hAnsiTheme="majorHAnsi" w:cstheme="majorHAnsi"/>
          <w:b/>
          <w:i/>
          <w:iCs/>
          <w:szCs w:val="28"/>
        </w:rPr>
        <w:t>Thái Nguyên, tháng 3 năm 2026</w:t>
      </w:r>
    </w:p>
    <w:p w14:paraId="264E342E" w14:textId="1D691008" w:rsidR="00FC4DEB" w:rsidRPr="00FC4DEB" w:rsidRDefault="00FC4DEB">
      <w:pPr>
        <w:rPr>
          <w:rFonts w:asciiTheme="majorHAnsi" w:hAnsiTheme="majorHAnsi" w:cstheme="majorHAnsi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8"/>
        <w:gridCol w:w="4149"/>
      </w:tblGrid>
      <w:tr w:rsidR="005F6D8C" w:rsidRPr="00FC4DEB" w14:paraId="77AAEB3F" w14:textId="77777777" w:rsidTr="005F6D8C">
        <w:trPr>
          <w:jc w:val="center"/>
        </w:trPr>
        <w:tc>
          <w:tcPr>
            <w:tcW w:w="4678" w:type="dxa"/>
            <w:vAlign w:val="center"/>
            <w:hideMark/>
          </w:tcPr>
          <w:p w14:paraId="6998E135" w14:textId="17EE26AB" w:rsidR="005F6D8C" w:rsidRPr="00FC4DEB" w:rsidRDefault="005F6D8C" w:rsidP="005F6D8C">
            <w:pPr>
              <w:pStyle w:val="NormalWeb"/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FC4DEB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  <w:lang w:val="en-US"/>
              </w:rPr>
              <w:t xml:space="preserve">Trường: </w:t>
            </w:r>
            <w:r w:rsidRPr="00FC4DEB"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  <w:t>THPT Lương Ngọc Quyến</w:t>
            </w:r>
            <w:r w:rsidRPr="00FC4DEB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  <w:lang w:val="en-US"/>
              </w:rPr>
              <w:br/>
              <w:t xml:space="preserve">Tổ: </w:t>
            </w:r>
            <w:r w:rsidRPr="00FC4DEB"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  <w:t>Toán Tin</w:t>
            </w:r>
          </w:p>
        </w:tc>
        <w:tc>
          <w:tcPr>
            <w:tcW w:w="4149" w:type="dxa"/>
            <w:vAlign w:val="center"/>
          </w:tcPr>
          <w:p w14:paraId="3E9539F4" w14:textId="77777777" w:rsidR="005F6D8C" w:rsidRPr="00FC4DEB" w:rsidRDefault="005F6D8C" w:rsidP="004059B4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FC4DEB">
              <w:rPr>
                <w:rFonts w:asciiTheme="majorHAnsi" w:hAnsiTheme="majorHAnsi" w:cstheme="majorHAnsi"/>
                <w:b/>
                <w:bCs/>
                <w:color w:val="000000"/>
                <w:sz w:val="28"/>
                <w:szCs w:val="28"/>
                <w:lang w:val="en-US"/>
              </w:rPr>
              <w:t>Họ và tên giáo viên:</w:t>
            </w:r>
          </w:p>
          <w:p w14:paraId="32AB7B6E" w14:textId="47485FEF" w:rsidR="005F6D8C" w:rsidRPr="00FC4DEB" w:rsidRDefault="005F6D8C" w:rsidP="004059B4">
            <w:pPr>
              <w:pStyle w:val="NormalWeb"/>
              <w:spacing w:before="0" w:beforeAutospacing="0" w:after="0" w:afterAutospacing="0"/>
              <w:jc w:val="center"/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</w:pPr>
            <w:r w:rsidRPr="00FC4DEB">
              <w:rPr>
                <w:rFonts w:asciiTheme="majorHAnsi" w:hAnsiTheme="majorHAnsi" w:cstheme="majorHAnsi"/>
                <w:color w:val="000000"/>
                <w:sz w:val="28"/>
                <w:szCs w:val="28"/>
                <w:lang w:val="en-US"/>
              </w:rPr>
              <w:t>Nguyễn Đăng Trường</w:t>
            </w:r>
          </w:p>
        </w:tc>
      </w:tr>
    </w:tbl>
    <w:p w14:paraId="68708F91" w14:textId="77777777" w:rsidR="005F6D8C" w:rsidRPr="00FC4DEB" w:rsidRDefault="005F6D8C" w:rsidP="003A322B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</w:p>
    <w:p w14:paraId="59658E66" w14:textId="4B90C465" w:rsidR="00083695" w:rsidRPr="00FC4DEB" w:rsidRDefault="00374887" w:rsidP="003A322B">
      <w:pPr>
        <w:pStyle w:val="NormalWeb"/>
        <w:spacing w:before="0" w:beforeAutospacing="0" w:after="0" w:afterAutospacing="0"/>
        <w:jc w:val="center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bookmarkStart w:id="0" w:name="_Hlk226487995"/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BÀI 20. NHÓM NGHỀ QUẢN TRỊ TRONG NGÀNH CÔNG NGHỆ THÔNG TIN</w:t>
      </w:r>
      <w:r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 xml:space="preserve"> (Tiết 1)</w:t>
      </w:r>
      <w:r w:rsidR="00083695"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br/>
      </w:r>
      <w:bookmarkEnd w:id="0"/>
      <w:r w:rsidR="00083695"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Môn học: Tin học; lớp: 12</w:t>
      </w:r>
      <w:r w:rsidR="00083695"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br/>
      </w:r>
      <w:r w:rsidR="005F6D8C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Thời gian giảng dạy: Thứ 6 n</w:t>
      </w:r>
      <w:r w:rsidR="005F6D8C" w:rsidRPr="00FC4DEB">
        <w:rPr>
          <w:rFonts w:asciiTheme="majorHAnsi" w:hAnsiTheme="majorHAnsi" w:cstheme="majorHAnsi"/>
          <w:color w:val="000000"/>
          <w:sz w:val="28"/>
          <w:szCs w:val="28"/>
        </w:rPr>
        <w:t>gày 3/4/2026</w:t>
      </w:r>
    </w:p>
    <w:p w14:paraId="2814D06C" w14:textId="77777777" w:rsidR="00083695" w:rsidRPr="00FC4DEB" w:rsidRDefault="00083695" w:rsidP="005F6D8C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I. Mục tiêu</w:t>
      </w:r>
    </w:p>
    <w:p w14:paraId="418C9241" w14:textId="77777777" w:rsidR="00083695" w:rsidRPr="00FC4DEB" w:rsidRDefault="00083695" w:rsidP="005F6D8C">
      <w:pPr>
        <w:pStyle w:val="NormalWeb"/>
        <w:numPr>
          <w:ilvl w:val="0"/>
          <w:numId w:val="1"/>
        </w:numPr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Về kiến thức</w:t>
      </w:r>
    </w:p>
    <w:p w14:paraId="48D3AB58" w14:textId="4801FBF6" w:rsidR="00083695" w:rsidRPr="00FC4DEB" w:rsidRDefault="00083695" w:rsidP="005F6D8C">
      <w:pPr>
        <w:pStyle w:val="NormalWeb"/>
        <w:numPr>
          <w:ilvl w:val="0"/>
          <w:numId w:val="87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Trình bày được vai trò và đặc điểm của nhóm nghề quản trị trong ngành Công nghệ thông tin.</w:t>
      </w:r>
    </w:p>
    <w:p w14:paraId="7B611FBD" w14:textId="2EE1FEB3" w:rsidR="00083695" w:rsidRPr="00FC4DEB" w:rsidRDefault="003A322B" w:rsidP="005F6D8C">
      <w:pPr>
        <w:pStyle w:val="NormalWeb"/>
        <w:numPr>
          <w:ilvl w:val="0"/>
          <w:numId w:val="87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N</w:t>
      </w:r>
      <w:r w:rsidR="00083695" w:rsidRPr="00FC4DEB">
        <w:rPr>
          <w:rFonts w:asciiTheme="majorHAnsi" w:hAnsiTheme="majorHAnsi" w:cstheme="majorHAnsi"/>
          <w:color w:val="000000"/>
          <w:sz w:val="28"/>
          <w:szCs w:val="28"/>
        </w:rPr>
        <w:t>êu được các công việc chính của nhóm nghề quản trị: quản trị mạng, bảo mật hệ thống thông tin, quản trị và bảo trì hệ thống.</w:t>
      </w:r>
    </w:p>
    <w:p w14:paraId="580B8E85" w14:textId="6C2D84FB" w:rsidR="00083695" w:rsidRPr="00FC4DEB" w:rsidRDefault="00083695" w:rsidP="005F6D8C">
      <w:pPr>
        <w:pStyle w:val="NormalWeb"/>
        <w:numPr>
          <w:ilvl w:val="0"/>
          <w:numId w:val="87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Trình bày được các kiến thức cơ bản cần có đối với người làm nghề quản trị trong ngành CNTT như: mạng máy tính, bảo mật thông tin, quản lí hệ thống, pháp luật và tuân thủ quy định.</w:t>
      </w:r>
    </w:p>
    <w:p w14:paraId="4E675DB5" w14:textId="77777777" w:rsidR="00083695" w:rsidRPr="00FC4DEB" w:rsidRDefault="00083695" w:rsidP="005F6D8C">
      <w:pPr>
        <w:pStyle w:val="NormalWeb"/>
        <w:numPr>
          <w:ilvl w:val="0"/>
          <w:numId w:val="3"/>
        </w:numPr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Về năng lực</w:t>
      </w:r>
    </w:p>
    <w:p w14:paraId="6E82B6FA" w14:textId="77777777" w:rsidR="00083695" w:rsidRPr="00FC4DEB" w:rsidRDefault="00083695" w:rsidP="005F6D8C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a) Năng lực tin học</w:t>
      </w:r>
    </w:p>
    <w:p w14:paraId="27B286F0" w14:textId="6547FB79" w:rsidR="00083695" w:rsidRPr="00FC4DEB" w:rsidRDefault="00083695" w:rsidP="005F6D8C">
      <w:pPr>
        <w:pStyle w:val="NormalWeb"/>
        <w:numPr>
          <w:ilvl w:val="0"/>
          <w:numId w:val="88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Sử dụng và quản lí các phương tiện CNTT và truyền thông (NLa): Nhận biết được vai trò của các hệ thống CNTT trong tổ chức, từ đó hiểu được yêu cầu quản lí, vận hành hệ thống.</w:t>
      </w:r>
    </w:p>
    <w:p w14:paraId="06EF713E" w14:textId="77777777" w:rsidR="00083695" w:rsidRPr="00FC4DEB" w:rsidRDefault="00083695" w:rsidP="005F6D8C">
      <w:pPr>
        <w:pStyle w:val="NormalWeb"/>
        <w:numPr>
          <w:ilvl w:val="0"/>
          <w:numId w:val="88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Ứng xử phù hợp trong môi trường số (NLb): Nhận thức được tầm quan trọng của bảo mật thông tin, có ý thức bảo vệ dữ liệu và hệ thống.</w:t>
      </w:r>
    </w:p>
    <w:p w14:paraId="2AD81903" w14:textId="77777777" w:rsidR="00083695" w:rsidRPr="00FC4DEB" w:rsidRDefault="00083695" w:rsidP="005F6D8C">
      <w:pPr>
        <w:pStyle w:val="NormalWeb"/>
        <w:numPr>
          <w:ilvl w:val="0"/>
          <w:numId w:val="88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Giải quyết vấn đề với sự hỗ trợ của CNTT và truyền thông (NLc): Phân tích được các tình huống sự cố hệ thống (virus, tấn công mạng, lỗi hệ thống) và đề xuất hướng xử lí phù hợp ở mức độ nhận thức.</w:t>
      </w:r>
    </w:p>
    <w:p w14:paraId="3F44587D" w14:textId="77777777" w:rsidR="00083695" w:rsidRPr="00FC4DEB" w:rsidRDefault="00083695" w:rsidP="005F6D8C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b) Năng lực chung</w:t>
      </w:r>
    </w:p>
    <w:p w14:paraId="3C03896E" w14:textId="77777777" w:rsidR="00083695" w:rsidRPr="00FC4DEB" w:rsidRDefault="00083695" w:rsidP="005F6D8C">
      <w:pPr>
        <w:pStyle w:val="NormalWeb"/>
        <w:numPr>
          <w:ilvl w:val="0"/>
          <w:numId w:val="89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Năng lực tự chủ và tự học: Chủ động tìm hiểu thông tin về các nghề trong lĩnh vực quản trị CNTT.</w:t>
      </w:r>
    </w:p>
    <w:p w14:paraId="6EBC0884" w14:textId="77777777" w:rsidR="00083695" w:rsidRPr="00FC4DEB" w:rsidRDefault="00083695" w:rsidP="005F6D8C">
      <w:pPr>
        <w:pStyle w:val="NormalWeb"/>
        <w:numPr>
          <w:ilvl w:val="0"/>
          <w:numId w:val="89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Năng lực giao tiếp và hợp tác: Thảo luận nhóm về các công việc và yêu cầu của nghề quản trị CNTT.</w:t>
      </w:r>
    </w:p>
    <w:p w14:paraId="3E9F9BB3" w14:textId="77777777" w:rsidR="00083695" w:rsidRPr="00FC4DEB" w:rsidRDefault="00083695" w:rsidP="005F6D8C">
      <w:pPr>
        <w:pStyle w:val="NormalWeb"/>
        <w:numPr>
          <w:ilvl w:val="0"/>
          <w:numId w:val="89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Năng lực giải quyết vấn đề và sáng tạo: Phân tích tình huống thực tế (sự cố WannaCry, sự cố hệ thống doanh nghiệp) để rút ra vai trò của nghề quản trị.</w:t>
      </w:r>
    </w:p>
    <w:p w14:paraId="0C250383" w14:textId="77777777" w:rsidR="00083695" w:rsidRPr="00FC4DEB" w:rsidRDefault="00083695" w:rsidP="005F6D8C">
      <w:pPr>
        <w:pStyle w:val="NormalWeb"/>
        <w:numPr>
          <w:ilvl w:val="0"/>
          <w:numId w:val="6"/>
        </w:numPr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Về phẩm chất</w:t>
      </w:r>
    </w:p>
    <w:p w14:paraId="03047822" w14:textId="77777777" w:rsidR="00083695" w:rsidRPr="00FC4DEB" w:rsidRDefault="00083695" w:rsidP="005F6D8C">
      <w:pPr>
        <w:pStyle w:val="NormalWeb"/>
        <w:numPr>
          <w:ilvl w:val="0"/>
          <w:numId w:val="90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Chăm chỉ: Tích cực tham gia các hoạt động tìm hiểu nghề nghiệp.</w:t>
      </w:r>
    </w:p>
    <w:p w14:paraId="5D816506" w14:textId="77777777" w:rsidR="00083695" w:rsidRPr="00FC4DEB" w:rsidRDefault="00083695" w:rsidP="005F6D8C">
      <w:pPr>
        <w:pStyle w:val="NormalWeb"/>
        <w:numPr>
          <w:ilvl w:val="0"/>
          <w:numId w:val="90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Trách nhiệm: Có ý thức bảo vệ hệ thống thông tin, dữ liệu cá nhân và tổ chức.</w:t>
      </w:r>
    </w:p>
    <w:p w14:paraId="480D8B9F" w14:textId="77777777" w:rsidR="00083695" w:rsidRPr="00FC4DEB" w:rsidRDefault="00083695" w:rsidP="005F6D8C">
      <w:pPr>
        <w:pStyle w:val="NormalWeb"/>
        <w:numPr>
          <w:ilvl w:val="0"/>
          <w:numId w:val="90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Trung thực: Nhận thức đúng về việc sử dụng CNTT, không thực hiện các hành vi gây hại đến hệ thống.</w:t>
      </w:r>
    </w:p>
    <w:p w14:paraId="4AB22795" w14:textId="77777777" w:rsidR="00083695" w:rsidRPr="00FC4DEB" w:rsidRDefault="00083695" w:rsidP="005F6D8C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</w:rPr>
        <w:t>II. Thiết bị dạy học và học liệu</w:t>
      </w:r>
    </w:p>
    <w:p w14:paraId="2FA54A49" w14:textId="564AB6BC" w:rsidR="00083695" w:rsidRPr="00FC4DEB" w:rsidRDefault="00083695" w:rsidP="005F6D8C">
      <w:pPr>
        <w:pStyle w:val="NormalWeb"/>
        <w:numPr>
          <w:ilvl w:val="0"/>
          <w:numId w:val="91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SGK Tin học 12</w:t>
      </w:r>
      <w:r w:rsidR="00045B2A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.</w:t>
      </w:r>
    </w:p>
    <w:p w14:paraId="731F8D1C" w14:textId="77777777" w:rsidR="00083695" w:rsidRPr="00FC4DEB" w:rsidRDefault="00083695" w:rsidP="005F6D8C">
      <w:pPr>
        <w:pStyle w:val="NormalWeb"/>
        <w:numPr>
          <w:ilvl w:val="0"/>
          <w:numId w:val="91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Máy tính, máy chiếu.</w:t>
      </w:r>
    </w:p>
    <w:p w14:paraId="1C756D06" w14:textId="77777777" w:rsidR="00083695" w:rsidRPr="00FC4DEB" w:rsidRDefault="00083695" w:rsidP="005F6D8C">
      <w:pPr>
        <w:pStyle w:val="NormalWeb"/>
        <w:numPr>
          <w:ilvl w:val="0"/>
          <w:numId w:val="91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lastRenderedPageBreak/>
        <w:t>Video/ngữ liệu về sự cố WannaCry, sự cố hệ thống CNTT (nếu có).</w:t>
      </w:r>
    </w:p>
    <w:p w14:paraId="5FE450C6" w14:textId="77777777" w:rsidR="00083695" w:rsidRPr="00FC4DEB" w:rsidRDefault="00083695" w:rsidP="005F6D8C">
      <w:pPr>
        <w:pStyle w:val="NormalWeb"/>
        <w:numPr>
          <w:ilvl w:val="0"/>
          <w:numId w:val="91"/>
        </w:numPr>
        <w:spacing w:before="0" w:beforeAutospacing="0" w:after="0" w:afterAutospacing="0"/>
        <w:jc w:val="both"/>
        <w:rPr>
          <w:rFonts w:asciiTheme="majorHAnsi" w:hAnsiTheme="majorHAnsi" w:cstheme="majorHAnsi"/>
          <w:color w:val="000000"/>
          <w:sz w:val="28"/>
          <w:szCs w:val="28"/>
        </w:rPr>
      </w:pPr>
      <w:r w:rsidRPr="00FC4DEB">
        <w:rPr>
          <w:rFonts w:asciiTheme="majorHAnsi" w:hAnsiTheme="majorHAnsi" w:cstheme="majorHAnsi"/>
          <w:color w:val="000000"/>
          <w:sz w:val="28"/>
          <w:szCs w:val="28"/>
        </w:rPr>
        <w:t>Phiếu học tập cho hoạt động nhóm.</w:t>
      </w:r>
    </w:p>
    <w:p w14:paraId="54FBB4B7" w14:textId="77777777" w:rsidR="00083695" w:rsidRPr="00FC4DEB" w:rsidRDefault="00083695" w:rsidP="005F6D8C">
      <w:pPr>
        <w:spacing w:after="0"/>
        <w:jc w:val="both"/>
        <w:rPr>
          <w:rFonts w:asciiTheme="majorHAnsi" w:hAnsiTheme="majorHAnsi" w:cstheme="majorHAnsi"/>
          <w:b/>
          <w:bCs/>
          <w:sz w:val="28"/>
          <w:szCs w:val="28"/>
        </w:rPr>
      </w:pPr>
      <w:r w:rsidRPr="00FC4DEB">
        <w:rPr>
          <w:rFonts w:asciiTheme="majorHAnsi" w:hAnsiTheme="majorHAnsi" w:cstheme="majorHAnsi"/>
          <w:b/>
          <w:bCs/>
          <w:sz w:val="28"/>
          <w:szCs w:val="28"/>
        </w:rPr>
        <w:t>III. Tiến trình dạy học</w:t>
      </w:r>
    </w:p>
    <w:p w14:paraId="5F956FC2" w14:textId="598C3EFA" w:rsidR="007023F3" w:rsidRPr="00FC4DEB" w:rsidRDefault="007C53DD" w:rsidP="005F6D8C">
      <w:pPr>
        <w:spacing w:after="0"/>
        <w:jc w:val="both"/>
        <w:rPr>
          <w:rFonts w:asciiTheme="majorHAnsi" w:hAnsiTheme="majorHAnsi" w:cstheme="majorHAnsi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kern w:val="0"/>
          <w:sz w:val="28"/>
          <w:szCs w:val="28"/>
          <w14:ligatures w14:val="none"/>
        </w:rPr>
        <w:t>HOẠT ĐỘNG 1: MỞ ĐẦU</w:t>
      </w:r>
    </w:p>
    <w:p w14:paraId="02ED6070" w14:textId="77777777" w:rsidR="007023F3" w:rsidRPr="00FC4DEB" w:rsidRDefault="007023F3" w:rsidP="005F6D8C">
      <w:pPr>
        <w:spacing w:after="0"/>
        <w:jc w:val="both"/>
        <w:rPr>
          <w:rFonts w:asciiTheme="majorHAnsi" w:hAnsiTheme="majorHAnsi" w:cstheme="majorHAnsi"/>
          <w:b/>
          <w:bCs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kern w:val="0"/>
          <w:sz w:val="28"/>
          <w:szCs w:val="28"/>
          <w14:ligatures w14:val="none"/>
        </w:rPr>
        <w:t>a. Mục tiêu</w:t>
      </w:r>
    </w:p>
    <w:p w14:paraId="67995EEF" w14:textId="77777777" w:rsidR="007023F3" w:rsidRPr="00FC4DEB" w:rsidRDefault="007023F3" w:rsidP="005F6D8C">
      <w:pPr>
        <w:pStyle w:val="ListParagraph"/>
        <w:numPr>
          <w:ilvl w:val="0"/>
          <w:numId w:val="92"/>
        </w:numPr>
        <w:spacing w:after="0"/>
        <w:jc w:val="both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Tạo hứng thú học tập thông qua tình huống thực tế về an ninh mạng.</w:t>
      </w:r>
    </w:p>
    <w:p w14:paraId="01DBE427" w14:textId="77777777" w:rsidR="007023F3" w:rsidRPr="00FC4DEB" w:rsidRDefault="007023F3" w:rsidP="005F6D8C">
      <w:pPr>
        <w:pStyle w:val="ListParagraph"/>
        <w:numPr>
          <w:ilvl w:val="0"/>
          <w:numId w:val="92"/>
        </w:numPr>
        <w:spacing w:after="0"/>
        <w:jc w:val="both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HS nhận thức được hậu quả của sự cố CNTT và vai trò của nhóm nghề quản trị hệ thống.</w:t>
      </w:r>
    </w:p>
    <w:p w14:paraId="6BCC50CE" w14:textId="77777777" w:rsidR="007023F3" w:rsidRPr="00FC4DEB" w:rsidRDefault="007023F3" w:rsidP="005F6D8C">
      <w:pPr>
        <w:spacing w:after="0"/>
        <w:jc w:val="both"/>
        <w:rPr>
          <w:rFonts w:asciiTheme="majorHAnsi" w:hAnsiTheme="majorHAnsi" w:cstheme="majorHAnsi"/>
          <w:b/>
          <w:bCs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kern w:val="0"/>
          <w:sz w:val="28"/>
          <w:szCs w:val="28"/>
          <w14:ligatures w14:val="none"/>
        </w:rPr>
        <w:t>b. Nội dung</w:t>
      </w:r>
    </w:p>
    <w:p w14:paraId="1844E83A" w14:textId="77777777" w:rsidR="007023F3" w:rsidRPr="00FC4DEB" w:rsidRDefault="007023F3" w:rsidP="005F6D8C">
      <w:pPr>
        <w:pStyle w:val="ListParagraph"/>
        <w:numPr>
          <w:ilvl w:val="0"/>
          <w:numId w:val="93"/>
        </w:numPr>
        <w:spacing w:after="0"/>
        <w:jc w:val="both"/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HS xem video ngắn về cuộc tấn công mã độc WannaCry.</w:t>
      </w:r>
    </w:p>
    <w:p w14:paraId="268DA701" w14:textId="409BD142" w:rsidR="007023F3" w:rsidRPr="00FC4DEB" w:rsidRDefault="007023F3" w:rsidP="005F6D8C">
      <w:pPr>
        <w:pStyle w:val="ListParagraph"/>
        <w:numPr>
          <w:ilvl w:val="0"/>
          <w:numId w:val="93"/>
        </w:numPr>
        <w:spacing w:after="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14:ligatures w14:val="none"/>
        </w:rPr>
        <w:t>HS trả lời các câu hỏi trắc nghiệm liên quan đến nội dung video</w:t>
      </w:r>
      <w:r w:rsidR="00D622D3"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 xml:space="preserve"> sau:</w:t>
      </w:r>
    </w:p>
    <w:p w14:paraId="0E312646" w14:textId="34CFBCA6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1. Mã độc WannaCry chủ yếu khai thác lỗ hổng nào để tấn công và lây nhiễm vào các máy tính chạy hệ điều hành Windows?</w:t>
      </w:r>
    </w:p>
    <w:p w14:paraId="299210C7" w14:textId="319178B0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A.Lỗ hổng phần cứng trên các dòng chip xử lý</w:t>
      </w:r>
    </w:p>
    <w:p w14:paraId="347A057D" w14:textId="3E6E892E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B.Lỗ hổng Heartbleed trong giao thức OpenSSL</w:t>
      </w:r>
    </w:p>
    <w:p w14:paraId="26CB3DDA" w14:textId="040C620A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C.Lỗ hổng EternalBlue trong dịch vụ SMBv2</w:t>
      </w:r>
    </w:p>
    <w:p w14:paraId="5E109408" w14:textId="77777777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D.Lỗ hổng bảo mật trong các trình duyệt web cũ</w:t>
      </w:r>
    </w:p>
    <w:p w14:paraId="0DAF4EE2" w14:textId="4BF2A784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2. Hành động chính của mã độc WannaCry sau khi đã cài đặt thành công vào máy tính nạn nhân là gì?</w:t>
      </w:r>
    </w:p>
    <w:p w14:paraId="43941601" w14:textId="22204B3A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A.Xóa sạch dữ liệu trên ổ cứng để phá hoại máy tính</w:t>
      </w:r>
    </w:p>
    <w:p w14:paraId="2A67E188" w14:textId="3C299405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B.Tự động gửi email chứa virus cho tất cả danh bạ của nạn nhân</w:t>
      </w:r>
    </w:p>
    <w:p w14:paraId="3B95543D" w14:textId="6A19C0AB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C.Mã hóa toàn bộ tập tin trong ổ cứng và để lại tin nhắn tống tiền</w:t>
      </w:r>
    </w:p>
    <w:p w14:paraId="6ACD7E1A" w14:textId="77777777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D.Chỉ theo dõi thao tác bàn phím để lấy cắp mật khẩu ngân hàng</w:t>
      </w:r>
    </w:p>
    <w:p w14:paraId="01DC1CB7" w14:textId="12253376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3. Tin tặc yêu cầu người dùng trả tiền chuộc bằng phương thức nào để giải mã dữ liệu?</w:t>
      </w:r>
    </w:p>
    <w:p w14:paraId="454A854B" w14:textId="77A86485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A.Gửi mã thẻ cào điện thoại qua email liên lạc</w:t>
      </w:r>
    </w:p>
    <w:p w14:paraId="2E01D940" w14:textId="65513698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B.Chuyển tiền mặt qua các dịch vụ chuyển phát nhanh</w:t>
      </w:r>
    </w:p>
    <w:p w14:paraId="28C8877F" w14:textId="56E68A37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C.Thanh toán trực tiếp qua cổng thanh toán quốc tế PayPal</w:t>
      </w:r>
    </w:p>
    <w:p w14:paraId="3002E615" w14:textId="7901524F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D.Chuyển khoản từ 300 đến 500 đô la Mỹ quy ra tiền Bitcoin</w:t>
      </w:r>
    </w:p>
    <w:p w14:paraId="404D2139" w14:textId="69C8C97C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4. Theo khuyến cáo của các chuyên gia, người dùng nên thực hiện biện pháp sao lưu dữ liệu như thế nào để phòng chống WannaCry?</w:t>
      </w:r>
    </w:p>
    <w:p w14:paraId="2A85D6B9" w14:textId="1E70D5DA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A.Sao chép dữ liệu sang một phân vùng khác ngay trên cùng ổ cứng</w:t>
      </w:r>
    </w:p>
    <w:p w14:paraId="5A608EA7" w14:textId="2A51C7F5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B.Gửi các tập tin quan trọng vào thư mục nháp của email</w:t>
      </w:r>
    </w:p>
    <w:p w14:paraId="47C82AE6" w14:textId="1CA613C9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C.Lưu trữ dữ liệu trên các dịch vụ đám mây công cộng</w:t>
      </w:r>
    </w:p>
    <w:p w14:paraId="7A6C1C23" w14:textId="42BF9A02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D.Sao lưu vào các nơi lưu trữ không kết nối với Internet</w:t>
      </w:r>
    </w:p>
    <w:p w14:paraId="7776236E" w14:textId="544AF062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5.  Công cụ miễn phí mà BKAV phát hành hỗ trợ người dùng những chức năng gì liên quan đến WannaCry?</w:t>
      </w:r>
    </w:p>
    <w:p w14:paraId="72236E1C" w14:textId="4B841B90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lastRenderedPageBreak/>
        <w:t>A.Quét xem máy tính có bị nhiễm mã độc và cảnh báo lỗ hổng EternalBlue</w:t>
      </w:r>
    </w:p>
    <w:p w14:paraId="51920D74" w14:textId="7EACEF17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B.Tạo tường lửa ngăn chặn mọi email từ người gửi lạ</w:t>
      </w:r>
    </w:p>
    <w:p w14:paraId="0357BCD1" w14:textId="2E07DCC3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C.Tự động cập nhật tất cả các bản vá lỗi của Windows</w:t>
      </w:r>
    </w:p>
    <w:p w14:paraId="027A841F" w14:textId="57F35B71" w:rsidR="00D622D3" w:rsidRPr="00FC4DEB" w:rsidRDefault="00D622D3" w:rsidP="005F6D8C">
      <w:pPr>
        <w:spacing w:after="0"/>
        <w:ind w:left="360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/>
          <w14:ligatures w14:val="none"/>
        </w:rPr>
        <w:t>D.Giải mã miễn phí các tập tin đã bị WannaCry khóa</w:t>
      </w:r>
    </w:p>
    <w:p w14:paraId="3311AAEF" w14:textId="6FC64D1F" w:rsidR="00A355A6" w:rsidRPr="00FC4DEB" w:rsidRDefault="00A355A6" w:rsidP="005F6D8C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</w:pP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t>c. Sản phẩm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Câu trả lời trắc nghiệm của HS đối với 5 câu hỏi về mã độc WannaCry.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Sản phẩm dự kiến: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HS lựa chọn đúng các đáp án sau: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Câu 1: C Lỗ hổng EternalBlue trong dịch vụ SMBv2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Câu 2: C Mã hóa toàn bộ tập tin và tống tiền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Câu 3: D Thanh toán bằng Bitcoin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Câu 4: D Sao lưu dữ liệu ở nơi không kết nối Internet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Câu 5: A Quét nhiễm và cảnh báo lỗ hổng EternalBlue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</w: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t>d. Tổ chức thực hiện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</w: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t>Bước 1: Chuyển giao nhiệm vụ</w:t>
      </w: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br/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t>GV trình chiếu video ngắn về cuộc tấn công mã độc WannaCry.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GV yêu cầu HS quan sát và ghi nhớ các thông tin chính liên quan đến cách thức tấn công, hậu quả và biện pháp phòng tránh.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Sau khi xem video, GV trình chiếu 5 câu hỏi trắc nghiệm và yêu cầu HS làm bài cá nhân trong thời gian 2–3 phút.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HS có thể trao đổi nhanh theo cặp trước khi chốt đáp án.</w:t>
      </w:r>
    </w:p>
    <w:p w14:paraId="47D76A31" w14:textId="77777777" w:rsidR="00A355A6" w:rsidRPr="00FC4DEB" w:rsidRDefault="00A355A6" w:rsidP="005F6D8C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</w:pP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t>Bước 2: Thực hiện nhiệm vụ</w:t>
      </w: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br/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t>HS xem video, suy nghĩ và lựa chọn đáp án cho từng câu hỏi.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HS trao đổi với bạn bên cạnh để thống nhất câu trả lời.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GV quan sát, hỗ trợ HS yếu bằng cách gợi ý từ khóa như “lỗ hổng”, “mã hóa dữ liệu”, “tiền chuộc”, “sao lưu”.</w:t>
      </w:r>
    </w:p>
    <w:p w14:paraId="2E11ABB3" w14:textId="77777777" w:rsidR="00A355A6" w:rsidRPr="00FC4DEB" w:rsidRDefault="00A355A6" w:rsidP="005F6D8C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</w:pP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t>Bước 3: Báo cáo, thảo luận</w:t>
      </w: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br/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t>GV gọi HS trả lời lần lượt từng câu hỏi.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HS nêu đáp án và giải thích ngắn gọn.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Các HS khác nhận xét, bổ sung.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GV đặt thêm câu hỏi gợi mở như “Vì sao cần sao lưu ngoại tuyến?”, “Nếu không vá lỗ hổng thì hậu quả gì?” để làm rõ vấn đề.</w:t>
      </w:r>
    </w:p>
    <w:p w14:paraId="76F4B9F5" w14:textId="77777777" w:rsidR="00A355A6" w:rsidRPr="00FC4DEB" w:rsidRDefault="00A355A6" w:rsidP="005F6D8C">
      <w:pPr>
        <w:spacing w:after="0" w:line="240" w:lineRule="auto"/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</w:pP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t>Bước 4: Kết luận, nhận định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GV công bố đáp án đúng cho từng câu hỏi và chuẩn hóa kiến thức.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GV nhấn mạnh: WannaCry khai thác lỗ hổng EternalBlue, mã hóa dữ liệu để tống tiền bằng Bitcoin, lây lan nhanh và gây hậu quả nghiêm trọng.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GV khẳng định các biện pháp phòng tránh như cập nhật hệ thống, vá lỗ hổng, sao lưu dữ liệu ngoại tuyến, sử dụng công cụ bảo mật.</w:t>
      </w: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br/>
        <w:t>GV liên hệ vai trò của người làm nghề quản trị CNTT trong việc phòng ngừa và xử lí sự cố, dẫn dắt vào bài học.</w:t>
      </w:r>
    </w:p>
    <w:p w14:paraId="6CA2AEC6" w14:textId="30BF06B6" w:rsidR="00FF0095" w:rsidRPr="00FC4DEB" w:rsidRDefault="00954CB9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HOẠT ĐỘNG 2: HÌNH THÀNH KIẾN THỨC</w:t>
      </w:r>
    </w:p>
    <w:p w14:paraId="3817CBE1" w14:textId="77777777" w:rsidR="00FF0095" w:rsidRPr="00FC4DEB" w:rsidRDefault="00FF0095" w:rsidP="005F6D8C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a. Mục tiêu</w:t>
      </w:r>
    </w:p>
    <w:p w14:paraId="03F54A70" w14:textId="77A15791" w:rsidR="00FF0095" w:rsidRPr="00FC4DEB" w:rsidRDefault="00FF0095" w:rsidP="005F6D8C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lastRenderedPageBreak/>
        <w:t>Trình bày được các công việc chính của nhóm nghề quản trị trong CNTT.</w:t>
      </w:r>
    </w:p>
    <w:p w14:paraId="74355A0A" w14:textId="336A3209" w:rsidR="00FF0095" w:rsidRPr="00FC4DEB" w:rsidRDefault="00FF0095" w:rsidP="005F6D8C">
      <w:pPr>
        <w:pStyle w:val="ListParagraph"/>
        <w:numPr>
          <w:ilvl w:val="0"/>
          <w:numId w:val="94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Nêu được các kiến thức cần có của người làm nghề quản trị CNTT.</w:t>
      </w:r>
    </w:p>
    <w:p w14:paraId="7D41D309" w14:textId="77777777" w:rsidR="009638E6" w:rsidRPr="00FC4DEB" w:rsidRDefault="00FF0095" w:rsidP="005F6D8C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b. Nội dung</w:t>
      </w:r>
    </w:p>
    <w:p w14:paraId="3DCC2A0B" w14:textId="258A3868" w:rsidR="00FF0095" w:rsidRPr="00FC4DEB" w:rsidRDefault="00FF0095" w:rsidP="005F6D8C">
      <w:pPr>
        <w:pStyle w:val="ListParagraph"/>
        <w:numPr>
          <w:ilvl w:val="0"/>
          <w:numId w:val="95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HS làm việc nhóm, khai thác SGK mục 1 và hoàn thành phiếu học tập sau:</w:t>
      </w:r>
    </w:p>
    <w:p w14:paraId="44C13995" w14:textId="77777777" w:rsidR="00FF0095" w:rsidRPr="00FC4DEB" w:rsidRDefault="00FF0095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Nhóm 1: Quản trị mạng</w:t>
      </w:r>
    </w:p>
    <w:p w14:paraId="43CAEA3C" w14:textId="197E1522" w:rsidR="00FF0095" w:rsidRPr="00FC4DEB" w:rsidRDefault="00FF0095" w:rsidP="005F6D8C">
      <w:pPr>
        <w:numPr>
          <w:ilvl w:val="0"/>
          <w:numId w:val="47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Công việc của quản trị mạng là gì?</w:t>
      </w:r>
    </w:p>
    <w:p w14:paraId="5A88E938" w14:textId="0F35AEC3" w:rsidR="00FF0095" w:rsidRPr="00FC4DEB" w:rsidRDefault="00FF0095" w:rsidP="005F6D8C">
      <w:pPr>
        <w:numPr>
          <w:ilvl w:val="0"/>
          <w:numId w:val="47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Hãy liệt kê các nhiệm vụ cụ thể của quản trị mạng (ít nhất 3 nhiệm vụ):</w:t>
      </w:r>
    </w:p>
    <w:p w14:paraId="1CC7CE1D" w14:textId="0A73955C" w:rsidR="00FF0095" w:rsidRPr="00FC4DEB" w:rsidRDefault="00FF0095" w:rsidP="005F6D8C">
      <w:pPr>
        <w:numPr>
          <w:ilvl w:val="0"/>
          <w:numId w:val="47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Vai trò của quản trị mạng đối với tổ chức:</w:t>
      </w:r>
    </w:p>
    <w:p w14:paraId="383AFDF6" w14:textId="77777777" w:rsidR="00FF0095" w:rsidRPr="00FC4DEB" w:rsidRDefault="00FF0095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Nhóm 2: Bảo mật hệ thống thông tin</w:t>
      </w:r>
    </w:p>
    <w:p w14:paraId="4A2D8E86" w14:textId="07BE3296" w:rsidR="00FF0095" w:rsidRPr="00FC4DEB" w:rsidRDefault="00FF0095" w:rsidP="005F6D8C">
      <w:pPr>
        <w:numPr>
          <w:ilvl w:val="0"/>
          <w:numId w:val="48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Công việc của người làm bảo mật hệ thống là gì?</w:t>
      </w:r>
    </w:p>
    <w:p w14:paraId="50C18172" w14:textId="7E4B06BA" w:rsidR="00FF0095" w:rsidRPr="00FC4DEB" w:rsidRDefault="00FF0095" w:rsidP="005F6D8C">
      <w:pPr>
        <w:numPr>
          <w:ilvl w:val="0"/>
          <w:numId w:val="48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Hãy liệt kê các nhiệm vụ cụ thể (ít nhất 3 nhiệm vụ):</w:t>
      </w:r>
    </w:p>
    <w:p w14:paraId="6B8FD4C8" w14:textId="0E8A8CAA" w:rsidR="00FF0095" w:rsidRPr="00FC4DEB" w:rsidRDefault="00FF0095" w:rsidP="005F6D8C">
      <w:pPr>
        <w:numPr>
          <w:ilvl w:val="0"/>
          <w:numId w:val="48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Theo em, nếu hệ thống không được bảo mật thì sẽ xảy ra hậu quả gì?</w:t>
      </w:r>
    </w:p>
    <w:p w14:paraId="07E2E1E3" w14:textId="77777777" w:rsidR="00FF0095" w:rsidRPr="00FC4DEB" w:rsidRDefault="00FF0095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Nhóm 3: Quản trị và bảo trì hệ thống</w:t>
      </w:r>
    </w:p>
    <w:p w14:paraId="2600843A" w14:textId="4D4157E3" w:rsidR="00FF0095" w:rsidRPr="00FC4DEB" w:rsidRDefault="00FF0095" w:rsidP="005F6D8C">
      <w:pPr>
        <w:numPr>
          <w:ilvl w:val="0"/>
          <w:numId w:val="49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Công việc của quản trị và bảo trì hệ thống là gì?</w:t>
      </w:r>
    </w:p>
    <w:p w14:paraId="7CDD78D6" w14:textId="400B6674" w:rsidR="00FF0095" w:rsidRPr="00FC4DEB" w:rsidRDefault="00FF0095" w:rsidP="005F6D8C">
      <w:pPr>
        <w:numPr>
          <w:ilvl w:val="0"/>
          <w:numId w:val="49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Hãy liệt kê các nhiệm vụ cụ thể (ít nhất 3 nhiệm vụ):</w:t>
      </w:r>
    </w:p>
    <w:p w14:paraId="3EFEB5BF" w14:textId="408FA414" w:rsidR="00FF0095" w:rsidRPr="00FC4DEB" w:rsidRDefault="00FF0095" w:rsidP="005F6D8C">
      <w:pPr>
        <w:numPr>
          <w:ilvl w:val="0"/>
          <w:numId w:val="49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Vì sao cần phải bảo trì hệ thống thường xuyên?</w:t>
      </w:r>
    </w:p>
    <w:p w14:paraId="4C8F3D99" w14:textId="77777777" w:rsidR="00FF0095" w:rsidRPr="00FC4DEB" w:rsidRDefault="00FF0095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Nhóm 4: Kiến thức cần có của người làm nghề quản trị CNTT</w:t>
      </w:r>
    </w:p>
    <w:p w14:paraId="2E3AEEED" w14:textId="6237FE3D" w:rsidR="00FF0095" w:rsidRPr="00FC4DEB" w:rsidRDefault="00FF0095" w:rsidP="005F6D8C">
      <w:pPr>
        <w:numPr>
          <w:ilvl w:val="0"/>
          <w:numId w:val="50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Người làm nghề quản trị CNTT cần có những kiến thức gì?</w:t>
      </w:r>
    </w:p>
    <w:p w14:paraId="25ECB37F" w14:textId="77777777" w:rsidR="00FF0095" w:rsidRPr="00FC4DEB" w:rsidRDefault="00FF0095" w:rsidP="005F6D8C">
      <w:pPr>
        <w:numPr>
          <w:ilvl w:val="0"/>
          <w:numId w:val="50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Hãy nêu vai trò của ít nhất 2 kiến thức mà em cho là quan trọng:</w:t>
      </w:r>
    </w:p>
    <w:p w14:paraId="1FE69EDD" w14:textId="2EB8A8F6" w:rsidR="00FF0095" w:rsidRPr="00FC4DEB" w:rsidRDefault="00FF0095" w:rsidP="005F6D8C">
      <w:pPr>
        <w:numPr>
          <w:ilvl w:val="0"/>
          <w:numId w:val="52"/>
        </w:num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Ngoài kiến thức chuyên môn, cần có những kĩ năng nào?</w:t>
      </w:r>
    </w:p>
    <w:p w14:paraId="292DE86A" w14:textId="77777777" w:rsidR="00260B1D" w:rsidRPr="00FC4DEB" w:rsidRDefault="00260B1D" w:rsidP="005F6D8C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c. Sản phẩm</w:t>
      </w:r>
    </w:p>
    <w:p w14:paraId="6139F4AF" w14:textId="2CB50835" w:rsidR="00260B1D" w:rsidRPr="00FC4DEB" w:rsidRDefault="00260B1D" w:rsidP="005F6D8C">
      <w:p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Phiếu học tập hoàn chỉnh của từng nhóm, với nội dung dự kiến như sau:</w:t>
      </w:r>
    </w:p>
    <w:p w14:paraId="076CD709" w14:textId="77777777" w:rsidR="00260B1D" w:rsidRPr="00FC4DEB" w:rsidRDefault="00260B1D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Nhóm 1: Quản trị mạng</w:t>
      </w:r>
    </w:p>
    <w:p w14:paraId="7582389A" w14:textId="23C259A0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Công việc: Quản lí, vận hành và đảm bảo hoạt động của hệ thống mạng máy tính trong tổ chức.</w:t>
      </w:r>
    </w:p>
    <w:p w14:paraId="1FC25EF6" w14:textId="3B5D23FD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Nhiệm vụ:</w:t>
      </w:r>
    </w:p>
    <w:p w14:paraId="7EC1D64F" w14:textId="6D1E8F1A" w:rsidR="00260B1D" w:rsidRPr="00FC4DEB" w:rsidRDefault="002E4FD7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Cài đặt và cấu hình hệ thống mạng</w:t>
      </w:r>
    </w:p>
    <w:p w14:paraId="6D4797D2" w14:textId="5E2BDD65" w:rsidR="00260B1D" w:rsidRPr="00FC4DEB" w:rsidRDefault="002E4FD7" w:rsidP="005F6D8C">
      <w:pPr>
        <w:spacing w:after="0" w:line="240" w:lineRule="auto"/>
        <w:ind w:firstLine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Giám sát hoạt động của mạng</w:t>
      </w:r>
    </w:p>
    <w:p w14:paraId="6E984E8B" w14:textId="535B4C69" w:rsidR="00260B1D" w:rsidRPr="00FC4DEB" w:rsidRDefault="002E4FD7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Phát hiện và xử lí sự cố mạng</w:t>
      </w:r>
    </w:p>
    <w:p w14:paraId="73EFB3F6" w14:textId="71A9BF54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Vai trò: Đảm bảo hệ thống mạng hoạt động ổn định, thông suốt phục vụ công việc của tổ chức</w:t>
      </w:r>
    </w:p>
    <w:p w14:paraId="4DD7E970" w14:textId="77777777" w:rsidR="00260B1D" w:rsidRPr="00FC4DEB" w:rsidRDefault="00260B1D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Nhóm 2: Bảo mật hệ thống thông tin</w:t>
      </w:r>
    </w:p>
    <w:p w14:paraId="6F235E4D" w14:textId="016E2F8F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Công việc: Bảo vệ hệ thống và dữ liệu khỏi truy cập trái phép hoặc tấn công mạng</w:t>
      </w:r>
    </w:p>
    <w:p w14:paraId="3AE5B066" w14:textId="75308A81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Nhiệm vụ:</w:t>
      </w:r>
    </w:p>
    <w:p w14:paraId="18AD1FA2" w14:textId="51C599BB" w:rsidR="00260B1D" w:rsidRPr="00FC4DEB" w:rsidRDefault="002E4FD7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Xây dựng và triển khai các biện pháp bảo mật</w:t>
      </w:r>
    </w:p>
    <w:p w14:paraId="44A356E1" w14:textId="4B0BD580" w:rsidR="00260B1D" w:rsidRPr="00FC4DEB" w:rsidRDefault="002E4FD7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Giám sát, phát hiện các hành vi xâm nhập</w:t>
      </w:r>
    </w:p>
    <w:p w14:paraId="4948C516" w14:textId="4C86089C" w:rsidR="00260B1D" w:rsidRPr="00FC4DEB" w:rsidRDefault="002E4FD7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Ngăn chặn và xử lí các nguy cơ mất an toàn thông tin</w:t>
      </w:r>
    </w:p>
    <w:p w14:paraId="07BDC48C" w14:textId="701FB124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Hậu quả nếu không bảo mật:</w:t>
      </w:r>
    </w:p>
    <w:p w14:paraId="1629E363" w14:textId="263F6EEE" w:rsidR="00260B1D" w:rsidRPr="00FC4DEB" w:rsidRDefault="002E4FD7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Mất dữ liệu</w:t>
      </w:r>
    </w:p>
    <w:p w14:paraId="60050D1A" w14:textId="1B6823C3" w:rsidR="00260B1D" w:rsidRPr="00FC4DEB" w:rsidRDefault="002E4FD7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Lộ thông tin</w:t>
      </w:r>
    </w:p>
    <w:p w14:paraId="40E03A1E" w14:textId="3804346F" w:rsidR="00260B1D" w:rsidRPr="00FC4DEB" w:rsidRDefault="002E4FD7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Gián đoạn hoạt động của tổ chức</w:t>
      </w:r>
    </w:p>
    <w:p w14:paraId="75227812" w14:textId="77777777" w:rsidR="00260B1D" w:rsidRPr="00FC4DEB" w:rsidRDefault="00260B1D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Nhóm 3: Quản trị và bảo trì hệ thống</w:t>
      </w:r>
    </w:p>
    <w:p w14:paraId="46654F50" w14:textId="199A84B2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lastRenderedPageBreak/>
        <w:t>Công việc: Quản lí, vận hành và duy trì hoạt động của hệ thống máy tính</w:t>
      </w:r>
    </w:p>
    <w:p w14:paraId="37A084CF" w14:textId="3E94C5E3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Nhiệm vụ:</w:t>
      </w:r>
    </w:p>
    <w:p w14:paraId="2413BD63" w14:textId="448D7995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Cài đặt phần mềm và hệ điều hành</w:t>
      </w:r>
    </w:p>
    <w:p w14:paraId="24553DAF" w14:textId="3BD3F87B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Cập nhật và nâng cấp hệ thống</w:t>
      </w:r>
    </w:p>
    <w:p w14:paraId="752C1752" w14:textId="1B1B2D31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Sửa lỗi phần mềm và phần cứng</w:t>
      </w:r>
    </w:p>
    <w:p w14:paraId="69197E4B" w14:textId="0D365D79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Lí do cần bảo trì: Đảm bảo hệ thống hoạt động ổn định, hạn chế sự cố và kéo dài tuổi thọ thiết bị</w:t>
      </w:r>
    </w:p>
    <w:p w14:paraId="120F052D" w14:textId="77777777" w:rsidR="00260B1D" w:rsidRPr="00FC4DEB" w:rsidRDefault="00260B1D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Nhóm 4: Kiến thức cần có của người làm nghề quản trị CNTT</w:t>
      </w:r>
    </w:p>
    <w:p w14:paraId="65464179" w14:textId="2AC222B2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Kiến thức:</w:t>
      </w:r>
    </w:p>
    <w:p w14:paraId="534AACA7" w14:textId="17AB0D3F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Mạng máy tính</w:t>
      </w:r>
    </w:p>
    <w:p w14:paraId="0DF9B50D" w14:textId="77777777" w:rsidR="00474798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Bảo mật thông tin</w:t>
      </w:r>
    </w:p>
    <w:p w14:paraId="714CBE12" w14:textId="7C5BAE72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Hệ điều hành</w:t>
      </w:r>
    </w:p>
    <w:p w14:paraId="28249D52" w14:textId="0E408527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Quản lí hệ thống</w:t>
      </w:r>
    </w:p>
    <w:p w14:paraId="1FB4121B" w14:textId="3D8EAC6F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Pháp luật liên quan đến CNTT</w:t>
      </w:r>
    </w:p>
    <w:p w14:paraId="5A275BF1" w14:textId="3E0761FF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Vai trò:</w:t>
      </w:r>
    </w:p>
    <w:p w14:paraId="32FF06FE" w14:textId="52A88A8A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Kiến thức mạng: giúp thiết kế và vận hành hệ thống mạng</w:t>
      </w:r>
    </w:p>
    <w:p w14:paraId="7CBBFAF6" w14:textId="3D104B11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Kiến thức bảo mật: giúp bảo vệ hệ thống và dữ liệu</w:t>
      </w:r>
    </w:p>
    <w:p w14:paraId="5297B484" w14:textId="4DBFD10E" w:rsidR="00260B1D" w:rsidRPr="00FC4DEB" w:rsidRDefault="00260B1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Kĩ năng:</w:t>
      </w:r>
    </w:p>
    <w:p w14:paraId="20F4FD41" w14:textId="59136676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Kĩ năng giải quyết vấn đề</w:t>
      </w:r>
    </w:p>
    <w:p w14:paraId="71A45D29" w14:textId="5DF4E183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Kĩ năng làm việc nhóm</w:t>
      </w:r>
    </w:p>
    <w:p w14:paraId="30B90BAA" w14:textId="3B75CD1E" w:rsidR="00260B1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260B1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Kĩ năng giao tiếp</w:t>
      </w:r>
    </w:p>
    <w:p w14:paraId="286832B6" w14:textId="77777777" w:rsidR="00AE2DDD" w:rsidRPr="00FC4DEB" w:rsidRDefault="00AE2DDD" w:rsidP="005F6D8C">
      <w:pPr>
        <w:spacing w:after="0" w:line="240" w:lineRule="auto"/>
        <w:jc w:val="both"/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d. Tổ chức thực hiện</w:t>
      </w:r>
    </w:p>
    <w:p w14:paraId="406E25C4" w14:textId="77777777" w:rsidR="00AE2DDD" w:rsidRPr="00FC4DEB" w:rsidRDefault="00AE2DDD" w:rsidP="005F6D8C">
      <w:pPr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Bước 1: Chuyển giao nhiệm vụ</w:t>
      </w: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br/>
        <w:t>GV:</w:t>
      </w:r>
    </w:p>
    <w:p w14:paraId="5CABAC24" w14:textId="5BC246C1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Chia lớp thành 4 nhóm (mỗi nhóm 4–6 HS), ổn định vị trí làm việc nhóm.</w:t>
      </w:r>
    </w:p>
    <w:p w14:paraId="40F7B60C" w14:textId="7FF23CAA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Phát phiếu học tập tương ứng với từng nhóm (hoặc trình chiếu nội dung phiếu).</w:t>
      </w:r>
    </w:p>
    <w:p w14:paraId="7A0FC372" w14:textId="042BD522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Giao nhiệm vụ cụ thể:</w:t>
      </w:r>
    </w:p>
    <w:p w14:paraId="49C9EB7E" w14:textId="669857AA" w:rsidR="00AE2DDD" w:rsidRPr="00FC4DEB" w:rsidRDefault="00474798" w:rsidP="005F6D8C">
      <w:pPr>
        <w:spacing w:after="0" w:line="240" w:lineRule="auto"/>
        <w:ind w:firstLine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AE2DD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Nhóm 1: Tìm hiểu về công việc quản trị mạng</w:t>
      </w:r>
    </w:p>
    <w:p w14:paraId="625C1D02" w14:textId="19839AE0" w:rsidR="00AE2DDD" w:rsidRPr="00FC4DEB" w:rsidRDefault="00474798" w:rsidP="005F6D8C">
      <w:pPr>
        <w:spacing w:after="0" w:line="240" w:lineRule="auto"/>
        <w:ind w:firstLine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AE2DD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Nhóm 2: Tìm hiểu về bảo mật hệ thống thông tin</w:t>
      </w:r>
    </w:p>
    <w:p w14:paraId="02D1C693" w14:textId="708D15B1" w:rsidR="00AE2DDD" w:rsidRPr="00FC4DEB" w:rsidRDefault="00474798" w:rsidP="005F6D8C">
      <w:pPr>
        <w:spacing w:after="0" w:line="240" w:lineRule="auto"/>
        <w:ind w:firstLine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AE2DD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Nhóm 3: Tìm hiểu về quản trị và bảo trì hệ thống</w:t>
      </w:r>
    </w:p>
    <w:p w14:paraId="44BB97A5" w14:textId="06E0260C" w:rsidR="00AE2DDD" w:rsidRPr="00FC4DEB" w:rsidRDefault="00474798" w:rsidP="005F6D8C">
      <w:pPr>
        <w:spacing w:after="0" w:line="240" w:lineRule="auto"/>
        <w:ind w:left="720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="00AE2DDD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Nhóm 4: Tìm hiểu về kiến thức cần có của người làm nghề quản trị CNTT</w:t>
      </w:r>
    </w:p>
    <w:p w14:paraId="79C30C96" w14:textId="77777777" w:rsidR="00AE2DDD" w:rsidRPr="00FC4DEB" w:rsidRDefault="00AE2DDD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HS:</w:t>
      </w:r>
    </w:p>
    <w:p w14:paraId="458C85D9" w14:textId="55D8F68A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Nhận nhiệm vụ, ổn định nhóm, phân công (đọc – ghi – trình bày)</w:t>
      </w:r>
    </w:p>
    <w:p w14:paraId="3AF7C1BB" w14:textId="77777777" w:rsidR="00AE2DDD" w:rsidRPr="00FC4DEB" w:rsidRDefault="00AE2DDD" w:rsidP="005F6D8C">
      <w:pPr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Bước 2: Thực hiện nhiệm vụ</w:t>
      </w: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br/>
        <w:t>HS:</w:t>
      </w:r>
    </w:p>
    <w:p w14:paraId="4DCFEBFD" w14:textId="1E3E94CD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Đọc SGK mục 1 theo nội dung được phân công</w:t>
      </w:r>
    </w:p>
    <w:p w14:paraId="3C9D2692" w14:textId="0A23460B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Trao đổi, thảo luận để trả lời từng câu hỏi trong phiếu</w:t>
      </w:r>
    </w:p>
    <w:p w14:paraId="73DD8AD3" w14:textId="1DEBC5E4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Thống nhất nội dung và ghi vào phiếu học tập</w:t>
      </w:r>
    </w:p>
    <w:p w14:paraId="1523AE0D" w14:textId="77777777" w:rsidR="00AE2DDD" w:rsidRPr="00FC4DEB" w:rsidRDefault="00AE2DDD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GV:</w:t>
      </w:r>
    </w:p>
    <w:p w14:paraId="132E0FEF" w14:textId="7B3D15A9" w:rsidR="00474798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Quan sát quá trình làm việc của các nhóm</w:t>
      </w:r>
    </w:p>
    <w:p w14:paraId="416A0373" w14:textId="4B68B40B" w:rsidR="00AE2DDD" w:rsidRPr="00FC4DEB" w:rsidRDefault="00AE2DDD" w:rsidP="005F6D8C">
      <w:p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lastRenderedPageBreak/>
        <w:t>Bước 3: Báo cáo, thảo luận</w:t>
      </w: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br/>
        <w:t>GV</w:t>
      </w:r>
      <w:r w:rsidR="00474798" w:rsidRPr="00FC4DEB">
        <w:rPr>
          <w:rFonts w:asciiTheme="majorHAnsi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 m</w:t>
      </w: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ời đại diện từng nhóm lên trình bày (mỗi nhóm 2–3 phút), theo thứ tự: Nhóm 1 → Nhóm 2 → Nhóm 3 → Nhóm 4</w:t>
      </w:r>
    </w:p>
    <w:p w14:paraId="7EC97A76" w14:textId="77777777" w:rsidR="00AE2DDD" w:rsidRPr="00FC4DEB" w:rsidRDefault="00AE2DDD" w:rsidP="005F6D8C">
      <w:pPr>
        <w:spacing w:after="0" w:line="240" w:lineRule="auto"/>
        <w:jc w:val="both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t>HS:</w:t>
      </w:r>
    </w:p>
    <w:p w14:paraId="126C002C" w14:textId="28082CB7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Đại diện nhóm trình bày kết quả</w:t>
      </w:r>
    </w:p>
    <w:p w14:paraId="544F62D6" w14:textId="19CCD60A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Các nhóm khác lắng nghe</w:t>
      </w:r>
      <w:r w:rsidR="00474798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>, nhận xét câu trả lời của nhóm khác</w:t>
      </w:r>
    </w:p>
    <w:p w14:paraId="46E83865" w14:textId="53B62C9D" w:rsidR="00AE2DDD" w:rsidRPr="00FC4DEB" w:rsidRDefault="00AE2DDD" w:rsidP="005F6D8C">
      <w:pPr>
        <w:spacing w:after="0" w:line="240" w:lineRule="auto"/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b/>
          <w:bCs/>
          <w:color w:val="000000"/>
          <w:kern w:val="0"/>
          <w:sz w:val="28"/>
          <w:szCs w:val="28"/>
          <w14:ligatures w14:val="none"/>
        </w:rPr>
        <w:t>Bước 4: Kết luận, nhận định</w:t>
      </w:r>
      <w:r w:rsidRPr="00FC4DEB">
        <w:rPr>
          <w:rFonts w:asciiTheme="majorHAnsi" w:hAnsiTheme="majorHAnsi" w:cstheme="majorHAnsi"/>
          <w:color w:val="000000"/>
          <w:kern w:val="0"/>
          <w:sz w:val="28"/>
          <w:szCs w:val="28"/>
          <w14:ligatures w14:val="none"/>
        </w:rPr>
        <w:br/>
        <w:t>GV</w:t>
      </w:r>
      <w:r w:rsidR="00CB09C8" w:rsidRPr="00FC4DEB">
        <w:rPr>
          <w:rFonts w:asciiTheme="majorHAnsi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 kết luận, c</w:t>
      </w: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huẩn hóa kiến thức theo SGK:</w:t>
      </w:r>
    </w:p>
    <w:p w14:paraId="55C84671" w14:textId="235AD891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Nhóm nghề quản trị CNTT gồm các công việc chính:</w:t>
      </w: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br/>
      </w:r>
      <w:r w:rsidR="009638E6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>+</w:t>
      </w: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 xml:space="preserve"> Quản trị mạng</w:t>
      </w: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br/>
      </w:r>
      <w:r w:rsidR="009638E6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Bảo mật hệ thống thông tin</w:t>
      </w: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br/>
      </w:r>
      <w:r w:rsidR="009638E6"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:lang w:val="en-US"/>
          <w14:ligatures w14:val="none"/>
        </w:rPr>
        <w:t xml:space="preserve">+ </w:t>
      </w: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Quản trị và bảo trì hệ thống</w:t>
      </w:r>
    </w:p>
    <w:p w14:paraId="7F434F63" w14:textId="1AE9AB4B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Nội dung công việc: cài đặt, cấu hình, giám sát, bảo vệ, vận hành và xử lí sự cố hệ thống</w:t>
      </w:r>
    </w:p>
    <w:p w14:paraId="54499036" w14:textId="65A792DA" w:rsidR="00AE2DDD" w:rsidRPr="00FC4DEB" w:rsidRDefault="00AE2DDD" w:rsidP="005F6D8C">
      <w:pPr>
        <w:pStyle w:val="ListParagraph"/>
        <w:numPr>
          <w:ilvl w:val="0"/>
          <w:numId w:val="86"/>
        </w:numPr>
        <w:spacing w:after="0" w:line="240" w:lineRule="auto"/>
        <w:jc w:val="both"/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</w:pPr>
      <w:r w:rsidRPr="00FC4DEB">
        <w:rPr>
          <w:rFonts w:asciiTheme="majorHAnsi" w:eastAsia="Times New Roman" w:hAnsiTheme="majorHAnsi" w:cstheme="majorHAnsi"/>
          <w:color w:val="000000"/>
          <w:kern w:val="0"/>
          <w:sz w:val="28"/>
          <w:szCs w:val="28"/>
          <w14:ligatures w14:val="none"/>
        </w:rPr>
        <w:t>Kiến thức cần có: mạng máy tính, bảo mật thông tin, hệ điều hành, quản lí hệ thống, pháp luật</w:t>
      </w:r>
    </w:p>
    <w:p w14:paraId="2B3B5AEF" w14:textId="0F4D28C5" w:rsidR="007A415A" w:rsidRPr="00FC4DEB" w:rsidRDefault="007A415A" w:rsidP="005F6D8C">
      <w:pPr>
        <w:spacing w:after="0"/>
        <w:jc w:val="both"/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t>HOẠT ĐỘNG 3: LUYỆN TẬP</w:t>
      </w:r>
    </w:p>
    <w:p w14:paraId="46C55E35" w14:textId="60F83B58" w:rsidR="007C13EB" w:rsidRPr="00FC4DEB" w:rsidRDefault="007A415A" w:rsidP="005F6D8C">
      <w:pPr>
        <w:spacing w:after="0"/>
        <w:jc w:val="both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t>a. Mục tiêu</w:t>
      </w:r>
    </w:p>
    <w:p w14:paraId="28E09FF5" w14:textId="77777777" w:rsidR="007C13EB" w:rsidRPr="00FC4DEB" w:rsidRDefault="007A415A" w:rsidP="005F6D8C">
      <w:pPr>
        <w:pStyle w:val="ListParagraph"/>
        <w:numPr>
          <w:ilvl w:val="0"/>
          <w:numId w:val="95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Củng cố kiến thức về công việc, nhiệm vụ, vai trò và yêu cầu của nhóm nghề quản trị CNTT.</w:t>
      </w:r>
    </w:p>
    <w:p w14:paraId="1F1C485C" w14:textId="73A555FC" w:rsidR="007A415A" w:rsidRPr="00FC4DEB" w:rsidRDefault="007A415A" w:rsidP="005F6D8C">
      <w:pPr>
        <w:pStyle w:val="ListParagraph"/>
        <w:numPr>
          <w:ilvl w:val="0"/>
          <w:numId w:val="95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Củng cố hiểu biết về sự cố an ninh mạng (WannaCry) và biện pháp phòng tránh, xử lí.</w:t>
      </w:r>
    </w:p>
    <w:p w14:paraId="64EDE549" w14:textId="2D3CB332" w:rsidR="007C13EB" w:rsidRPr="00FC4DEB" w:rsidRDefault="007A415A" w:rsidP="005F6D8C">
      <w:pPr>
        <w:spacing w:after="0"/>
        <w:jc w:val="both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t>b. Nội dung</w:t>
      </w:r>
    </w:p>
    <w:p w14:paraId="18F12192" w14:textId="7D774DBA" w:rsidR="007A415A" w:rsidRPr="00FC4DEB" w:rsidRDefault="007A415A" w:rsidP="005F6D8C">
      <w:pPr>
        <w:pStyle w:val="ListParagraph"/>
        <w:numPr>
          <w:ilvl w:val="0"/>
          <w:numId w:val="96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HS trả lời các câu hỏi trắc nghiệm sau:</w:t>
      </w:r>
    </w:p>
    <w:p w14:paraId="75A1909D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1. Mục tiêu chính của nhóm nghề quản trị trong ngành Công nghệ thông tin là gì?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Sản xuất và lắp ráp linh kiện phần cứng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Bán thiết bị và phần mềm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Đảm bảo hệ thống CNTT hoạt động hiệu quả và an toàn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Sáng tạo nội dung giải trí</w:t>
      </w:r>
    </w:p>
    <w:p w14:paraId="5235C82D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2. Nhiệm vụ cụ thể của quản trị mạng là gì?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Quản lí, cài đặt, cấu hình và đảm bảo hệ thống mạng hoạt động ổn định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Chỉ sửa chữa phần cứng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Viết chương trình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Thiết kế đồ họa</w:t>
      </w:r>
    </w:p>
    <w:p w14:paraId="744D4AF9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3. Vai trò của chuyên gia bảo mật hệ thống thông tin là gì?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Quản lí nhân sự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Tìm kiếm khách hàng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lastRenderedPageBreak/>
        <w:t>C. Bảo vệ dữ liệu và hệ thống khỏi tấn công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Soạn thảo văn bản</w:t>
      </w:r>
    </w:p>
    <w:p w14:paraId="5442307C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4. Kiến thức về quản lí hệ thống yêu cầu gì?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Quay phim, dựng video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Quản lí hệ điều hành, cài đặt và xử lí sự cố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Tâm lí học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Soạn thảo văn bản</w:t>
      </w:r>
    </w:p>
    <w:p w14:paraId="0A4AF2F8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5. Vì sao cần hiểu biết pháp luật trong CNTT?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Thay luật sư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Không có lí do cụ thể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Tự bào chữa khi vi phạm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Tuân thủ quy định và tiêu chuẩn bảo mật</w:t>
      </w:r>
    </w:p>
    <w:p w14:paraId="7857D979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6. WannaCry là loại phần mềm độc hại nào?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Phần mềm diệt virus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Trình duyệt web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Phần mềm quảng cáo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Mã độc tống tiền</w:t>
      </w:r>
    </w:p>
    <w:p w14:paraId="5D3EFECD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7. WannaCry khai thác lỗ hổng nào?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Lỗi phần cứng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Lỗ hổng EternalBlue trong SMB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Mật khẩu yếu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Không tắt máy</w:t>
      </w:r>
    </w:p>
    <w:p w14:paraId="54C1E473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8. Biện pháp phòng chống WannaCry hiệu quả là gì?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Cập nhật hệ thống và sao lưu dữ liệu ngoại tuyến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Xóa file .doc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Không dùng máy tính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Trả tiền chuộc</w:t>
      </w:r>
    </w:p>
    <w:p w14:paraId="2D65F1C9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9. Sự cố rò rỉ dữ liệu có thể gây hậu quả gì?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Không ảnh hưởng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Thiệt hại tài chính và uy tín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Tăng doanh số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Chỉ lỗi nhỏ</w:t>
      </w:r>
    </w:p>
    <w:p w14:paraId="3AF975F9" w14:textId="7777777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10. Kĩ năng mềm cần có của người làm quản trị CNTT là gì?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A. Biểu diễn nghệ thuật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B. Thể thao chuyên nghiệp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C. Nấu ăn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D. Giao tiếp, quản lí thời gian, tự học</w:t>
      </w:r>
    </w:p>
    <w:p w14:paraId="1EB646C4" w14:textId="77777777" w:rsidR="007C13EB" w:rsidRPr="00FC4DEB" w:rsidRDefault="007A415A" w:rsidP="005F6D8C">
      <w:pPr>
        <w:spacing w:after="0"/>
        <w:jc w:val="both"/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lastRenderedPageBreak/>
        <w:t>c. Sản phẩm</w:t>
      </w:r>
    </w:p>
    <w:p w14:paraId="6BCEB7FA" w14:textId="449A2EAA" w:rsidR="007A415A" w:rsidRPr="00FC4DEB" w:rsidRDefault="007A415A" w:rsidP="005F6D8C">
      <w:pPr>
        <w:pStyle w:val="ListParagraph"/>
        <w:numPr>
          <w:ilvl w:val="0"/>
          <w:numId w:val="96"/>
        </w:num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Câu trả lời trắc nghiệm của HS đối với 10 câu hỏi.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HS lựa chọn đúng các đáp án sau: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1: C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2: A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3: C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4: B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5: D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6: D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7: B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8: A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9: B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  <w:t>Câu 10: D</w:t>
      </w:r>
    </w:p>
    <w:p w14:paraId="71FA3DCD" w14:textId="77777777" w:rsidR="00053DB9" w:rsidRPr="00FC4DEB" w:rsidRDefault="007A415A" w:rsidP="005F6D8C">
      <w:pPr>
        <w:spacing w:after="0"/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t>d. Tổ chức thực hiện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t>Bước 1: Chuyển giao nhiệm vụ</w:t>
      </w:r>
    </w:p>
    <w:p w14:paraId="1EB2B3C6" w14:textId="77777777" w:rsidR="00053DB9" w:rsidRPr="00FC4DEB" w:rsidRDefault="007A415A" w:rsidP="005F6D8C">
      <w:pPr>
        <w:pStyle w:val="ListParagraph"/>
        <w:numPr>
          <w:ilvl w:val="0"/>
          <w:numId w:val="96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GV yêu cầu HS làm bài trắc nghiệm gồm 10 câu hỏi.</w:t>
      </w:r>
    </w:p>
    <w:p w14:paraId="71B44A46" w14:textId="77777777" w:rsidR="00053DB9" w:rsidRPr="00FC4DEB" w:rsidRDefault="007A415A" w:rsidP="005F6D8C">
      <w:pPr>
        <w:pStyle w:val="ListParagraph"/>
        <w:numPr>
          <w:ilvl w:val="0"/>
          <w:numId w:val="96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GV có thể tổ chức dưới hình thức cá nhân </w:t>
      </w:r>
    </w:p>
    <w:p w14:paraId="7474F3F8" w14:textId="7F18B3BD" w:rsidR="007A415A" w:rsidRPr="00FC4DEB" w:rsidRDefault="007A415A" w:rsidP="005F6D8C">
      <w:pPr>
        <w:pStyle w:val="ListParagraph"/>
        <w:numPr>
          <w:ilvl w:val="0"/>
          <w:numId w:val="96"/>
        </w:numPr>
        <w:spacing w:after="0"/>
        <w:jc w:val="both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GV phổ biến yêu cầu: chọn đáp án đúng cho mỗi câu hỏi trong thời gian quy định.</w:t>
      </w:r>
    </w:p>
    <w:p w14:paraId="45C05E90" w14:textId="0D25C43A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t>Bước 2: Thực hiện nhiệm vụ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053DB9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HS đọc từng câu hỏi, suy nghĩ và lựa chọn đáp án.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053DB9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HS có thể làm bài cá nhân hoặc trao đổi nhanh theo cặp (nếu GV cho phép).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053DB9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GV quan sát, nhắc nhở HS tập trung làm bài.</w:t>
      </w:r>
    </w:p>
    <w:p w14:paraId="7FF8A2AF" w14:textId="282BBFD7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t>Bước 3: Báo cáo, thảo luận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GV gọi một số HS trả lời từng câu hỏi.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HS nêu đáp án và giải thích ngắn gọn.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Các HS khác nhận xét, bổ sung.</w:t>
      </w:r>
    </w:p>
    <w:p w14:paraId="008614C1" w14:textId="08435069" w:rsidR="007A415A" w:rsidRPr="00FC4DEB" w:rsidRDefault="007A415A" w:rsidP="005F6D8C">
      <w:pPr>
        <w:spacing w:after="0"/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</w:pPr>
      <w:r w:rsidRPr="00FC4DEB">
        <w:rPr>
          <w:rFonts w:asciiTheme="majorHAnsi" w:eastAsia="Times New Roman" w:hAnsiTheme="majorHAnsi" w:cstheme="majorHAnsi"/>
          <w:b/>
          <w:bCs/>
          <w:sz w:val="28"/>
          <w:szCs w:val="28"/>
          <w:lang w:val="en-US" w:eastAsia="en-US"/>
        </w:rPr>
        <w:t>Bước 4: Kết luận, nhận định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GV công bố đáp án đúng và chuẩn hóa kiến thức tương ứng với từng câu hỏi.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GV nhấn mạnh các nội dung trọng tâm: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     +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Vai trò của quản trị mạng, bảo mật và quản trị hệ thống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     +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Tầm quan trọng của cập nhật hệ thống, sao lưu dữ liệu và bảo mật thông </w:t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   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tin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Liên hệ thực tế từ sự cố WannaCry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>GV nhận xét kết quả làm bài của HS và tuyên dương HS có kết quả tốt.</w:t>
      </w:r>
    </w:p>
    <w:p w14:paraId="50F81476" w14:textId="77777777" w:rsidR="00E20A01" w:rsidRPr="00FC4DEB" w:rsidRDefault="00E20A01" w:rsidP="005F6D8C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Hoạt động 4: Vận dụng</w:t>
      </w:r>
    </w:p>
    <w:p w14:paraId="5835D519" w14:textId="3B7EBA7F" w:rsidR="00E20A01" w:rsidRPr="00FC4DEB" w:rsidRDefault="00E20A01" w:rsidP="005F6D8C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lastRenderedPageBreak/>
        <w:t>a. Mục tiêu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Vận dụng kiến thức đã học để liên hệ thực tế về các nghề trong nhóm quản trị CNTT.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F81470" w:rsidRPr="00FC4DEB">
        <w:rPr>
          <w:rFonts w:asciiTheme="majorHAnsi" w:eastAsia="Times New Roman" w:hAnsiTheme="majorHAnsi" w:cstheme="majorHAnsi"/>
          <w:sz w:val="28"/>
          <w:szCs w:val="28"/>
          <w:lang w:val="en-US" w:eastAsia="en-US"/>
        </w:rPr>
        <w:t xml:space="preserve">-   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Bước đầu định hướng nghề nghiệp phù hợp với năng lực và sở thích của HS.</w:t>
      </w:r>
    </w:p>
    <w:p w14:paraId="6DE71E42" w14:textId="3A9B22CD" w:rsidR="00E20A01" w:rsidRPr="00FC4DEB" w:rsidRDefault="00E20A01" w:rsidP="005F6D8C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b. Nội dung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  <w:t>HS làm việc theo nhóm, lựa chọn một nghề trong nhóm quản trị CNTT (quản trị mạng, bảo mật hệ thống, quản trị hệ thống) và hoàn thành bảng sau:</w:t>
      </w:r>
    </w:p>
    <w:tbl>
      <w:tblPr>
        <w:tblW w:w="8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74"/>
        <w:gridCol w:w="7019"/>
      </w:tblGrid>
      <w:tr w:rsidR="000311BF" w:rsidRPr="00FC4DEB" w14:paraId="1F1155C9" w14:textId="77777777" w:rsidTr="000311BF">
        <w:trPr>
          <w:trHeight w:val="213"/>
        </w:trPr>
        <w:tc>
          <w:tcPr>
            <w:tcW w:w="1974" w:type="dxa"/>
            <w:vAlign w:val="center"/>
            <w:hideMark/>
          </w:tcPr>
          <w:p w14:paraId="1AF13BF6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Nội dung tìm hiểu</w:t>
            </w:r>
          </w:p>
        </w:tc>
        <w:tc>
          <w:tcPr>
            <w:tcW w:w="7019" w:type="dxa"/>
            <w:vAlign w:val="center"/>
            <w:hideMark/>
          </w:tcPr>
          <w:p w14:paraId="339610DA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Kết quả</w:t>
            </w:r>
          </w:p>
        </w:tc>
      </w:tr>
      <w:tr w:rsidR="000311BF" w:rsidRPr="00FC4DEB" w14:paraId="1F590EE1" w14:textId="77777777" w:rsidTr="000311BF">
        <w:trPr>
          <w:trHeight w:val="276"/>
        </w:trPr>
        <w:tc>
          <w:tcPr>
            <w:tcW w:w="1974" w:type="dxa"/>
            <w:vAlign w:val="center"/>
            <w:hideMark/>
          </w:tcPr>
          <w:p w14:paraId="7714CAA5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1. Tên nghề</w:t>
            </w:r>
          </w:p>
        </w:tc>
        <w:tc>
          <w:tcPr>
            <w:tcW w:w="7019" w:type="dxa"/>
            <w:vAlign w:val="center"/>
            <w:hideMark/>
          </w:tcPr>
          <w:p w14:paraId="73AF18D8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................................................</w:t>
            </w:r>
          </w:p>
        </w:tc>
      </w:tr>
      <w:tr w:rsidR="000311BF" w:rsidRPr="00FC4DEB" w14:paraId="63AAE1C3" w14:textId="77777777" w:rsidTr="000311BF">
        <w:trPr>
          <w:trHeight w:val="276"/>
        </w:trPr>
        <w:tc>
          <w:tcPr>
            <w:tcW w:w="1974" w:type="dxa"/>
            <w:vAlign w:val="center"/>
            <w:hideMark/>
          </w:tcPr>
          <w:p w14:paraId="369CA3AF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 xml:space="preserve">2. Công việc chính </w:t>
            </w:r>
          </w:p>
        </w:tc>
        <w:tc>
          <w:tcPr>
            <w:tcW w:w="7019" w:type="dxa"/>
            <w:vAlign w:val="center"/>
            <w:hideMark/>
          </w:tcPr>
          <w:p w14:paraId="3240312A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................................................</w:t>
            </w:r>
          </w:p>
        </w:tc>
      </w:tr>
      <w:tr w:rsidR="000311BF" w:rsidRPr="00FC4DEB" w14:paraId="3D4631E3" w14:textId="77777777" w:rsidTr="000311BF">
        <w:trPr>
          <w:trHeight w:val="332"/>
        </w:trPr>
        <w:tc>
          <w:tcPr>
            <w:tcW w:w="1974" w:type="dxa"/>
            <w:vAlign w:val="center"/>
            <w:hideMark/>
          </w:tcPr>
          <w:p w14:paraId="2DA3D6F3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3. Kiến thức/kĩ năng cần có (ít nhất 2 ý)</w:t>
            </w:r>
          </w:p>
        </w:tc>
        <w:tc>
          <w:tcPr>
            <w:tcW w:w="7019" w:type="dxa"/>
            <w:vAlign w:val="center"/>
            <w:hideMark/>
          </w:tcPr>
          <w:p w14:paraId="0179EB58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................................................</w:t>
            </w:r>
          </w:p>
        </w:tc>
      </w:tr>
      <w:tr w:rsidR="000311BF" w:rsidRPr="00FC4DEB" w14:paraId="3142273B" w14:textId="77777777" w:rsidTr="000311BF">
        <w:trPr>
          <w:trHeight w:val="276"/>
        </w:trPr>
        <w:tc>
          <w:tcPr>
            <w:tcW w:w="1974" w:type="dxa"/>
            <w:vAlign w:val="center"/>
            <w:hideMark/>
          </w:tcPr>
          <w:p w14:paraId="48F49DAB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4. Vai trò của nghề trong thực tế</w:t>
            </w:r>
          </w:p>
        </w:tc>
        <w:tc>
          <w:tcPr>
            <w:tcW w:w="7019" w:type="dxa"/>
            <w:vAlign w:val="center"/>
            <w:hideMark/>
          </w:tcPr>
          <w:p w14:paraId="6B518402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................................................</w:t>
            </w:r>
          </w:p>
        </w:tc>
      </w:tr>
    </w:tbl>
    <w:p w14:paraId="4ABF4AA6" w14:textId="3DDC8FC1" w:rsidR="000311BF" w:rsidRPr="00FC4DEB" w:rsidRDefault="000311BF" w:rsidP="005F6D8C">
      <w:pPr>
        <w:spacing w:after="0" w:line="240" w:lineRule="auto"/>
        <w:jc w:val="both"/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</w:pPr>
      <w:r w:rsidRPr="00FC4DEB">
        <w:rPr>
          <w:rFonts w:asciiTheme="majorHAnsi" w:eastAsia="Times New Roman" w:hAnsiTheme="majorHAnsi" w:cstheme="majorHAnsi"/>
          <w:b/>
          <w:bCs/>
          <w:kern w:val="0"/>
          <w:sz w:val="28"/>
          <w:szCs w:val="28"/>
          <w:lang w:val="en-US" w:eastAsia="en-US"/>
          <w14:ligatures w14:val="none"/>
        </w:rPr>
        <w:t>c. Sản phẩm</w:t>
      </w:r>
    </w:p>
    <w:p w14:paraId="279F9F4B" w14:textId="5822E3EF" w:rsidR="000311BF" w:rsidRPr="00FC4DEB" w:rsidRDefault="000311BF" w:rsidP="005F6D8C">
      <w:pPr>
        <w:spacing w:after="0" w:line="240" w:lineRule="auto"/>
        <w:jc w:val="both"/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</w:pPr>
      <w:r w:rsidRPr="00FC4DEB">
        <w:rPr>
          <w:rFonts w:asciiTheme="majorHAnsi" w:eastAsia="Times New Roman" w:hAnsiTheme="majorHAnsi" w:cstheme="majorHAnsi"/>
          <w:kern w:val="0"/>
          <w:sz w:val="28"/>
          <w:szCs w:val="28"/>
          <w:lang w:val="en-US" w:eastAsia="en-US"/>
          <w14:ligatures w14:val="none"/>
        </w:rPr>
        <w:t xml:space="preserve">Phiếu nhiệm vụ hoàn chỉnh của từng nhóm, với nội dung dự kiến như sau: </w:t>
      </w:r>
    </w:p>
    <w:tbl>
      <w:tblPr>
        <w:tblW w:w="90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37"/>
        <w:gridCol w:w="4691"/>
      </w:tblGrid>
      <w:tr w:rsidR="000311BF" w:rsidRPr="00FC4DEB" w14:paraId="73066F6F" w14:textId="77777777" w:rsidTr="000311BF">
        <w:trPr>
          <w:trHeight w:val="163"/>
        </w:trPr>
        <w:tc>
          <w:tcPr>
            <w:tcW w:w="4337" w:type="dxa"/>
            <w:vAlign w:val="center"/>
            <w:hideMark/>
          </w:tcPr>
          <w:p w14:paraId="17663486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Nội dung tìm hiểu</w:t>
            </w:r>
          </w:p>
        </w:tc>
        <w:tc>
          <w:tcPr>
            <w:tcW w:w="4691" w:type="dxa"/>
            <w:vAlign w:val="center"/>
            <w:hideMark/>
          </w:tcPr>
          <w:p w14:paraId="46F9AA48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b/>
                <w:bCs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Kết quả dự kiến</w:t>
            </w:r>
          </w:p>
        </w:tc>
      </w:tr>
      <w:tr w:rsidR="000311BF" w:rsidRPr="00FC4DEB" w14:paraId="39B8EB21" w14:textId="77777777" w:rsidTr="000311BF">
        <w:trPr>
          <w:trHeight w:val="422"/>
        </w:trPr>
        <w:tc>
          <w:tcPr>
            <w:tcW w:w="4337" w:type="dxa"/>
            <w:vAlign w:val="center"/>
            <w:hideMark/>
          </w:tcPr>
          <w:p w14:paraId="58EDE903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1. Tên nghề</w:t>
            </w:r>
          </w:p>
        </w:tc>
        <w:tc>
          <w:tcPr>
            <w:tcW w:w="4691" w:type="dxa"/>
            <w:vAlign w:val="center"/>
            <w:hideMark/>
          </w:tcPr>
          <w:p w14:paraId="3A110350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Quản trị mạng / Chuyên gia bảo mật / Quản trị hệ thống</w:t>
            </w:r>
          </w:p>
        </w:tc>
      </w:tr>
      <w:tr w:rsidR="000311BF" w:rsidRPr="00FC4DEB" w14:paraId="6003C19C" w14:textId="77777777" w:rsidTr="000311BF">
        <w:trPr>
          <w:trHeight w:val="549"/>
        </w:trPr>
        <w:tc>
          <w:tcPr>
            <w:tcW w:w="4337" w:type="dxa"/>
            <w:vMerge w:val="restart"/>
            <w:vAlign w:val="center"/>
            <w:hideMark/>
          </w:tcPr>
          <w:p w14:paraId="06212D61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2. Công việc chính</w:t>
            </w:r>
          </w:p>
        </w:tc>
        <w:tc>
          <w:tcPr>
            <w:tcW w:w="4691" w:type="dxa"/>
            <w:vAlign w:val="center"/>
            <w:hideMark/>
          </w:tcPr>
          <w:p w14:paraId="41D6944A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- Cài đặt, cấu hình và quản lí hệ thống mạng hoặc hệ thống máy tính</w:t>
            </w:r>
          </w:p>
        </w:tc>
      </w:tr>
      <w:tr w:rsidR="000311BF" w:rsidRPr="00FC4DEB" w14:paraId="73312E16" w14:textId="77777777" w:rsidTr="000311BF">
        <w:trPr>
          <w:trHeight w:val="295"/>
        </w:trPr>
        <w:tc>
          <w:tcPr>
            <w:tcW w:w="4337" w:type="dxa"/>
            <w:vMerge/>
            <w:vAlign w:val="center"/>
            <w:hideMark/>
          </w:tcPr>
          <w:p w14:paraId="0B2758A3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</w:p>
        </w:tc>
        <w:tc>
          <w:tcPr>
            <w:tcW w:w="4691" w:type="dxa"/>
            <w:vAlign w:val="center"/>
            <w:hideMark/>
          </w:tcPr>
          <w:p w14:paraId="7F802C51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- Giám sát hoạt động, phát hiện và xử lí sự cố</w:t>
            </w:r>
          </w:p>
        </w:tc>
      </w:tr>
      <w:tr w:rsidR="000311BF" w:rsidRPr="00FC4DEB" w14:paraId="1116F8C1" w14:textId="77777777" w:rsidTr="000311BF">
        <w:trPr>
          <w:trHeight w:val="380"/>
        </w:trPr>
        <w:tc>
          <w:tcPr>
            <w:tcW w:w="4337" w:type="dxa"/>
            <w:vMerge w:val="restart"/>
            <w:vAlign w:val="center"/>
            <w:hideMark/>
          </w:tcPr>
          <w:p w14:paraId="40C1FC33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3. Kiến thức/kĩ năng cần có</w:t>
            </w:r>
          </w:p>
        </w:tc>
        <w:tc>
          <w:tcPr>
            <w:tcW w:w="4691" w:type="dxa"/>
            <w:vAlign w:val="center"/>
            <w:hideMark/>
          </w:tcPr>
          <w:p w14:paraId="6CF51441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- Kiến thức về mạng máy tính, bảo mật, hệ điều hành</w:t>
            </w:r>
          </w:p>
        </w:tc>
      </w:tr>
      <w:tr w:rsidR="000311BF" w:rsidRPr="00FC4DEB" w14:paraId="3DC977EE" w14:textId="77777777" w:rsidTr="000311BF">
        <w:trPr>
          <w:trHeight w:val="337"/>
        </w:trPr>
        <w:tc>
          <w:tcPr>
            <w:tcW w:w="4337" w:type="dxa"/>
            <w:vMerge/>
            <w:vAlign w:val="center"/>
            <w:hideMark/>
          </w:tcPr>
          <w:p w14:paraId="3951B066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</w:p>
        </w:tc>
        <w:tc>
          <w:tcPr>
            <w:tcW w:w="4691" w:type="dxa"/>
            <w:vAlign w:val="center"/>
            <w:hideMark/>
          </w:tcPr>
          <w:p w14:paraId="0DE8F9F2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- Kĩ năng giải quyết vấn đề, làm việc nhóm</w:t>
            </w:r>
          </w:p>
        </w:tc>
      </w:tr>
      <w:tr w:rsidR="000311BF" w:rsidRPr="00FC4DEB" w14:paraId="6A1EB8DA" w14:textId="77777777" w:rsidTr="000311BF">
        <w:trPr>
          <w:trHeight w:val="846"/>
        </w:trPr>
        <w:tc>
          <w:tcPr>
            <w:tcW w:w="4337" w:type="dxa"/>
            <w:vAlign w:val="center"/>
            <w:hideMark/>
          </w:tcPr>
          <w:p w14:paraId="750AB615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4. Vai trò của nghề trong thực tế</w:t>
            </w:r>
          </w:p>
        </w:tc>
        <w:tc>
          <w:tcPr>
            <w:tcW w:w="4691" w:type="dxa"/>
            <w:vAlign w:val="center"/>
            <w:hideMark/>
          </w:tcPr>
          <w:p w14:paraId="36F82E8D" w14:textId="77777777" w:rsidR="000311BF" w:rsidRPr="00FC4DEB" w:rsidRDefault="000311BF" w:rsidP="005F6D8C">
            <w:pPr>
              <w:spacing w:after="0" w:line="240" w:lineRule="auto"/>
              <w:jc w:val="both"/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</w:pPr>
            <w:r w:rsidRPr="00FC4DEB">
              <w:rPr>
                <w:rFonts w:asciiTheme="majorHAnsi" w:eastAsia="Times New Roman" w:hAnsiTheme="majorHAnsi" w:cstheme="majorHAnsi"/>
                <w:color w:val="000000"/>
                <w:kern w:val="0"/>
                <w:sz w:val="28"/>
                <w:szCs w:val="28"/>
                <w:lang w:val="en-US" w:eastAsia="en-US"/>
                <w14:ligatures w14:val="none"/>
              </w:rPr>
              <w:t>Đảm bảo hệ thống CNTT hoạt động ổn định, an toàn, phục vụ hiệu quả cho hoạt động của cá nhân và tổ chức</w:t>
            </w:r>
          </w:p>
        </w:tc>
      </w:tr>
    </w:tbl>
    <w:p w14:paraId="6FED7EA1" w14:textId="77777777" w:rsidR="000311BF" w:rsidRPr="00FC4DEB" w:rsidRDefault="000311BF" w:rsidP="005F6D8C">
      <w:pPr>
        <w:pStyle w:val="NormalWeb"/>
        <w:spacing w:before="0" w:beforeAutospacing="0" w:after="0" w:afterAutospacing="0"/>
        <w:jc w:val="both"/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</w:pPr>
    </w:p>
    <w:p w14:paraId="3DB9B9D8" w14:textId="1E647291" w:rsidR="00E20A01" w:rsidRPr="00FC4DEB" w:rsidRDefault="00E20A01" w:rsidP="005F6D8C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d. Tổ chức thực hiện</w:t>
      </w: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br/>
        <w:t>Bước 1: Chuyển giao nhiệm vụ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754270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GV yêu cầu HS làm việc theo nhóm nhỏ (2–3 HS).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754270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Mỗi nhóm lựa chọn một nghề trong nhóm quản trị CNTT (quản trị mạng, bảo mật, quản trị hệ thống).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754270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GV giao nhiệm vụ cụ thể: trong 5–7 phút, thảo luận và chuẩn bị nội dung trình bày theo 4 ý: tên nghề, công việc, kiến thức/kĩ năng, vai trò.</w:t>
      </w:r>
    </w:p>
    <w:p w14:paraId="191B7ACC" w14:textId="338B1728" w:rsidR="00E20A01" w:rsidRPr="00FC4DEB" w:rsidRDefault="00E20A01" w:rsidP="005F6D8C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lastRenderedPageBreak/>
        <w:t>Bước 2: Thực hiện nhiệm vụ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754270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HS làm việc theo nhóm: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754270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+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Ghi nhanh ý chính ra giấy/bảng nhóm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754270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GV quan sát, hỗ trợ: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754270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 +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Gợi ý HS yếu bằng câu hỏi: “Nghề này làm gì?”, “Cần biết gì?”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754270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Định hướng HS không lan man ngoài nội dung bài</w:t>
      </w:r>
    </w:p>
    <w:p w14:paraId="4E42AA18" w14:textId="5B7A8200" w:rsidR="00E20A01" w:rsidRPr="00FC4DEB" w:rsidRDefault="00E20A01" w:rsidP="005F6D8C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Bước 3: Báo cáo, thảo luận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GV mời một số nhóm trình bày (mỗi nhóm 1–2 phút).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HS trình bày ngắn gọn.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Các nhóm khác nhận xét, bổ sung.</w:t>
      </w:r>
    </w:p>
    <w:p w14:paraId="6E842738" w14:textId="120EE305" w:rsidR="00E20A01" w:rsidRPr="00FC4DEB" w:rsidRDefault="00E20A01" w:rsidP="005F6D8C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000000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color w:val="000000"/>
          <w:sz w:val="28"/>
          <w:szCs w:val="28"/>
          <w:lang w:val="en-US"/>
        </w:rPr>
        <w:t>Bước 4: Kết luận, nhận định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GV nhận xét phần trình bày của HS.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-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GV chuẩn hóa lại nội dung: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+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Các nghề quản trị CNTT có vai trò quan trọng trong đảm bảo hệ thống hoạt </w:t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động ổn định và an toàn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+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Mỗi nghề yêu cầu kiến thức về mạng, bảo mật, hệ điều hành và kĩ năng giải quyết vấn đề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br/>
      </w:r>
      <w:r w:rsidR="009A7879"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 xml:space="preserve">  + </w:t>
      </w:r>
      <w:r w:rsidRPr="00FC4DEB">
        <w:rPr>
          <w:rFonts w:asciiTheme="majorHAnsi" w:hAnsiTheme="majorHAnsi" w:cstheme="majorHAnsi"/>
          <w:color w:val="000000"/>
          <w:sz w:val="28"/>
          <w:szCs w:val="28"/>
          <w:lang w:val="en-US"/>
        </w:rPr>
        <w:t>GV liên hệ định hướng nghề nghiệp: HS có thể lựa chọn nghề phù hợp với sở thích và năng lực</w:t>
      </w:r>
    </w:p>
    <w:p w14:paraId="11D443DC" w14:textId="00D7DD19" w:rsidR="00C2504B" w:rsidRPr="00FC4DEB" w:rsidRDefault="00C2504B" w:rsidP="005F6D8C">
      <w:pPr>
        <w:rPr>
          <w:rFonts w:asciiTheme="majorHAnsi" w:hAnsiTheme="majorHAnsi" w:cstheme="majorHAnsi"/>
          <w:kern w:val="0"/>
          <w:sz w:val="28"/>
          <w:szCs w:val="28"/>
          <w14:ligatures w14:val="none"/>
        </w:rPr>
      </w:pPr>
      <w:r w:rsidRPr="00FC4DEB">
        <w:rPr>
          <w:rFonts w:asciiTheme="majorHAnsi" w:hAnsiTheme="majorHAnsi" w:cstheme="majorHAnsi"/>
          <w:sz w:val="28"/>
          <w:szCs w:val="28"/>
        </w:rPr>
        <w:br w:type="page"/>
      </w:r>
    </w:p>
    <w:p w14:paraId="6DA59A82" w14:textId="77777777" w:rsidR="00C2504B" w:rsidRPr="00FC4DEB" w:rsidRDefault="00C2504B" w:rsidP="00C250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PHIẾU HỌC TẬP – NHÓM 1: QUẢN TRỊ MẠNG</w:t>
      </w:r>
    </w:p>
    <w:p w14:paraId="05255C20" w14:textId="55199E07" w:rsidR="00C2504B" w:rsidRPr="00FC4DEB" w:rsidRDefault="00A60EE9" w:rsidP="005F38F4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Thành viên nhóm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: </w:t>
      </w:r>
      <w:r w:rsidR="005F38F4"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054BE483" w14:textId="77777777" w:rsidR="00C2504B" w:rsidRPr="00FC4DEB" w:rsidRDefault="00C2504B" w:rsidP="00C2504B">
      <w:pPr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Yêu cầu: Đọc SGK mục 1 và trả lời các câu hỏi sau:</w:t>
      </w:r>
    </w:p>
    <w:p w14:paraId="4A527A51" w14:textId="5FB4DC19" w:rsidR="00C2504B" w:rsidRPr="00FC4DEB" w:rsidRDefault="00C2504B" w:rsidP="00C2504B">
      <w:pPr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1. Công việc của quản trị mạng là gì?</w:t>
      </w:r>
    </w:p>
    <w:p w14:paraId="3240D944" w14:textId="7D25B37C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476317F8" w14:textId="3F9B62C1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7735E98" w14:textId="20C9E0B7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3F49C7C6" w14:textId="0D0E4247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2. Hãy liệt kê các nhiệm vụ cụ thể của quản trị mạng:</w:t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0D33EFEA" w14:textId="77A991C2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6084E7C3" w14:textId="77114A86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1C879144" w14:textId="148A6D94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3. Vai trò của quản trị mạng đối với tổ chức:</w:t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4B5042AF" w14:textId="611B1DD2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74BED27" w14:textId="36D5EB14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18CB5485" w14:textId="4B764350" w:rsidR="00C2504B" w:rsidRPr="00FC4DEB" w:rsidRDefault="00C2504B" w:rsidP="00C2504B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1B11F6DF" w14:textId="77777777" w:rsidR="00C2504B" w:rsidRPr="00FC4DEB" w:rsidRDefault="00C2504B">
      <w:pPr>
        <w:rPr>
          <w:rFonts w:asciiTheme="majorHAnsi" w:hAnsiTheme="majorHAnsi" w:cstheme="majorHAnsi"/>
          <w:b/>
          <w:bCs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hAnsiTheme="majorHAnsi" w:cstheme="majorHAnsi"/>
          <w:b/>
          <w:bCs/>
          <w:sz w:val="28"/>
          <w:szCs w:val="28"/>
          <w:lang w:val="en-US"/>
        </w:rPr>
        <w:br w:type="page"/>
      </w:r>
    </w:p>
    <w:p w14:paraId="07D0B450" w14:textId="1A71CEA9" w:rsidR="00C2504B" w:rsidRPr="00FC4DEB" w:rsidRDefault="00C2504B" w:rsidP="00C250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PHIẾU HỌC TẬP – NHÓM 2: BẢO MẬT HỆ THỐNG THÔNG TIN</w:t>
      </w:r>
    </w:p>
    <w:p w14:paraId="6CA21031" w14:textId="717020F5" w:rsidR="00C2504B" w:rsidRPr="00FC4DEB" w:rsidRDefault="00A60EE9" w:rsidP="005F38F4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Thành viên nhóm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: </w:t>
      </w:r>
      <w:r w:rsidR="005F38F4"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20540B4F" w14:textId="77777777" w:rsidR="00C2504B" w:rsidRPr="00FC4DEB" w:rsidRDefault="00C2504B" w:rsidP="00C250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Yêu cầu: Đọc SGK mục 1 và trả lời các câu hỏi sau:</w:t>
      </w:r>
    </w:p>
    <w:p w14:paraId="23FEBF10" w14:textId="7870B8F4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1. 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>Công việc của người làm bảo mật hệ thống là gì?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EF49769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086185BE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30AD6C53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 xml:space="preserve">2. 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>Hãy liệt kê các nhiệm vụ cụ thể (ít nhất 3 nhiệm vụ):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082167A6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3BD74689" w14:textId="0F47F671" w:rsidR="00C2504B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32161C82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 xml:space="preserve">3. 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>Theo em, nếu hệ thống không được bảo mật thì sẽ xảy ra hậu quả gì?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1550869D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4D48F147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4CB9CDF6" w14:textId="025D0C22" w:rsidR="00C2504B" w:rsidRPr="00FC4DEB" w:rsidRDefault="00C2504B" w:rsidP="00A60EE9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</w:p>
    <w:p w14:paraId="0F1F2831" w14:textId="36B5335A" w:rsidR="00C2504B" w:rsidRPr="00FC4DEB" w:rsidRDefault="00C2504B">
      <w:pPr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br w:type="page"/>
      </w:r>
    </w:p>
    <w:p w14:paraId="3955A0C4" w14:textId="77777777" w:rsidR="00C2504B" w:rsidRPr="00FC4DEB" w:rsidRDefault="00C2504B" w:rsidP="00C250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PHIẾU HỌC TẬP – NHÓM 3: QUẢN TRỊ VÀ BẢO TRÌ HỆ THỐNG</w:t>
      </w:r>
    </w:p>
    <w:p w14:paraId="25054530" w14:textId="473BC764" w:rsidR="00C2504B" w:rsidRPr="00FC4DEB" w:rsidRDefault="00A60EE9" w:rsidP="005F38F4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Thành viên nhóm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: </w:t>
      </w:r>
      <w:r w:rsidR="005F38F4"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563C0EF0" w14:textId="77777777" w:rsidR="00C2504B" w:rsidRPr="00FC4DEB" w:rsidRDefault="00C2504B" w:rsidP="00C250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Yêu cầu: Đọc SGK mục 1 và trả lời các câu hỏi sau:</w:t>
      </w:r>
    </w:p>
    <w:p w14:paraId="2D6885BE" w14:textId="0F7F619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1. 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>Công việc của quản trị và bảo trì hệ thống là gì?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1DDFA1FE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5915F87C" w14:textId="33F0CA61" w:rsidR="00C2504B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446F150A" w14:textId="6FAE2FF8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2. 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>Hãy liệt kê các nhiệm vụ cụ thể (ít nhất 3 nhiệm vụ):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486F0BA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7CE1670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552F2BED" w14:textId="7E0B1AA1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3. 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>Vì sao cần phải bảo trì hệ thống thường xuyên?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0DB50508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48EC6E4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F429786" w14:textId="77777777" w:rsidR="00A60EE9" w:rsidRPr="00FC4DEB" w:rsidRDefault="00A60EE9" w:rsidP="00A60EE9">
      <w:pPr>
        <w:pStyle w:val="NormalWeb"/>
        <w:spacing w:before="0" w:beforeAutospacing="0" w:after="0" w:afterAutospacing="0"/>
        <w:rPr>
          <w:rFonts w:asciiTheme="majorHAnsi" w:hAnsiTheme="majorHAnsi" w:cstheme="majorHAnsi"/>
          <w:b/>
          <w:bCs/>
          <w:sz w:val="28"/>
          <w:szCs w:val="28"/>
          <w:lang w:val="en-US"/>
        </w:rPr>
      </w:pPr>
    </w:p>
    <w:p w14:paraId="1B1CD7CD" w14:textId="77777777" w:rsidR="00A60EE9" w:rsidRPr="00FC4DEB" w:rsidRDefault="00A60EE9">
      <w:pPr>
        <w:rPr>
          <w:rFonts w:asciiTheme="majorHAnsi" w:hAnsiTheme="majorHAnsi" w:cstheme="majorHAnsi"/>
          <w:b/>
          <w:bCs/>
          <w:kern w:val="0"/>
          <w:sz w:val="28"/>
          <w:szCs w:val="28"/>
          <w:lang w:val="en-US"/>
          <w14:ligatures w14:val="none"/>
        </w:rPr>
      </w:pPr>
      <w:r w:rsidRPr="00FC4DEB">
        <w:rPr>
          <w:rFonts w:asciiTheme="majorHAnsi" w:hAnsiTheme="majorHAnsi" w:cstheme="majorHAnsi"/>
          <w:b/>
          <w:bCs/>
          <w:sz w:val="28"/>
          <w:szCs w:val="28"/>
          <w:lang w:val="en-US"/>
        </w:rPr>
        <w:br w:type="page"/>
      </w:r>
    </w:p>
    <w:p w14:paraId="3FEDC164" w14:textId="38BBE3BF" w:rsidR="00C2504B" w:rsidRPr="00FC4DEB" w:rsidRDefault="00C2504B" w:rsidP="00A60EE9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b/>
          <w:bCs/>
          <w:sz w:val="28"/>
          <w:szCs w:val="28"/>
          <w:lang w:val="en-US"/>
        </w:rPr>
        <w:lastRenderedPageBreak/>
        <w:t>PHIẾU HỌC TẬP – NHÓM 4: KIẾN THỨC CẦN CÓ CỦA NGƯỜI LÀM NGHỀ QUẢN TRỊ CNTT</w:t>
      </w:r>
    </w:p>
    <w:p w14:paraId="4CB3E897" w14:textId="77777777" w:rsidR="00B25D7A" w:rsidRPr="00FC4DEB" w:rsidRDefault="00A60EE9" w:rsidP="00B25D7A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Thành viên nhóm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: </w:t>
      </w:r>
      <w:r w:rsidR="00B25D7A"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4B322BEB" w14:textId="2CEED38E" w:rsidR="00C2504B" w:rsidRPr="00FC4DEB" w:rsidRDefault="00C2504B" w:rsidP="00C2504B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>Yêu cầu: Đọc SGK mục 1 và trả lời các câu hỏi sau:</w:t>
      </w:r>
    </w:p>
    <w:p w14:paraId="7D146A04" w14:textId="587AD8FC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1. 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>Người làm nghề quản trị CNTT cần có những kiến thức gì?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1334179D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5ECBAD10" w14:textId="016F8E0F" w:rsidR="00C2504B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46BB1EB8" w14:textId="01998B80" w:rsidR="00C2504B" w:rsidRPr="00FC4DEB" w:rsidRDefault="00A60EE9" w:rsidP="00A60EE9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 xml:space="preserve">2. </w:t>
      </w:r>
      <w:r w:rsidR="00C2504B" w:rsidRPr="00FC4DEB">
        <w:rPr>
          <w:rFonts w:asciiTheme="majorHAnsi" w:hAnsiTheme="majorHAnsi" w:cstheme="majorHAnsi"/>
          <w:sz w:val="28"/>
          <w:szCs w:val="28"/>
          <w:lang w:val="en-US"/>
        </w:rPr>
        <w:t xml:space="preserve">Hãy nêu vai trò của ít nhất 2 kiến thức mà em cho là quan trọng: </w:t>
      </w:r>
    </w:p>
    <w:p w14:paraId="2FA97C43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1410F3A1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695F2BEF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3229F7F1" w14:textId="69BAE631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 xml:space="preserve">3. 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t>Ngoài kiến thức chuyên môn, cần có những kĩ năng nào?</w:t>
      </w:r>
      <w:r w:rsidR="00C2504B" w:rsidRPr="00FC4DEB">
        <w:rPr>
          <w:rFonts w:asciiTheme="majorHAnsi" w:hAnsiTheme="majorHAnsi" w:cstheme="majorHAnsi"/>
          <w:kern w:val="0"/>
          <w:sz w:val="28"/>
          <w:szCs w:val="28"/>
          <w:lang w:val="en-US"/>
          <w14:ligatures w14:val="none"/>
        </w:rPr>
        <w:br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0F199B77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646DDF92" w14:textId="77777777" w:rsidR="00A60EE9" w:rsidRPr="00FC4DEB" w:rsidRDefault="00A60EE9" w:rsidP="00A60EE9">
      <w:pPr>
        <w:tabs>
          <w:tab w:val="left" w:leader="dot" w:pos="9072"/>
        </w:tabs>
        <w:spacing w:after="0"/>
        <w:rPr>
          <w:rFonts w:asciiTheme="majorHAnsi" w:hAnsiTheme="majorHAnsi" w:cstheme="majorHAnsi"/>
          <w:sz w:val="28"/>
          <w:szCs w:val="28"/>
          <w:lang w:val="en-US"/>
        </w:rPr>
      </w:pP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  <w:r w:rsidRPr="00FC4DEB">
        <w:rPr>
          <w:rFonts w:asciiTheme="majorHAnsi" w:hAnsiTheme="majorHAnsi" w:cstheme="majorHAnsi"/>
          <w:sz w:val="28"/>
          <w:szCs w:val="28"/>
          <w:lang w:val="en-US"/>
        </w:rPr>
        <w:tab/>
      </w:r>
    </w:p>
    <w:p w14:paraId="7449B197" w14:textId="6626DED8" w:rsidR="00083695" w:rsidRPr="00FC4DEB" w:rsidRDefault="00083695" w:rsidP="00E20A01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8"/>
          <w:szCs w:val="28"/>
        </w:rPr>
      </w:pPr>
    </w:p>
    <w:sectPr w:rsidR="00083695" w:rsidRPr="00FC4DEB" w:rsidSect="00FC4DEB">
      <w:pgSz w:w="11906" w:h="16838"/>
      <w:pgMar w:top="1440" w:right="1440" w:bottom="1440" w:left="1440" w:header="708" w:footer="708" w:gutter="0"/>
      <w:pgBorders w:zOrder="back" w:display="firstPage">
        <w:top w:val="thinThickSmallGap" w:sz="24" w:space="3" w:color="auto"/>
        <w:left w:val="thinThickSmallGap" w:sz="24" w:space="4" w:color="auto"/>
        <w:bottom w:val="thickThinSmallGap" w:sz="24" w:space="3" w:color="auto"/>
        <w:right w:val="thickThinSmallGap" w:sz="24" w:space="3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50B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6565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C322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83A0E"/>
    <w:multiLevelType w:val="multilevel"/>
    <w:tmpl w:val="FFFFFFFF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4" w15:restartNumberingAfterBreak="0">
    <w:nsid w:val="0793407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079C2944"/>
    <w:multiLevelType w:val="hybridMultilevel"/>
    <w:tmpl w:val="658C263E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026C7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5821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FE77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F043AB"/>
    <w:multiLevelType w:val="hybridMultilevel"/>
    <w:tmpl w:val="1FAC8382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07378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CA670C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D1645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8E056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9C44F4"/>
    <w:multiLevelType w:val="multilevel"/>
    <w:tmpl w:val="1D56D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44147D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4289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5354F"/>
    <w:multiLevelType w:val="multilevel"/>
    <w:tmpl w:val="B302C4B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AFE2D3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1E7D5B"/>
    <w:multiLevelType w:val="multilevel"/>
    <w:tmpl w:val="C68C5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BC5117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C3F582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D394FD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03248C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2873E5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A943D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65749E"/>
    <w:multiLevelType w:val="multilevel"/>
    <w:tmpl w:val="3990C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EB12A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5F42C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6BF2C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7CE38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8BB45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8E92D2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6F37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A42A4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1A4789"/>
    <w:multiLevelType w:val="multilevel"/>
    <w:tmpl w:val="2DAC9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C80627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851E8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DB0B4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E911A3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F52A0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0B009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0F30449"/>
    <w:multiLevelType w:val="hybridMultilevel"/>
    <w:tmpl w:val="E2C4339C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4182AB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4B712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53E447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79A5D2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7FE4E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8E201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8FA116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9343FB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9E24EC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C8752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41050E7"/>
    <w:multiLevelType w:val="hybridMultilevel"/>
    <w:tmpl w:val="5CE433AC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6003CC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68102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481770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91C03D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C301EA0"/>
    <w:multiLevelType w:val="hybridMultilevel"/>
    <w:tmpl w:val="9262602A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4D1552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D3F40E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575026"/>
    <w:multiLevelType w:val="hybridMultilevel"/>
    <w:tmpl w:val="10F4A372"/>
    <w:lvl w:ilvl="0" w:tplc="F540448C">
      <w:start w:val="3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4DDC33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79436B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51765632"/>
    <w:multiLevelType w:val="multilevel"/>
    <w:tmpl w:val="F86E35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517F4C9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3C1481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3F63C1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58C16F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8D122B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E3456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D1249F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D8458A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05C74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2E941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4264C94"/>
    <w:multiLevelType w:val="hybridMultilevel"/>
    <w:tmpl w:val="FA624198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644E63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45563A3"/>
    <w:multiLevelType w:val="hybridMultilevel"/>
    <w:tmpl w:val="6D8863D4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8" w15:restartNumberingAfterBreak="0">
    <w:nsid w:val="64573B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52D3F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72A04A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7AE407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A5641C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A5877C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A6A2111"/>
    <w:multiLevelType w:val="hybridMultilevel"/>
    <w:tmpl w:val="69B6C99E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AB5649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ABB4F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C606B4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DEE0FA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E1F68E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FBA7F4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00F344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07D2F55"/>
    <w:multiLevelType w:val="hybridMultilevel"/>
    <w:tmpl w:val="590ECC2C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710222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1DE25F2"/>
    <w:multiLevelType w:val="multilevel"/>
    <w:tmpl w:val="CA8E4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2130111"/>
    <w:multiLevelType w:val="multilevel"/>
    <w:tmpl w:val="FFFFFFFF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96" w15:restartNumberingAfterBreak="0">
    <w:nsid w:val="75272707"/>
    <w:multiLevelType w:val="hybridMultilevel"/>
    <w:tmpl w:val="03529FAA"/>
    <w:lvl w:ilvl="0" w:tplc="B45CCC16">
      <w:numFmt w:val="bullet"/>
      <w:lvlText w:val="-"/>
      <w:lvlJc w:val="left"/>
      <w:pPr>
        <w:ind w:left="36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7" w15:restartNumberingAfterBreak="0">
    <w:nsid w:val="79726F9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BB053C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69214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7EC76D9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EE8523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FFD533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4782747">
    <w:abstractNumId w:val="4"/>
  </w:num>
  <w:num w:numId="2" w16cid:durableId="1754550283">
    <w:abstractNumId w:val="62"/>
  </w:num>
  <w:num w:numId="3" w16cid:durableId="1731920258">
    <w:abstractNumId w:val="3"/>
  </w:num>
  <w:num w:numId="4" w16cid:durableId="1410038864">
    <w:abstractNumId w:val="15"/>
  </w:num>
  <w:num w:numId="5" w16cid:durableId="1760329445">
    <w:abstractNumId w:val="80"/>
  </w:num>
  <w:num w:numId="6" w16cid:durableId="501164889">
    <w:abstractNumId w:val="95"/>
  </w:num>
  <w:num w:numId="7" w16cid:durableId="66802384">
    <w:abstractNumId w:val="43"/>
  </w:num>
  <w:num w:numId="8" w16cid:durableId="315719245">
    <w:abstractNumId w:val="56"/>
  </w:num>
  <w:num w:numId="9" w16cid:durableId="141511988">
    <w:abstractNumId w:val="22"/>
  </w:num>
  <w:num w:numId="10" w16cid:durableId="1043942678">
    <w:abstractNumId w:val="102"/>
  </w:num>
  <w:num w:numId="11" w16cid:durableId="44109454">
    <w:abstractNumId w:val="6"/>
  </w:num>
  <w:num w:numId="12" w16cid:durableId="1609851008">
    <w:abstractNumId w:val="16"/>
  </w:num>
  <w:num w:numId="13" w16cid:durableId="2033649490">
    <w:abstractNumId w:val="79"/>
  </w:num>
  <w:num w:numId="14" w16cid:durableId="1092045652">
    <w:abstractNumId w:val="12"/>
  </w:num>
  <w:num w:numId="15" w16cid:durableId="955016223">
    <w:abstractNumId w:val="23"/>
  </w:num>
  <w:num w:numId="16" w16cid:durableId="119880731">
    <w:abstractNumId w:val="52"/>
  </w:num>
  <w:num w:numId="17" w16cid:durableId="1805584057">
    <w:abstractNumId w:val="28"/>
  </w:num>
  <w:num w:numId="18" w16cid:durableId="381831191">
    <w:abstractNumId w:val="27"/>
  </w:num>
  <w:num w:numId="19" w16cid:durableId="886335814">
    <w:abstractNumId w:val="87"/>
  </w:num>
  <w:num w:numId="20" w16cid:durableId="1218393217">
    <w:abstractNumId w:val="89"/>
  </w:num>
  <w:num w:numId="21" w16cid:durableId="1202203665">
    <w:abstractNumId w:val="86"/>
  </w:num>
  <w:num w:numId="22" w16cid:durableId="1218667490">
    <w:abstractNumId w:val="59"/>
  </w:num>
  <w:num w:numId="23" w16cid:durableId="1263807079">
    <w:abstractNumId w:val="39"/>
  </w:num>
  <w:num w:numId="24" w16cid:durableId="2129465303">
    <w:abstractNumId w:val="74"/>
  </w:num>
  <w:num w:numId="25" w16cid:durableId="183791430">
    <w:abstractNumId w:val="65"/>
  </w:num>
  <w:num w:numId="26" w16cid:durableId="540630825">
    <w:abstractNumId w:val="29"/>
  </w:num>
  <w:num w:numId="27" w16cid:durableId="82141689">
    <w:abstractNumId w:val="88"/>
  </w:num>
  <w:num w:numId="28" w16cid:durableId="1130978047">
    <w:abstractNumId w:val="66"/>
  </w:num>
  <w:num w:numId="29" w16cid:durableId="1782257833">
    <w:abstractNumId w:val="34"/>
  </w:num>
  <w:num w:numId="30" w16cid:durableId="1355426982">
    <w:abstractNumId w:val="67"/>
  </w:num>
  <w:num w:numId="31" w16cid:durableId="675230001">
    <w:abstractNumId w:val="20"/>
  </w:num>
  <w:num w:numId="32" w16cid:durableId="2065172570">
    <w:abstractNumId w:val="91"/>
  </w:num>
  <w:num w:numId="33" w16cid:durableId="899288484">
    <w:abstractNumId w:val="24"/>
  </w:num>
  <w:num w:numId="34" w16cid:durableId="654535077">
    <w:abstractNumId w:val="90"/>
  </w:num>
  <w:num w:numId="35" w16cid:durableId="2098012047">
    <w:abstractNumId w:val="37"/>
  </w:num>
  <w:num w:numId="36" w16cid:durableId="799499986">
    <w:abstractNumId w:val="32"/>
  </w:num>
  <w:num w:numId="37" w16cid:durableId="1917397513">
    <w:abstractNumId w:val="72"/>
  </w:num>
  <w:num w:numId="38" w16cid:durableId="1478842897">
    <w:abstractNumId w:val="73"/>
  </w:num>
  <w:num w:numId="39" w16cid:durableId="1448426314">
    <w:abstractNumId w:val="100"/>
  </w:num>
  <w:num w:numId="40" w16cid:durableId="781918467">
    <w:abstractNumId w:val="45"/>
  </w:num>
  <w:num w:numId="41" w16cid:durableId="2075198712">
    <w:abstractNumId w:val="38"/>
  </w:num>
  <w:num w:numId="42" w16cid:durableId="1877892126">
    <w:abstractNumId w:val="71"/>
  </w:num>
  <w:num w:numId="43" w16cid:durableId="188570354">
    <w:abstractNumId w:val="51"/>
  </w:num>
  <w:num w:numId="44" w16cid:durableId="1107046276">
    <w:abstractNumId w:val="48"/>
  </w:num>
  <w:num w:numId="45" w16cid:durableId="438373413">
    <w:abstractNumId w:val="33"/>
  </w:num>
  <w:num w:numId="46" w16cid:durableId="1680697555">
    <w:abstractNumId w:val="101"/>
  </w:num>
  <w:num w:numId="47" w16cid:durableId="333804710">
    <w:abstractNumId w:val="40"/>
  </w:num>
  <w:num w:numId="48" w16cid:durableId="517961687">
    <w:abstractNumId w:val="81"/>
  </w:num>
  <w:num w:numId="49" w16cid:durableId="627199420">
    <w:abstractNumId w:val="55"/>
  </w:num>
  <w:num w:numId="50" w16cid:durableId="844975847">
    <w:abstractNumId w:val="99"/>
  </w:num>
  <w:num w:numId="51" w16cid:durableId="162552606">
    <w:abstractNumId w:val="49"/>
  </w:num>
  <w:num w:numId="52" w16cid:durableId="573663264">
    <w:abstractNumId w:val="63"/>
  </w:num>
  <w:num w:numId="53" w16cid:durableId="555315718">
    <w:abstractNumId w:val="70"/>
  </w:num>
  <w:num w:numId="54" w16cid:durableId="1782651252">
    <w:abstractNumId w:val="30"/>
  </w:num>
  <w:num w:numId="55" w16cid:durableId="1453354793">
    <w:abstractNumId w:val="50"/>
  </w:num>
  <w:num w:numId="56" w16cid:durableId="153685339">
    <w:abstractNumId w:val="68"/>
  </w:num>
  <w:num w:numId="57" w16cid:durableId="1573857198">
    <w:abstractNumId w:val="98"/>
  </w:num>
  <w:num w:numId="58" w16cid:durableId="1892645449">
    <w:abstractNumId w:val="97"/>
  </w:num>
  <w:num w:numId="59" w16cid:durableId="97988051">
    <w:abstractNumId w:val="18"/>
  </w:num>
  <w:num w:numId="60" w16cid:durableId="1278484241">
    <w:abstractNumId w:val="54"/>
  </w:num>
  <w:num w:numId="61" w16cid:durableId="967777132">
    <w:abstractNumId w:val="13"/>
  </w:num>
  <w:num w:numId="62" w16cid:durableId="940798510">
    <w:abstractNumId w:val="41"/>
  </w:num>
  <w:num w:numId="63" w16cid:durableId="1161577318">
    <w:abstractNumId w:val="25"/>
  </w:num>
  <w:num w:numId="64" w16cid:durableId="141117664">
    <w:abstractNumId w:val="76"/>
  </w:num>
  <w:num w:numId="65" w16cid:durableId="1741323423">
    <w:abstractNumId w:val="7"/>
  </w:num>
  <w:num w:numId="66" w16cid:durableId="1428229140">
    <w:abstractNumId w:val="44"/>
  </w:num>
  <w:num w:numId="67" w16cid:durableId="443765655">
    <w:abstractNumId w:val="0"/>
  </w:num>
  <w:num w:numId="68" w16cid:durableId="1315136458">
    <w:abstractNumId w:val="1"/>
  </w:num>
  <w:num w:numId="69" w16cid:durableId="1238173598">
    <w:abstractNumId w:val="11"/>
  </w:num>
  <w:num w:numId="70" w16cid:durableId="275915694">
    <w:abstractNumId w:val="93"/>
  </w:num>
  <w:num w:numId="71" w16cid:durableId="566066045">
    <w:abstractNumId w:val="10"/>
  </w:num>
  <w:num w:numId="72" w16cid:durableId="868876773">
    <w:abstractNumId w:val="57"/>
  </w:num>
  <w:num w:numId="73" w16cid:durableId="618102592">
    <w:abstractNumId w:val="78"/>
  </w:num>
  <w:num w:numId="74" w16cid:durableId="1647398755">
    <w:abstractNumId w:val="8"/>
  </w:num>
  <w:num w:numId="75" w16cid:durableId="843863146">
    <w:abstractNumId w:val="69"/>
  </w:num>
  <w:num w:numId="76" w16cid:durableId="860632945">
    <w:abstractNumId w:val="47"/>
  </w:num>
  <w:num w:numId="77" w16cid:durableId="1308826292">
    <w:abstractNumId w:val="85"/>
  </w:num>
  <w:num w:numId="78" w16cid:durableId="693727580">
    <w:abstractNumId w:val="31"/>
  </w:num>
  <w:num w:numId="79" w16cid:durableId="1486707202">
    <w:abstractNumId w:val="21"/>
  </w:num>
  <w:num w:numId="80" w16cid:durableId="1146774330">
    <w:abstractNumId w:val="46"/>
  </w:num>
  <w:num w:numId="81" w16cid:durableId="1087112050">
    <w:abstractNumId w:val="2"/>
  </w:num>
  <w:num w:numId="82" w16cid:durableId="421221686">
    <w:abstractNumId w:val="83"/>
  </w:num>
  <w:num w:numId="83" w16cid:durableId="714238463">
    <w:abstractNumId w:val="60"/>
  </w:num>
  <w:num w:numId="84" w16cid:durableId="2127694580">
    <w:abstractNumId w:val="36"/>
  </w:num>
  <w:num w:numId="85" w16cid:durableId="185606286">
    <w:abstractNumId w:val="82"/>
  </w:num>
  <w:num w:numId="86" w16cid:durableId="404838612">
    <w:abstractNumId w:val="61"/>
  </w:num>
  <w:num w:numId="87" w16cid:durableId="1187409732">
    <w:abstractNumId w:val="96"/>
  </w:num>
  <w:num w:numId="88" w16cid:durableId="1950504170">
    <w:abstractNumId w:val="58"/>
  </w:num>
  <w:num w:numId="89" w16cid:durableId="1401102304">
    <w:abstractNumId w:val="9"/>
  </w:num>
  <w:num w:numId="90" w16cid:durableId="1657538130">
    <w:abstractNumId w:val="42"/>
  </w:num>
  <w:num w:numId="91" w16cid:durableId="780338337">
    <w:abstractNumId w:val="53"/>
  </w:num>
  <w:num w:numId="92" w16cid:durableId="1915235953">
    <w:abstractNumId w:val="92"/>
  </w:num>
  <w:num w:numId="93" w16cid:durableId="419524724">
    <w:abstractNumId w:val="84"/>
  </w:num>
  <w:num w:numId="94" w16cid:durableId="2120635039">
    <w:abstractNumId w:val="75"/>
  </w:num>
  <w:num w:numId="95" w16cid:durableId="2045445993">
    <w:abstractNumId w:val="5"/>
  </w:num>
  <w:num w:numId="96" w16cid:durableId="789516324">
    <w:abstractNumId w:val="77"/>
  </w:num>
  <w:num w:numId="97" w16cid:durableId="1686325189">
    <w:abstractNumId w:val="35"/>
  </w:num>
  <w:num w:numId="98" w16cid:durableId="1536039514">
    <w:abstractNumId w:val="26"/>
  </w:num>
  <w:num w:numId="99" w16cid:durableId="1229732953">
    <w:abstractNumId w:val="19"/>
  </w:num>
  <w:num w:numId="100" w16cid:durableId="309554089">
    <w:abstractNumId w:val="64"/>
  </w:num>
  <w:num w:numId="101" w16cid:durableId="509873795">
    <w:abstractNumId w:val="14"/>
  </w:num>
  <w:num w:numId="102" w16cid:durableId="399328968">
    <w:abstractNumId w:val="94"/>
  </w:num>
  <w:num w:numId="103" w16cid:durableId="41748178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3695"/>
    <w:rsid w:val="00023D1C"/>
    <w:rsid w:val="000311BF"/>
    <w:rsid w:val="00045B2A"/>
    <w:rsid w:val="00053DB9"/>
    <w:rsid w:val="0008027C"/>
    <w:rsid w:val="00083695"/>
    <w:rsid w:val="00083A33"/>
    <w:rsid w:val="000C513B"/>
    <w:rsid w:val="002010A7"/>
    <w:rsid w:val="00260B1D"/>
    <w:rsid w:val="0027798C"/>
    <w:rsid w:val="002868C7"/>
    <w:rsid w:val="002C4E1B"/>
    <w:rsid w:val="002D2E18"/>
    <w:rsid w:val="002E4938"/>
    <w:rsid w:val="002E4FD7"/>
    <w:rsid w:val="00317624"/>
    <w:rsid w:val="00374887"/>
    <w:rsid w:val="003A322B"/>
    <w:rsid w:val="004059B4"/>
    <w:rsid w:val="00474798"/>
    <w:rsid w:val="004809F7"/>
    <w:rsid w:val="00555138"/>
    <w:rsid w:val="005F38F4"/>
    <w:rsid w:val="005F6D8C"/>
    <w:rsid w:val="00630697"/>
    <w:rsid w:val="006F69CD"/>
    <w:rsid w:val="007023F3"/>
    <w:rsid w:val="00754270"/>
    <w:rsid w:val="00767162"/>
    <w:rsid w:val="007A415A"/>
    <w:rsid w:val="007C13EB"/>
    <w:rsid w:val="007C53DD"/>
    <w:rsid w:val="00814368"/>
    <w:rsid w:val="0085256E"/>
    <w:rsid w:val="008553CE"/>
    <w:rsid w:val="00857EED"/>
    <w:rsid w:val="008A1F75"/>
    <w:rsid w:val="008C5A83"/>
    <w:rsid w:val="00921B3E"/>
    <w:rsid w:val="00954CB9"/>
    <w:rsid w:val="009638E6"/>
    <w:rsid w:val="0098755B"/>
    <w:rsid w:val="009A7879"/>
    <w:rsid w:val="00A355A6"/>
    <w:rsid w:val="00A36B0F"/>
    <w:rsid w:val="00A60EE9"/>
    <w:rsid w:val="00A7292E"/>
    <w:rsid w:val="00A81F23"/>
    <w:rsid w:val="00AE24F2"/>
    <w:rsid w:val="00AE2DDD"/>
    <w:rsid w:val="00B25D7A"/>
    <w:rsid w:val="00B35A8E"/>
    <w:rsid w:val="00B60821"/>
    <w:rsid w:val="00BD4A53"/>
    <w:rsid w:val="00C2504B"/>
    <w:rsid w:val="00C6219D"/>
    <w:rsid w:val="00C964D9"/>
    <w:rsid w:val="00CB09C8"/>
    <w:rsid w:val="00CB1C1F"/>
    <w:rsid w:val="00CC27D2"/>
    <w:rsid w:val="00CD642B"/>
    <w:rsid w:val="00D622D3"/>
    <w:rsid w:val="00E20A01"/>
    <w:rsid w:val="00ED2599"/>
    <w:rsid w:val="00F056D9"/>
    <w:rsid w:val="00F36304"/>
    <w:rsid w:val="00F81470"/>
    <w:rsid w:val="00FC4DEB"/>
    <w:rsid w:val="00FF00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69128"/>
  <w15:chartTrackingRefBased/>
  <w15:docId w15:val="{A6F09F43-7152-2D47-8615-E1E4B5D78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vi-V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D7A"/>
  </w:style>
  <w:style w:type="paragraph" w:styleId="Heading1">
    <w:name w:val="heading 1"/>
    <w:basedOn w:val="Normal"/>
    <w:next w:val="Normal"/>
    <w:link w:val="Heading1Char"/>
    <w:uiPriority w:val="9"/>
    <w:qFormat/>
    <w:rsid w:val="000836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36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36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36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36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36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36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36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36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36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36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36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36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36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36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36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36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36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36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36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36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36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36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36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36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36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36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36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369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83695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23F3"/>
    <w:rPr>
      <w:b/>
      <w:bCs/>
    </w:rPr>
  </w:style>
  <w:style w:type="character" w:customStyle="1" w:styleId="apple-converted-space">
    <w:name w:val="apple-converted-space"/>
    <w:basedOn w:val="DefaultParagraphFont"/>
    <w:rsid w:val="00FF0095"/>
  </w:style>
  <w:style w:type="table" w:styleId="TableGrid">
    <w:name w:val="Table Grid"/>
    <w:basedOn w:val="TableNormal"/>
    <w:uiPriority w:val="39"/>
    <w:rsid w:val="005F6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15</Pages>
  <Words>2464</Words>
  <Characters>14049</Characters>
  <Application>Microsoft Office Word</Application>
  <DocSecurity>0</DocSecurity>
  <Lines>117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Nguyễn Đăng</dc:creator>
  <cp:keywords/>
  <dc:description/>
  <cp:lastModifiedBy>Trường Nguyễn Đăng</cp:lastModifiedBy>
  <cp:revision>41</cp:revision>
  <dcterms:created xsi:type="dcterms:W3CDTF">2026-04-02T11:47:00Z</dcterms:created>
  <dcterms:modified xsi:type="dcterms:W3CDTF">2026-04-07T14:21:00Z</dcterms:modified>
</cp:coreProperties>
</file>