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06A" w:rsidRDefault="00B80CEA" w:rsidP="00B80CEA">
      <w:pPr>
        <w:pStyle w:val="Heading2"/>
      </w:pPr>
      <w:r>
        <w:t>Overview</w:t>
      </w:r>
    </w:p>
    <w:p w:rsidR="00B80CEA" w:rsidRDefault="00B80CEA" w:rsidP="00B80CEA">
      <w:r>
        <w:t xml:space="preserve">Changes based off the trunk from a collated </w:t>
      </w:r>
      <w:proofErr w:type="spellStart"/>
      <w:r>
        <w:t>kaggle</w:t>
      </w:r>
      <w:proofErr w:type="spellEnd"/>
      <w:r>
        <w:t xml:space="preserve"> repo found </w:t>
      </w:r>
      <w:hyperlink r:id="rId7" w:history="1">
        <w:r w:rsidRPr="00B80CEA">
          <w:rPr>
            <w:rStyle w:val="Hyperlink"/>
          </w:rPr>
          <w:t>here</w:t>
        </w:r>
      </w:hyperlink>
      <w:r>
        <w:t xml:space="preserve">, which was used to generate the current submission. </w:t>
      </w:r>
    </w:p>
    <w:p w:rsidR="00B80CEA" w:rsidRDefault="00B80CEA" w:rsidP="00B80CEA">
      <w:pPr>
        <w:pStyle w:val="ListParagraph"/>
        <w:numPr>
          <w:ilvl w:val="0"/>
          <w:numId w:val="1"/>
        </w:numPr>
      </w:pPr>
      <w:r>
        <w:t xml:space="preserve">Attempted to add spectral indices bands based off custom spectral processing of the </w:t>
      </w:r>
      <w:proofErr w:type="spellStart"/>
      <w:r>
        <w:t>tifs</w:t>
      </w:r>
      <w:proofErr w:type="spellEnd"/>
      <w:r>
        <w:t>. Input to the neural nets were 64 x 64 x 6 images, RGB-NIR-NDVI-NDWI. Outputs didn’t show an improvement on current submission</w:t>
      </w:r>
    </w:p>
    <w:p w:rsidR="00B80CEA" w:rsidRDefault="00B80CEA" w:rsidP="00B80CEA">
      <w:pPr>
        <w:pStyle w:val="ListParagraph"/>
      </w:pPr>
    </w:p>
    <w:p w:rsidR="00B80CEA" w:rsidRDefault="00B80CEA" w:rsidP="00B80CEA">
      <w:pPr>
        <w:pStyle w:val="ListParagraph"/>
        <w:numPr>
          <w:ilvl w:val="0"/>
          <w:numId w:val="1"/>
        </w:numPr>
      </w:pPr>
      <w:r>
        <w:t>Split models up based on weather tags – current script generates 5 separate models – one or predicting the weather label, and 4 others for predicting additional tags out of the 13 possible. As it stands the haze dataset doesn’t seem to train due to lack of samples</w:t>
      </w:r>
    </w:p>
    <w:p w:rsidR="00B80CEA" w:rsidRDefault="00B80CEA" w:rsidP="00B80CEA">
      <w:pPr>
        <w:pStyle w:val="ListParagraph"/>
      </w:pPr>
    </w:p>
    <w:p w:rsidR="00B80CEA" w:rsidRDefault="00B80CEA" w:rsidP="00B80CEA">
      <w:pPr>
        <w:pStyle w:val="ListParagraph"/>
      </w:pPr>
    </w:p>
    <w:p w:rsidR="00B80CEA" w:rsidRDefault="00B80CEA" w:rsidP="00B80CEA">
      <w:pPr>
        <w:pStyle w:val="ListParagraph"/>
        <w:numPr>
          <w:ilvl w:val="0"/>
          <w:numId w:val="1"/>
        </w:numPr>
      </w:pPr>
      <w:r>
        <w:t xml:space="preserve">Included optimizer as suggested by Nick, also training epoch by epoch and printing the </w:t>
      </w:r>
      <w:proofErr w:type="spellStart"/>
      <w:r>
        <w:t>fbeta</w:t>
      </w:r>
      <w:proofErr w:type="spellEnd"/>
      <w:r>
        <w:t xml:space="preserve"> score (the error metric tested) alongside the validation accuracy</w:t>
      </w:r>
    </w:p>
    <w:p w:rsidR="00B80CEA" w:rsidRDefault="00B80CEA" w:rsidP="00B80CEA">
      <w:pPr>
        <w:pStyle w:val="ListParagraph"/>
      </w:pPr>
    </w:p>
    <w:p w:rsidR="00B80CEA" w:rsidRDefault="00B80CEA" w:rsidP="00B80CEA">
      <w:pPr>
        <w:pStyle w:val="ListParagraph"/>
        <w:numPr>
          <w:ilvl w:val="0"/>
          <w:numId w:val="1"/>
        </w:numPr>
      </w:pPr>
      <w:r>
        <w:t xml:space="preserve">Included an ‘optimize threshold’ function based off a different forum post, which attempts to optimize the threshold for each tag, suggested use for each of forward models to optimize </w:t>
      </w:r>
      <w:proofErr w:type="spellStart"/>
      <w:r>
        <w:t>fbeta</w:t>
      </w:r>
      <w:proofErr w:type="spellEnd"/>
    </w:p>
    <w:p w:rsidR="00B80CEA" w:rsidRDefault="00B80CEA" w:rsidP="00B80CEA">
      <w:pPr>
        <w:pStyle w:val="ListParagraph"/>
      </w:pPr>
    </w:p>
    <w:p w:rsidR="00B80CEA" w:rsidRDefault="00B80CEA" w:rsidP="00B80CEA">
      <w:pPr>
        <w:pStyle w:val="ListParagraph"/>
        <w:numPr>
          <w:ilvl w:val="0"/>
          <w:numId w:val="1"/>
        </w:numPr>
      </w:pPr>
      <w:r>
        <w:t>Changed epoch numbers to allow additional training vs. trunk</w:t>
      </w:r>
    </w:p>
    <w:p w:rsidR="00B80CEA" w:rsidRDefault="00B80CEA" w:rsidP="00B80CEA"/>
    <w:p w:rsidR="00B80CEA" w:rsidRDefault="00B80CEA" w:rsidP="00B80CEA">
      <w:pPr>
        <w:pStyle w:val="Heading2"/>
      </w:pPr>
      <w:r>
        <w:t>To do</w:t>
      </w:r>
    </w:p>
    <w:p w:rsidR="00B80CEA" w:rsidRDefault="00B80CEA" w:rsidP="00B80CEA"/>
    <w:p w:rsidR="00B80CEA" w:rsidRDefault="00B80CEA" w:rsidP="00B80CEA">
      <w:pPr>
        <w:pStyle w:val="ListParagraph"/>
        <w:numPr>
          <w:ilvl w:val="0"/>
          <w:numId w:val="4"/>
        </w:numPr>
      </w:pPr>
      <w:r>
        <w:t>Generate predictions and thresholds for the multi-model submission</w:t>
      </w:r>
    </w:p>
    <w:p w:rsidR="00B80CEA" w:rsidRDefault="00B80CEA" w:rsidP="00B80CEA">
      <w:pPr>
        <w:pStyle w:val="ListParagraph"/>
        <w:ind w:left="1080"/>
      </w:pPr>
    </w:p>
    <w:p w:rsidR="00B80CEA" w:rsidRDefault="00B80CEA" w:rsidP="00B80CEA">
      <w:pPr>
        <w:pStyle w:val="ListParagraph"/>
        <w:numPr>
          <w:ilvl w:val="0"/>
          <w:numId w:val="4"/>
        </w:numPr>
      </w:pPr>
      <w:r>
        <w:t>Weight loss functions based on frequency of tags</w:t>
      </w:r>
    </w:p>
    <w:p w:rsidR="00B80CEA" w:rsidRDefault="00B80CEA" w:rsidP="00B80CEA">
      <w:pPr>
        <w:pStyle w:val="ListParagraph"/>
        <w:ind w:left="1080"/>
      </w:pPr>
    </w:p>
    <w:p w:rsidR="00B80CEA" w:rsidRDefault="00B80CEA" w:rsidP="00B80CEA">
      <w:pPr>
        <w:pStyle w:val="ListParagraph"/>
        <w:numPr>
          <w:ilvl w:val="0"/>
          <w:numId w:val="4"/>
        </w:numPr>
      </w:pPr>
      <w:r>
        <w:t>L2 regularization – there is a number of things preventing overfitting as it stands, so we’ll bear this in mind once we sta</w:t>
      </w:r>
      <w:bookmarkStart w:id="0" w:name="_GoBack"/>
      <w:bookmarkEnd w:id="0"/>
      <w:r>
        <w:t>rt getting more results</w:t>
      </w:r>
    </w:p>
    <w:p w:rsidR="00B80CEA" w:rsidRDefault="00B80CEA" w:rsidP="00B80CEA">
      <w:pPr>
        <w:pStyle w:val="ListParagraph"/>
        <w:ind w:left="1080"/>
      </w:pPr>
    </w:p>
    <w:p w:rsidR="00B80CEA" w:rsidRDefault="00B80CEA" w:rsidP="00B80CEA">
      <w:pPr>
        <w:pStyle w:val="ListParagraph"/>
        <w:numPr>
          <w:ilvl w:val="0"/>
          <w:numId w:val="4"/>
        </w:numPr>
      </w:pPr>
      <w:r>
        <w:t xml:space="preserve">Include </w:t>
      </w:r>
      <w:proofErr w:type="spellStart"/>
      <w:r>
        <w:t>haralick</w:t>
      </w:r>
      <w:proofErr w:type="spellEnd"/>
      <w:r>
        <w:t xml:space="preserve"> and/or other features in dense layers of the CNN</w:t>
      </w:r>
    </w:p>
    <w:p w:rsidR="00B80CEA" w:rsidRPr="00B80CEA" w:rsidRDefault="00B80CEA" w:rsidP="00B80CEA">
      <w:pPr>
        <w:pStyle w:val="ListParagraph"/>
      </w:pPr>
    </w:p>
    <w:sectPr w:rsidR="00B80CEA" w:rsidRPr="00B80CE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ACA" w:rsidRDefault="00AF0ACA" w:rsidP="00B80CEA">
      <w:pPr>
        <w:spacing w:after="0" w:line="240" w:lineRule="auto"/>
      </w:pPr>
      <w:r>
        <w:separator/>
      </w:r>
    </w:p>
  </w:endnote>
  <w:endnote w:type="continuationSeparator" w:id="0">
    <w:p w:rsidR="00AF0ACA" w:rsidRDefault="00AF0ACA" w:rsidP="00B8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8405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0CEA" w:rsidRDefault="00B80C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0CEA" w:rsidRDefault="00B80C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ACA" w:rsidRDefault="00AF0ACA" w:rsidP="00B80CEA">
      <w:pPr>
        <w:spacing w:after="0" w:line="240" w:lineRule="auto"/>
      </w:pPr>
      <w:r>
        <w:separator/>
      </w:r>
    </w:p>
  </w:footnote>
  <w:footnote w:type="continuationSeparator" w:id="0">
    <w:p w:rsidR="00AF0ACA" w:rsidRDefault="00AF0ACA" w:rsidP="00B80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CEA" w:rsidRDefault="00B80CEA">
    <w:pPr>
      <w:pStyle w:val="Header"/>
    </w:pPr>
    <w:r>
      <w:t>James O’Connor</w:t>
    </w:r>
    <w:r>
      <w:tab/>
    </w:r>
    <w:r>
      <w:tab/>
    </w:r>
    <w:proofErr w:type="spellStart"/>
    <w:r>
      <w:t>Kaggle</w:t>
    </w:r>
    <w:proofErr w:type="spellEnd"/>
    <w:r>
      <w:t xml:space="preserve"> Planet Labs update 15/07/2017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D72BD"/>
    <w:multiLevelType w:val="hybridMultilevel"/>
    <w:tmpl w:val="3E189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049F8"/>
    <w:multiLevelType w:val="hybridMultilevel"/>
    <w:tmpl w:val="9460BF7A"/>
    <w:lvl w:ilvl="0" w:tplc="CD4EC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2B5CF5"/>
    <w:multiLevelType w:val="hybridMultilevel"/>
    <w:tmpl w:val="E6AE33AE"/>
    <w:lvl w:ilvl="0" w:tplc="CD4EC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D4CFB"/>
    <w:multiLevelType w:val="hybridMultilevel"/>
    <w:tmpl w:val="EC343A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EA"/>
    <w:rsid w:val="000032E9"/>
    <w:rsid w:val="00040038"/>
    <w:rsid w:val="000449F8"/>
    <w:rsid w:val="00075096"/>
    <w:rsid w:val="00090511"/>
    <w:rsid w:val="000956EA"/>
    <w:rsid w:val="000979EF"/>
    <w:rsid w:val="000A0ED5"/>
    <w:rsid w:val="000A4438"/>
    <w:rsid w:val="000C15E0"/>
    <w:rsid w:val="000D09D3"/>
    <w:rsid w:val="000E58BC"/>
    <w:rsid w:val="001050BB"/>
    <w:rsid w:val="0017794E"/>
    <w:rsid w:val="001872A6"/>
    <w:rsid w:val="001A4AFA"/>
    <w:rsid w:val="001B7C43"/>
    <w:rsid w:val="001C3090"/>
    <w:rsid w:val="001C3D48"/>
    <w:rsid w:val="001E2203"/>
    <w:rsid w:val="001F0DF3"/>
    <w:rsid w:val="001F320E"/>
    <w:rsid w:val="00207173"/>
    <w:rsid w:val="00217A66"/>
    <w:rsid w:val="002318FE"/>
    <w:rsid w:val="00241C34"/>
    <w:rsid w:val="002447CA"/>
    <w:rsid w:val="002717FD"/>
    <w:rsid w:val="00287210"/>
    <w:rsid w:val="00295202"/>
    <w:rsid w:val="002C2652"/>
    <w:rsid w:val="002C5037"/>
    <w:rsid w:val="002C61F9"/>
    <w:rsid w:val="002E2A1E"/>
    <w:rsid w:val="002E7AB7"/>
    <w:rsid w:val="00383634"/>
    <w:rsid w:val="003B0420"/>
    <w:rsid w:val="003C4112"/>
    <w:rsid w:val="003C63D5"/>
    <w:rsid w:val="003F00A1"/>
    <w:rsid w:val="003F3880"/>
    <w:rsid w:val="0041641C"/>
    <w:rsid w:val="0044406B"/>
    <w:rsid w:val="00446EFE"/>
    <w:rsid w:val="004538EF"/>
    <w:rsid w:val="00490332"/>
    <w:rsid w:val="004A4AD9"/>
    <w:rsid w:val="004B086D"/>
    <w:rsid w:val="004F12E6"/>
    <w:rsid w:val="005447AF"/>
    <w:rsid w:val="00550AC8"/>
    <w:rsid w:val="005B28C0"/>
    <w:rsid w:val="005C4E8C"/>
    <w:rsid w:val="005E4100"/>
    <w:rsid w:val="006012B1"/>
    <w:rsid w:val="00606D4B"/>
    <w:rsid w:val="00627013"/>
    <w:rsid w:val="006508AF"/>
    <w:rsid w:val="00650C7C"/>
    <w:rsid w:val="006C1070"/>
    <w:rsid w:val="006C3010"/>
    <w:rsid w:val="006E6741"/>
    <w:rsid w:val="00700BFA"/>
    <w:rsid w:val="00704301"/>
    <w:rsid w:val="007176BB"/>
    <w:rsid w:val="00755282"/>
    <w:rsid w:val="00760EEC"/>
    <w:rsid w:val="00771EAC"/>
    <w:rsid w:val="00793131"/>
    <w:rsid w:val="007B5F15"/>
    <w:rsid w:val="007C0FD8"/>
    <w:rsid w:val="007F3A4F"/>
    <w:rsid w:val="007F46A8"/>
    <w:rsid w:val="007F5081"/>
    <w:rsid w:val="007F59EC"/>
    <w:rsid w:val="00814A85"/>
    <w:rsid w:val="00824490"/>
    <w:rsid w:val="0084319A"/>
    <w:rsid w:val="008B4814"/>
    <w:rsid w:val="008D1B8C"/>
    <w:rsid w:val="008D51A7"/>
    <w:rsid w:val="008D63AD"/>
    <w:rsid w:val="008E7BA3"/>
    <w:rsid w:val="009113F1"/>
    <w:rsid w:val="00912BB8"/>
    <w:rsid w:val="00954254"/>
    <w:rsid w:val="00983ABD"/>
    <w:rsid w:val="00992481"/>
    <w:rsid w:val="00A105DC"/>
    <w:rsid w:val="00A149AB"/>
    <w:rsid w:val="00A74A72"/>
    <w:rsid w:val="00A86290"/>
    <w:rsid w:val="00AA1641"/>
    <w:rsid w:val="00AE2B59"/>
    <w:rsid w:val="00AF0ACA"/>
    <w:rsid w:val="00B02295"/>
    <w:rsid w:val="00B142EC"/>
    <w:rsid w:val="00B60C13"/>
    <w:rsid w:val="00B731A5"/>
    <w:rsid w:val="00B80CEA"/>
    <w:rsid w:val="00BA4DD5"/>
    <w:rsid w:val="00BC7C15"/>
    <w:rsid w:val="00BD01C2"/>
    <w:rsid w:val="00C06249"/>
    <w:rsid w:val="00C12449"/>
    <w:rsid w:val="00C24DBF"/>
    <w:rsid w:val="00C37485"/>
    <w:rsid w:val="00C50EF8"/>
    <w:rsid w:val="00C611FF"/>
    <w:rsid w:val="00C73C6C"/>
    <w:rsid w:val="00C85621"/>
    <w:rsid w:val="00CA3B2F"/>
    <w:rsid w:val="00CE1769"/>
    <w:rsid w:val="00D43218"/>
    <w:rsid w:val="00D73779"/>
    <w:rsid w:val="00D76F4C"/>
    <w:rsid w:val="00D845E8"/>
    <w:rsid w:val="00DE0425"/>
    <w:rsid w:val="00E57D69"/>
    <w:rsid w:val="00E90033"/>
    <w:rsid w:val="00EA2531"/>
    <w:rsid w:val="00EA35BD"/>
    <w:rsid w:val="00EB40C7"/>
    <w:rsid w:val="00ED007F"/>
    <w:rsid w:val="00EE4776"/>
    <w:rsid w:val="00EF434F"/>
    <w:rsid w:val="00F045E6"/>
    <w:rsid w:val="00F23208"/>
    <w:rsid w:val="00F3040E"/>
    <w:rsid w:val="00F32F25"/>
    <w:rsid w:val="00F648B5"/>
    <w:rsid w:val="00F85A84"/>
    <w:rsid w:val="00F92280"/>
    <w:rsid w:val="00F92D6B"/>
    <w:rsid w:val="00FC3B08"/>
    <w:rsid w:val="00FC506A"/>
    <w:rsid w:val="00FD0EC7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4158F-F379-4EF5-AB5C-4D73D6B5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CEA"/>
  </w:style>
  <w:style w:type="paragraph" w:styleId="Footer">
    <w:name w:val="footer"/>
    <w:basedOn w:val="Normal"/>
    <w:link w:val="FooterChar"/>
    <w:uiPriority w:val="99"/>
    <w:unhideWhenUsed/>
    <w:rsid w:val="00B80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CEA"/>
  </w:style>
  <w:style w:type="character" w:customStyle="1" w:styleId="Heading2Char">
    <w:name w:val="Heading 2 Char"/>
    <w:basedOn w:val="DefaultParagraphFont"/>
    <w:link w:val="Heading2"/>
    <w:uiPriority w:val="9"/>
    <w:rsid w:val="00B80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0C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C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0C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planet-understanding-the-amazon-from-sp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O'Connor</dc:creator>
  <cp:keywords/>
  <dc:description/>
  <cp:lastModifiedBy>James O'Connor</cp:lastModifiedBy>
  <cp:revision>1</cp:revision>
  <dcterms:created xsi:type="dcterms:W3CDTF">2017-07-15T12:04:00Z</dcterms:created>
  <dcterms:modified xsi:type="dcterms:W3CDTF">2017-07-15T12:13:00Z</dcterms:modified>
</cp:coreProperties>
</file>