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C7D" w:rsidRPr="00476C7D" w:rsidRDefault="00476C7D" w:rsidP="00476C7D">
      <w:pPr>
        <w:pStyle w:val="Heading1"/>
        <w:rPr>
          <w:b/>
        </w:rPr>
      </w:pPr>
      <w:r w:rsidRPr="00476C7D">
        <w:rPr>
          <w:b/>
        </w:rPr>
        <w:t>What is Auto</w:t>
      </w:r>
      <w:bookmarkStart w:id="0" w:name="_GoBack"/>
      <w:bookmarkEnd w:id="0"/>
      <w:r w:rsidRPr="00476C7D">
        <w:rPr>
          <w:b/>
        </w:rPr>
        <w:t>mation</w:t>
      </w:r>
    </w:p>
    <w:p w:rsidR="00476C7D" w:rsidRDefault="00476C7D"/>
    <w:p w:rsidR="00476C7D" w:rsidRDefault="00476C7D">
      <w:r>
        <w:t xml:space="preserve">This is how tasks, and jobs will be automated, this is done by configuring separate servers for different types of jobs. These can range from build servers, hosting servers and deployment servers. </w:t>
      </w:r>
    </w:p>
    <w:p w:rsidR="00476C7D" w:rsidRDefault="00476C7D">
      <w:r>
        <w:t>Automation is not limited to running tasks on other machines, automation takes in a range of different tasks, for example</w:t>
      </w:r>
    </w:p>
    <w:p w:rsidR="00476C7D" w:rsidRDefault="00476C7D" w:rsidP="00476C7D">
      <w:pPr>
        <w:pStyle w:val="ListParagraph"/>
        <w:numPr>
          <w:ilvl w:val="0"/>
          <w:numId w:val="1"/>
        </w:numPr>
      </w:pPr>
      <w:r>
        <w:t>Building applications</w:t>
      </w:r>
    </w:p>
    <w:p w:rsidR="00476C7D" w:rsidRDefault="00476C7D" w:rsidP="00476C7D">
      <w:pPr>
        <w:pStyle w:val="ListParagraph"/>
        <w:numPr>
          <w:ilvl w:val="1"/>
          <w:numId w:val="1"/>
        </w:numPr>
      </w:pPr>
      <w:r>
        <w:t>For development</w:t>
      </w:r>
    </w:p>
    <w:p w:rsidR="00476C7D" w:rsidRDefault="00476C7D" w:rsidP="00476C7D">
      <w:pPr>
        <w:pStyle w:val="ListParagraph"/>
        <w:numPr>
          <w:ilvl w:val="1"/>
          <w:numId w:val="1"/>
        </w:numPr>
      </w:pPr>
      <w:r>
        <w:t>For production</w:t>
      </w:r>
    </w:p>
    <w:p w:rsidR="00476C7D" w:rsidRDefault="00476C7D" w:rsidP="00476C7D">
      <w:pPr>
        <w:pStyle w:val="ListParagraph"/>
        <w:numPr>
          <w:ilvl w:val="0"/>
          <w:numId w:val="1"/>
        </w:numPr>
      </w:pPr>
      <w:r>
        <w:t>Testing</w:t>
      </w:r>
    </w:p>
    <w:p w:rsidR="00476C7D" w:rsidRDefault="00476C7D" w:rsidP="00476C7D">
      <w:pPr>
        <w:pStyle w:val="ListParagraph"/>
        <w:numPr>
          <w:ilvl w:val="1"/>
          <w:numId w:val="1"/>
        </w:numPr>
      </w:pPr>
      <w:r>
        <w:t xml:space="preserve">Unit </w:t>
      </w:r>
    </w:p>
    <w:p w:rsidR="00476C7D" w:rsidRDefault="00476C7D" w:rsidP="00476C7D">
      <w:pPr>
        <w:pStyle w:val="ListParagraph"/>
        <w:numPr>
          <w:ilvl w:val="1"/>
          <w:numId w:val="1"/>
        </w:numPr>
      </w:pPr>
      <w:r>
        <w:t>integration</w:t>
      </w:r>
    </w:p>
    <w:p w:rsidR="00476C7D" w:rsidRDefault="00476C7D" w:rsidP="00476C7D">
      <w:pPr>
        <w:pStyle w:val="ListParagraph"/>
        <w:numPr>
          <w:ilvl w:val="0"/>
          <w:numId w:val="1"/>
        </w:numPr>
      </w:pPr>
      <w:r>
        <w:t>Deployment</w:t>
      </w:r>
    </w:p>
    <w:p w:rsidR="00476C7D" w:rsidRDefault="00476C7D" w:rsidP="00476C7D">
      <w:pPr>
        <w:pStyle w:val="ListParagraph"/>
        <w:numPr>
          <w:ilvl w:val="1"/>
          <w:numId w:val="1"/>
        </w:numPr>
      </w:pPr>
      <w:r>
        <w:t>To a server</w:t>
      </w:r>
    </w:p>
    <w:p w:rsidR="00476C7D" w:rsidRDefault="00476C7D" w:rsidP="00476C7D">
      <w:pPr>
        <w:pStyle w:val="ListParagraph"/>
        <w:numPr>
          <w:ilvl w:val="0"/>
          <w:numId w:val="1"/>
        </w:numPr>
      </w:pPr>
      <w:r>
        <w:t>Hosting</w:t>
      </w:r>
    </w:p>
    <w:p w:rsidR="00476C7D" w:rsidRDefault="00476C7D" w:rsidP="00476C7D">
      <w:pPr>
        <w:pStyle w:val="ListParagraph"/>
        <w:numPr>
          <w:ilvl w:val="1"/>
          <w:numId w:val="1"/>
        </w:numPr>
      </w:pPr>
      <w:r>
        <w:t>On a server</w:t>
      </w:r>
    </w:p>
    <w:p w:rsidR="00476C7D" w:rsidRDefault="00476C7D" w:rsidP="00476C7D">
      <w:pPr>
        <w:pStyle w:val="ListParagraph"/>
        <w:numPr>
          <w:ilvl w:val="0"/>
          <w:numId w:val="1"/>
        </w:numPr>
      </w:pPr>
      <w:r>
        <w:t>Development</w:t>
      </w:r>
    </w:p>
    <w:p w:rsidR="00476C7D" w:rsidRDefault="00476C7D" w:rsidP="00476C7D">
      <w:pPr>
        <w:pStyle w:val="ListParagraph"/>
        <w:numPr>
          <w:ilvl w:val="1"/>
          <w:numId w:val="1"/>
        </w:numPr>
      </w:pPr>
      <w:r>
        <w:t>Continuously watching development, running the right jobs when changes are made.</w:t>
      </w:r>
    </w:p>
    <w:p w:rsidR="00476C7D" w:rsidRDefault="00476C7D" w:rsidP="00476C7D">
      <w:pPr>
        <w:pStyle w:val="ListParagraph"/>
        <w:numPr>
          <w:ilvl w:val="0"/>
          <w:numId w:val="1"/>
        </w:numPr>
      </w:pPr>
    </w:p>
    <w:sectPr w:rsidR="00476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05386"/>
    <w:multiLevelType w:val="hybridMultilevel"/>
    <w:tmpl w:val="C32865DC"/>
    <w:lvl w:ilvl="0" w:tplc="D59C80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C7D"/>
    <w:rsid w:val="00476C7D"/>
    <w:rsid w:val="004E3C05"/>
    <w:rsid w:val="00942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9404"/>
  <w15:chartTrackingRefBased/>
  <w15:docId w15:val="{F48AC6BD-0FB5-47E6-BB0D-3FFFA944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C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C7D"/>
    <w:pPr>
      <w:ind w:left="720"/>
      <w:contextualSpacing/>
    </w:pPr>
  </w:style>
  <w:style w:type="character" w:customStyle="1" w:styleId="Heading1Char">
    <w:name w:val="Heading 1 Char"/>
    <w:basedOn w:val="DefaultParagraphFont"/>
    <w:link w:val="Heading1"/>
    <w:uiPriority w:val="9"/>
    <w:rsid w:val="00476C7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Omeara</dc:creator>
  <cp:keywords/>
  <dc:description/>
  <cp:lastModifiedBy>James Omeara</cp:lastModifiedBy>
  <cp:revision>1</cp:revision>
  <dcterms:created xsi:type="dcterms:W3CDTF">2017-04-03T22:12:00Z</dcterms:created>
  <dcterms:modified xsi:type="dcterms:W3CDTF">2017-04-03T22:20:00Z</dcterms:modified>
</cp:coreProperties>
</file>