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63E" w:rsidRDefault="006B663E">
      <w:r>
        <w:t>“</w:t>
      </w:r>
      <w:r w:rsidR="00977163">
        <w:t>Epidemic depression is occurring at a time when the field of mental health appears very robust.  There are more mental health professionals treating more and more people, and it still spirals out of control.  We know more about treating mental health.  But patients are unhappy with the depression drugs the field offers due to poor rel</w:t>
      </w:r>
      <w:r>
        <w:t xml:space="preserve">ief. </w:t>
      </w:r>
      <w:r w:rsidR="00977163">
        <w:t xml:space="preserve"> An appointment to see a psychiatrist or other mental health professional in an initial visit is often months away.  Mental health hospitals are overloaded and treat patients poorly.</w:t>
      </w:r>
      <w:r>
        <w:t xml:space="preserve">   </w:t>
      </w:r>
    </w:p>
    <w:p w:rsidR="00065903" w:rsidRDefault="006B663E">
      <w:r>
        <w:t xml:space="preserve">“Much of the prescriptions for mental health problems are handled by doctors who are not psychiatrists and do not get the needed training regarding mental health.  This is </w:t>
      </w:r>
      <w:r w:rsidR="00782795">
        <w:t xml:space="preserve">obviously </w:t>
      </w:r>
      <w:r>
        <w:t>problematic.</w:t>
      </w:r>
      <w:r w:rsidR="00D4250D">
        <w:t xml:space="preserve">  </w:t>
      </w:r>
      <w:bookmarkStart w:id="0" w:name="_GoBack"/>
      <w:bookmarkEnd w:id="0"/>
    </w:p>
    <w:p w:rsidR="006B663E" w:rsidRDefault="006B663E"/>
    <w:p w:rsidR="006B663E" w:rsidRDefault="006B663E"/>
    <w:p w:rsidR="006B663E" w:rsidRDefault="006B663E"/>
    <w:p w:rsidR="006B663E" w:rsidRDefault="006B663E"/>
    <w:sectPr w:rsidR="006B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63"/>
    <w:rsid w:val="00065903"/>
    <w:rsid w:val="000B7790"/>
    <w:rsid w:val="00446970"/>
    <w:rsid w:val="00571AF6"/>
    <w:rsid w:val="006B663E"/>
    <w:rsid w:val="00707619"/>
    <w:rsid w:val="00782795"/>
    <w:rsid w:val="00943DEF"/>
    <w:rsid w:val="00977163"/>
    <w:rsid w:val="009E1826"/>
    <w:rsid w:val="00B21171"/>
    <w:rsid w:val="00B77CD5"/>
    <w:rsid w:val="00B9674D"/>
    <w:rsid w:val="00C74ED2"/>
    <w:rsid w:val="00CD0837"/>
    <w:rsid w:val="00D4250D"/>
    <w:rsid w:val="00E473BF"/>
    <w:rsid w:val="00F4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71A6"/>
  <w15:chartTrackingRefBased/>
  <w15:docId w15:val="{A69DCE2B-E935-48BF-9909-433BC1C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oakes</dc:creator>
  <cp:keywords/>
  <dc:description/>
  <cp:lastModifiedBy>james oakes</cp:lastModifiedBy>
  <cp:revision>1</cp:revision>
  <dcterms:created xsi:type="dcterms:W3CDTF">2017-05-31T15:31:00Z</dcterms:created>
  <dcterms:modified xsi:type="dcterms:W3CDTF">2017-05-31T16:04:00Z</dcterms:modified>
</cp:coreProperties>
</file>