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CFCC06" w14:textId="57A01C49" w:rsidR="00C9262E" w:rsidRDefault="006E6F2D">
      <w:r>
        <w:t xml:space="preserve">James Coleman </w:t>
      </w:r>
    </w:p>
    <w:p w14:paraId="346A0BB7" w14:textId="35F428AA" w:rsidR="006E6F2D" w:rsidRDefault="006E6F2D">
      <w:r>
        <w:t>CS 3150</w:t>
      </w:r>
    </w:p>
    <w:p w14:paraId="72C8E316" w14:textId="20D3582B" w:rsidR="006E6F2D" w:rsidRDefault="006E6F2D">
      <w:r>
        <w:t>Homework 1</w:t>
      </w:r>
    </w:p>
    <w:p w14:paraId="19304874" w14:textId="573D3572" w:rsidR="006E6F2D" w:rsidRPr="00B31C11" w:rsidRDefault="00B31C11" w:rsidP="006E6F2D">
      <w:r>
        <w:t>September 3</w:t>
      </w:r>
      <w:r>
        <w:rPr>
          <w:vertAlign w:val="superscript"/>
        </w:rPr>
        <w:t>rd</w:t>
      </w:r>
      <w:r>
        <w:t>, 2020</w:t>
      </w:r>
    </w:p>
    <w:p w14:paraId="0D2881BA" w14:textId="66057810" w:rsidR="008961BE" w:rsidRDefault="008961BE" w:rsidP="006E6F2D"/>
    <w:p w14:paraId="7ADBE031" w14:textId="0CE3513D" w:rsidR="008961BE" w:rsidRDefault="008961BE" w:rsidP="006E6F2D">
      <w:r>
        <w:tab/>
        <w:t xml:space="preserve">After importing the appropriate </w:t>
      </w:r>
      <w:proofErr w:type="gramStart"/>
      <w:r>
        <w:t>packages</w:t>
      </w:r>
      <w:proofErr w:type="gramEnd"/>
      <w:r>
        <w:t xml:space="preserve"> I wrote my self a quick helper method that I figured I would come in handy. Because I knew that I would be displaying the image often while working on it, I made a short method to make that a </w:t>
      </w:r>
      <w:r w:rsidR="00EF14DE">
        <w:t>one-line</w:t>
      </w:r>
      <w:r>
        <w:t xml:space="preserve"> operation instead of two. </w:t>
      </w:r>
    </w:p>
    <w:p w14:paraId="4D2A38A8" w14:textId="67CC751F" w:rsidR="008961BE" w:rsidRDefault="008961BE" w:rsidP="006E6F2D"/>
    <w:p w14:paraId="29B61C47" w14:textId="6AB25828" w:rsidR="008961BE" w:rsidRDefault="008961BE" w:rsidP="006E6F2D">
      <w:r>
        <w:tab/>
        <w:t>Next I read in my image with cv2.imread function and saved it as ‘original’:</w:t>
      </w:r>
    </w:p>
    <w:p w14:paraId="56ECF1CA" w14:textId="5B04A481" w:rsidR="008961BE" w:rsidRDefault="008961BE" w:rsidP="006E6F2D"/>
    <w:p w14:paraId="5C27C5B3" w14:textId="77777777" w:rsidR="008961BE" w:rsidRDefault="008961BE" w:rsidP="006E6F2D"/>
    <w:p w14:paraId="4F9BDBD4" w14:textId="689292B0" w:rsidR="006E6F2D" w:rsidRDefault="006E6F2D" w:rsidP="006E6F2D">
      <w:r>
        <w:tab/>
      </w:r>
      <w:r w:rsidR="008961BE">
        <w:rPr>
          <w:noProof/>
        </w:rPr>
        <w:drawing>
          <wp:inline distT="0" distB="0" distL="0" distR="0" wp14:anchorId="29C043CC" wp14:editId="16417783">
            <wp:extent cx="2694200" cy="2892002"/>
            <wp:effectExtent l="0" t="0" r="0" b="3810"/>
            <wp:docPr id="1" name="Picture 1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pers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059" cy="291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4952" w14:textId="0A93B166" w:rsidR="008961BE" w:rsidRDefault="008961BE" w:rsidP="006E6F2D"/>
    <w:p w14:paraId="3A211488" w14:textId="1ABF246C" w:rsidR="008961BE" w:rsidRDefault="008961BE" w:rsidP="006E6F2D">
      <w:r>
        <w:tab/>
        <w:t xml:space="preserve">Because the image was read in as BGR instead of RGB it is very blue and kind of sickly. To reverse </w:t>
      </w:r>
      <w:proofErr w:type="gramStart"/>
      <w:r>
        <w:t>this</w:t>
      </w:r>
      <w:proofErr w:type="gramEnd"/>
      <w:r>
        <w:t xml:space="preserve"> I used another cv2 method, </w:t>
      </w:r>
      <w:proofErr w:type="spellStart"/>
      <w:r>
        <w:t>cvtColor</w:t>
      </w:r>
      <w:proofErr w:type="spellEnd"/>
      <w:r>
        <w:t>:</w:t>
      </w:r>
    </w:p>
    <w:p w14:paraId="31E50B04" w14:textId="75F0A9DE" w:rsidR="008961BE" w:rsidRDefault="008961BE" w:rsidP="008961BE">
      <w:pPr>
        <w:ind w:firstLine="720"/>
      </w:pPr>
      <w:r>
        <w:rPr>
          <w:noProof/>
        </w:rPr>
        <w:drawing>
          <wp:inline distT="0" distB="0" distL="0" distR="0" wp14:anchorId="3D76D725" wp14:editId="561F4E09">
            <wp:extent cx="2227879" cy="2455333"/>
            <wp:effectExtent l="0" t="0" r="0" b="0"/>
            <wp:docPr id="2" name="Picture 2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pers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613" cy="247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95D9" w14:textId="7AFCE837" w:rsidR="008961BE" w:rsidRDefault="008961BE" w:rsidP="008961BE">
      <w:pPr>
        <w:ind w:firstLine="720"/>
      </w:pPr>
    </w:p>
    <w:p w14:paraId="53657985" w14:textId="4FB66AA6" w:rsidR="008961BE" w:rsidRDefault="008961BE" w:rsidP="008961BE">
      <w:pPr>
        <w:ind w:firstLine="720"/>
      </w:pPr>
      <w:r>
        <w:t xml:space="preserve">That’s better. Next step, I </w:t>
      </w:r>
      <w:proofErr w:type="gramStart"/>
      <w:r w:rsidR="00F97AFF">
        <w:t>used .shape</w:t>
      </w:r>
      <w:proofErr w:type="gramEnd"/>
      <w:r w:rsidR="00F97AFF">
        <w:t xml:space="preserve"> to grab some dimensions, calculated the center of the width, and began to define my frame. I elected to create a rectangular frame but with a top edge in the shape of some mountains instead of a straight line. Python’s </w:t>
      </w:r>
      <w:proofErr w:type="gramStart"/>
      <w:r w:rsidR="00F97AFF">
        <w:t>abs(</w:t>
      </w:r>
      <w:proofErr w:type="gramEnd"/>
      <w:r w:rsidR="00F97AFF">
        <w:t>) came in handy here:</w:t>
      </w:r>
    </w:p>
    <w:p w14:paraId="24264523" w14:textId="7EEFE101" w:rsidR="00F97AFF" w:rsidRDefault="00F97AFF" w:rsidP="008961BE">
      <w:pPr>
        <w:ind w:firstLine="720"/>
      </w:pPr>
      <w:r>
        <w:rPr>
          <w:noProof/>
        </w:rPr>
        <w:drawing>
          <wp:inline distT="0" distB="0" distL="0" distR="0" wp14:anchorId="0D4895ED" wp14:editId="6C61CC84">
            <wp:extent cx="2238847" cy="2556934"/>
            <wp:effectExtent l="0" t="0" r="0" b="0"/>
            <wp:docPr id="3" name="Picture 3" descr="A person with collar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with collar shi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881" cy="257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E9B5" w14:textId="7155BB89" w:rsidR="00F97AFF" w:rsidRDefault="00F97AFF" w:rsidP="008961BE">
      <w:pPr>
        <w:ind w:firstLine="720"/>
      </w:pPr>
    </w:p>
    <w:p w14:paraId="01086418" w14:textId="64CA1270" w:rsidR="00F97AFF" w:rsidRDefault="00F97AFF" w:rsidP="008961BE">
      <w:pPr>
        <w:ind w:firstLine="720"/>
      </w:pPr>
      <w:r>
        <w:t xml:space="preserve">I’m starting to like </w:t>
      </w:r>
      <w:proofErr w:type="gramStart"/>
      <w:r>
        <w:t>this</w:t>
      </w:r>
      <w:proofErr w:type="gramEnd"/>
      <w:r>
        <w:t xml:space="preserve"> but I want something more interesting for the background. I decided to have a fade from light brown to a color called Saddle Brown. There was a problem though:</w:t>
      </w:r>
    </w:p>
    <w:p w14:paraId="373235E5" w14:textId="418B4A80" w:rsidR="00F97AFF" w:rsidRDefault="00F97AFF" w:rsidP="008961BE">
      <w:pPr>
        <w:ind w:firstLine="720"/>
      </w:pPr>
      <w:r>
        <w:rPr>
          <w:noProof/>
        </w:rPr>
        <w:drawing>
          <wp:inline distT="0" distB="0" distL="0" distR="0" wp14:anchorId="5667998F" wp14:editId="498D01CF">
            <wp:extent cx="2324321" cy="2802467"/>
            <wp:effectExtent l="0" t="0" r="0" b="4445"/>
            <wp:docPr id="4" name="Picture 4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mans 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846" cy="28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E459" w14:textId="393E5335" w:rsidR="00F97AFF" w:rsidRDefault="00F97AFF" w:rsidP="008961BE">
      <w:pPr>
        <w:ind w:firstLine="720"/>
      </w:pPr>
    </w:p>
    <w:p w14:paraId="270AE309" w14:textId="7CF90FB2" w:rsidR="00F97AFF" w:rsidRDefault="00F97AFF" w:rsidP="008961BE">
      <w:pPr>
        <w:ind w:firstLine="720"/>
      </w:pPr>
      <w:r>
        <w:t>The range of my colors went a little out of bounds. I decided this would be ok because I planned to crop and center the image anyway.</w:t>
      </w:r>
    </w:p>
    <w:p w14:paraId="79DC1047" w14:textId="0A69744C" w:rsidR="00F97AFF" w:rsidRDefault="00F97AFF" w:rsidP="008961BE">
      <w:pPr>
        <w:ind w:firstLine="720"/>
      </w:pPr>
    </w:p>
    <w:p w14:paraId="37D12EFB" w14:textId="77777777" w:rsidR="000F313A" w:rsidRDefault="00F97AFF" w:rsidP="008961BE">
      <w:pPr>
        <w:ind w:firstLine="720"/>
      </w:pPr>
      <w:r>
        <w:lastRenderedPageBreak/>
        <w:t xml:space="preserve">To center the image and remove that jarring purple area I </w:t>
      </w:r>
      <w:r w:rsidR="000F313A">
        <w:t xml:space="preserve">created an all new image array using </w:t>
      </w:r>
      <w:proofErr w:type="spellStart"/>
      <w:r w:rsidR="000F313A">
        <w:t>numpy</w:t>
      </w:r>
      <w:proofErr w:type="spellEnd"/>
      <w:r w:rsidR="000F313A">
        <w:t xml:space="preserve"> and the zeros method. From there I copied only the area I wanted from my old image to the new image. Here is my final product:</w:t>
      </w:r>
    </w:p>
    <w:p w14:paraId="0A9F4EDF" w14:textId="5A4F90AE" w:rsidR="00F97AFF" w:rsidRDefault="000F313A" w:rsidP="008961BE">
      <w:pPr>
        <w:ind w:firstLine="720"/>
      </w:pPr>
      <w:r>
        <w:t xml:space="preserve"> </w:t>
      </w:r>
      <w:r w:rsidR="00F97AFF">
        <w:t xml:space="preserve"> </w:t>
      </w:r>
      <w:r>
        <w:rPr>
          <w:noProof/>
        </w:rPr>
        <w:drawing>
          <wp:inline distT="0" distB="0" distL="0" distR="0" wp14:anchorId="1A2671A2" wp14:editId="660B4B2B">
            <wp:extent cx="2296646" cy="2734734"/>
            <wp:effectExtent l="0" t="0" r="2540" b="0"/>
            <wp:docPr id="5" name="Picture 5" descr="A picture containing sun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unglasse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808" cy="27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37CE" w14:textId="07B04E01" w:rsidR="000F313A" w:rsidRDefault="000F313A" w:rsidP="008961BE">
      <w:pPr>
        <w:ind w:firstLine="720"/>
      </w:pPr>
      <w:r>
        <w:t>Not bad. Maybe next time I’ll pick a picture that doesn’t make me look so grumpy.</w:t>
      </w:r>
    </w:p>
    <w:p w14:paraId="11AD42B9" w14:textId="3EE57C30" w:rsidR="00EF14DE" w:rsidRDefault="00EF14DE" w:rsidP="008961BE">
      <w:pPr>
        <w:ind w:firstLine="720"/>
      </w:pPr>
    </w:p>
    <w:p w14:paraId="04DA1422" w14:textId="3D4315E6" w:rsidR="00EF14DE" w:rsidRDefault="00EF14DE" w:rsidP="008961BE">
      <w:pPr>
        <w:ind w:firstLine="720"/>
      </w:pPr>
    </w:p>
    <w:p w14:paraId="51ABDF36" w14:textId="26A1BB05" w:rsidR="00EF14DE" w:rsidRDefault="00EF14DE" w:rsidP="008961BE">
      <w:pPr>
        <w:ind w:firstLine="720"/>
      </w:pPr>
      <w:r>
        <w:t xml:space="preserve">For enhancement I tried both histogram equalization and Gamma transformation. To achieve the histogram </w:t>
      </w:r>
      <w:proofErr w:type="gramStart"/>
      <w:r>
        <w:t>equalization</w:t>
      </w:r>
      <w:proofErr w:type="gramEnd"/>
      <w:r>
        <w:t xml:space="preserve"> I made a histogram with of each red, green and blue intensity and included their corresponding cumulative density functions:</w:t>
      </w:r>
    </w:p>
    <w:p w14:paraId="259075A0" w14:textId="5FF13DA7" w:rsidR="00EF14DE" w:rsidRDefault="00EF14DE" w:rsidP="008961BE">
      <w:pPr>
        <w:ind w:firstLine="720"/>
      </w:pPr>
      <w:r>
        <w:rPr>
          <w:noProof/>
        </w:rPr>
        <w:drawing>
          <wp:inline distT="0" distB="0" distL="0" distR="0" wp14:anchorId="39839361" wp14:editId="71D3A86C">
            <wp:extent cx="3484880" cy="2510528"/>
            <wp:effectExtent l="0" t="0" r="0" b="4445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ma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064" cy="25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2AC6" w14:textId="78EBE7A9" w:rsidR="00EF14DE" w:rsidRDefault="00EF14DE" w:rsidP="008961BE">
      <w:pPr>
        <w:ind w:firstLine="720"/>
      </w:pPr>
    </w:p>
    <w:p w14:paraId="482AB13E" w14:textId="77777777" w:rsidR="00B31C11" w:rsidRDefault="00B31C11">
      <w:r>
        <w:br w:type="page"/>
      </w:r>
    </w:p>
    <w:p w14:paraId="5951513C" w14:textId="7B1AA4A1" w:rsidR="00EF14DE" w:rsidRDefault="00EF14DE" w:rsidP="008961BE">
      <w:pPr>
        <w:ind w:firstLine="720"/>
      </w:pPr>
      <w:r>
        <w:lastRenderedPageBreak/>
        <w:t>I then proceeded to augment my image with the different CDFs, trying all sorts of combinations but ultimately all of them look a bit alien and not very good. Here is what it looked like with all three applied:</w:t>
      </w:r>
    </w:p>
    <w:p w14:paraId="0D2344D2" w14:textId="4D9146AE" w:rsidR="00EF14DE" w:rsidRDefault="00EF14DE" w:rsidP="008961BE">
      <w:pPr>
        <w:ind w:firstLine="720"/>
      </w:pPr>
      <w:r>
        <w:rPr>
          <w:noProof/>
        </w:rPr>
        <w:drawing>
          <wp:inline distT="0" distB="0" distL="0" distR="0" wp14:anchorId="5015E108" wp14:editId="1953CF75">
            <wp:extent cx="2519680" cy="2915727"/>
            <wp:effectExtent l="0" t="0" r="0" b="5715"/>
            <wp:docPr id="7" name="Picture 7" descr="A person taking a self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taking a selfi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383" cy="29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42B" w14:textId="3FC0754E" w:rsidR="00957683" w:rsidRDefault="00957683" w:rsidP="008961BE">
      <w:pPr>
        <w:ind w:firstLine="720"/>
      </w:pPr>
    </w:p>
    <w:p w14:paraId="55610973" w14:textId="59C1B779" w:rsidR="00957683" w:rsidRDefault="00EF14DE" w:rsidP="00957683">
      <w:r>
        <w:tab/>
        <w:t xml:space="preserve">I abandoned histograms for gamma transformation and had much better luck. I </w:t>
      </w:r>
      <w:proofErr w:type="spellStart"/>
      <w:r>
        <w:t>new</w:t>
      </w:r>
      <w:proofErr w:type="spellEnd"/>
      <w:r>
        <w:t xml:space="preserve"> that I might like this image just a little bit darker but only slightly. After playing around with a couple different values for gamma I settled on </w:t>
      </w:r>
      <w:r w:rsidR="00B31C11">
        <w:t>2.2, here is the result:</w:t>
      </w:r>
    </w:p>
    <w:p w14:paraId="77A87DB0" w14:textId="72DD7FFA" w:rsidR="00B31C11" w:rsidRDefault="00B31C11" w:rsidP="00957683">
      <w:r>
        <w:tab/>
      </w:r>
      <w:r>
        <w:tab/>
      </w:r>
    </w:p>
    <w:p w14:paraId="368398F9" w14:textId="0E1EA420" w:rsidR="00B31C11" w:rsidRDefault="00B31C11" w:rsidP="00957683">
      <w:r>
        <w:tab/>
      </w:r>
      <w:r>
        <w:tab/>
      </w:r>
      <w:r>
        <w:rPr>
          <w:noProof/>
        </w:rPr>
        <w:drawing>
          <wp:inline distT="0" distB="0" distL="0" distR="0" wp14:anchorId="416B233D" wp14:editId="670D8E72">
            <wp:extent cx="2819329" cy="2994660"/>
            <wp:effectExtent l="0" t="0" r="635" b="2540"/>
            <wp:docPr id="8" name="Picture 8" descr="A close up of sun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sunglass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345" cy="301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2B01" w14:textId="713ABBA2" w:rsidR="00B31C11" w:rsidRDefault="00B31C11" w:rsidP="00957683"/>
    <w:p w14:paraId="753D1B60" w14:textId="2A8E181B" w:rsidR="00B31C11" w:rsidRDefault="00B31C11" w:rsidP="00957683">
      <w:r>
        <w:tab/>
        <w:t>Just a little darker than the first one but I think that does the trick.</w:t>
      </w:r>
    </w:p>
    <w:sectPr w:rsidR="00B31C11" w:rsidSect="00A07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F48A3"/>
    <w:multiLevelType w:val="hybridMultilevel"/>
    <w:tmpl w:val="53DC97F4"/>
    <w:lvl w:ilvl="0" w:tplc="468A67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F2D"/>
    <w:rsid w:val="000F313A"/>
    <w:rsid w:val="00622DB9"/>
    <w:rsid w:val="006E6F2D"/>
    <w:rsid w:val="008961BE"/>
    <w:rsid w:val="00957683"/>
    <w:rsid w:val="009D2645"/>
    <w:rsid w:val="00A07371"/>
    <w:rsid w:val="00B31C11"/>
    <w:rsid w:val="00EF14DE"/>
    <w:rsid w:val="00F9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D36085"/>
  <w15:chartTrackingRefBased/>
  <w15:docId w15:val="{F062C5BA-B97B-A549-B8E3-4ACE15278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F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264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4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69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Coleman, James</dc:creator>
  <cp:keywords/>
  <dc:description/>
  <cp:lastModifiedBy>Coleman, James</cp:lastModifiedBy>
  <cp:revision>3</cp:revision>
  <dcterms:created xsi:type="dcterms:W3CDTF">2020-08-29T17:01:00Z</dcterms:created>
  <dcterms:modified xsi:type="dcterms:W3CDTF">2020-09-04T01:00:00Z</dcterms:modified>
</cp:coreProperties>
</file>