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7774" w14:textId="3785D1E6" w:rsidR="00C9262E" w:rsidRDefault="00D47B8F">
      <w:r>
        <w:t>James Coleman</w:t>
      </w:r>
    </w:p>
    <w:p w14:paraId="23D222E6" w14:textId="294D97CA" w:rsidR="00D47B8F" w:rsidRDefault="00D47B8F">
      <w:r>
        <w:t>CS 3150</w:t>
      </w:r>
    </w:p>
    <w:p w14:paraId="66DB19A1" w14:textId="44977C19" w:rsidR="00D47B8F" w:rsidRDefault="00D47B8F">
      <w:r>
        <w:t>Homework3</w:t>
      </w:r>
    </w:p>
    <w:p w14:paraId="028095F1" w14:textId="20C4EBD6" w:rsidR="00D47B8F" w:rsidRDefault="00D47B8F">
      <w:r>
        <w:t>October 11</w:t>
      </w:r>
      <w:r w:rsidRPr="00D47B8F">
        <w:rPr>
          <w:vertAlign w:val="superscript"/>
        </w:rPr>
        <w:t>th</w:t>
      </w:r>
      <w:r>
        <w:t>, 2020</w:t>
      </w:r>
    </w:p>
    <w:p w14:paraId="3D984736" w14:textId="15F0ADA0" w:rsidR="00D47B8F" w:rsidRDefault="00D47B8F"/>
    <w:p w14:paraId="4D417FC8" w14:textId="77777777" w:rsidR="00D47B8F" w:rsidRDefault="00D47B8F"/>
    <w:sectPr w:rsidR="00D47B8F" w:rsidSect="00A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F"/>
    <w:rsid w:val="00622DB9"/>
    <w:rsid w:val="00A07371"/>
    <w:rsid w:val="00D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09CC0"/>
  <w15:chartTrackingRefBased/>
  <w15:docId w15:val="{E66A0A28-A653-E648-BAE2-3C65BA58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James</dc:creator>
  <cp:keywords/>
  <dc:description/>
  <cp:lastModifiedBy>Coleman, James</cp:lastModifiedBy>
  <cp:revision>1</cp:revision>
  <dcterms:created xsi:type="dcterms:W3CDTF">2020-10-11T18:58:00Z</dcterms:created>
  <dcterms:modified xsi:type="dcterms:W3CDTF">2020-10-11T19:00:00Z</dcterms:modified>
</cp:coreProperties>
</file>