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F76E60" wp14:paraId="2C078E63" wp14:textId="050AFC84">
      <w:pPr>
        <w:spacing w:line="480" w:lineRule="auto"/>
      </w:pPr>
      <w:r w:rsidR="2C55A56D">
        <w:rPr/>
        <w:t>J</w:t>
      </w:r>
      <w:r w:rsidR="2C55A56D">
        <w:rPr/>
        <w:t>a</w:t>
      </w:r>
      <w:r w:rsidR="2C55A56D">
        <w:rPr/>
        <w:t>m</w:t>
      </w:r>
      <w:r w:rsidR="2C55A56D">
        <w:rPr/>
        <w:t>e</w:t>
      </w:r>
      <w:r w:rsidR="2C55A56D">
        <w:rPr/>
        <w:t>s</w:t>
      </w:r>
      <w:r w:rsidR="2C55A56D">
        <w:rPr/>
        <w:t xml:space="preserve"> </w:t>
      </w:r>
      <w:r w:rsidR="2C55A56D">
        <w:rPr/>
        <w:t>P</w:t>
      </w:r>
      <w:r w:rsidR="2C55A56D">
        <w:rPr/>
        <w:t>a</w:t>
      </w:r>
      <w:r w:rsidR="2C55A56D">
        <w:rPr/>
        <w:t>t</w:t>
      </w:r>
      <w:r w:rsidR="2C55A56D">
        <w:rPr/>
        <w:t>a</w:t>
      </w:r>
      <w:r w:rsidR="2C55A56D">
        <w:rPr/>
        <w:t>l</w:t>
      </w:r>
      <w:r w:rsidR="2C55A56D">
        <w:rPr/>
        <w:t>a</w:t>
      </w:r>
      <w:r w:rsidR="2C55A56D">
        <w:rPr/>
        <w:t>n</w:t>
      </w:r>
    </w:p>
    <w:p w:rsidR="2C55A56D" w:rsidP="76F76E60" w:rsidRDefault="2C55A56D" w14:paraId="165D4567" w14:textId="7EDB6F79">
      <w:pPr>
        <w:pStyle w:val="Normal"/>
        <w:spacing w:line="480" w:lineRule="auto"/>
      </w:pPr>
      <w:r w:rsidR="2C55A56D">
        <w:rPr/>
        <w:t>D</w:t>
      </w:r>
      <w:r w:rsidR="2C55A56D">
        <w:rPr/>
        <w:t>C</w:t>
      </w:r>
      <w:r w:rsidR="2C55A56D">
        <w:rPr/>
        <w:t>S</w:t>
      </w:r>
      <w:r w:rsidR="2C55A56D">
        <w:rPr/>
        <w:t>5</w:t>
      </w:r>
      <w:r w:rsidR="2C55A56D">
        <w:rPr/>
        <w:t>3</w:t>
      </w:r>
      <w:r w:rsidR="2C55A56D">
        <w:rPr/>
        <w:t>0</w:t>
      </w:r>
      <w:r w:rsidR="2C55A56D">
        <w:rPr/>
        <w:t xml:space="preserve"> </w:t>
      </w:r>
      <w:r w:rsidR="2C55A56D">
        <w:rPr/>
        <w:t>D</w:t>
      </w:r>
      <w:r w:rsidR="2C55A56D">
        <w:rPr/>
        <w:t>a</w:t>
      </w:r>
      <w:r w:rsidR="2C55A56D">
        <w:rPr/>
        <w:t>t</w:t>
      </w:r>
      <w:r w:rsidR="2C55A56D">
        <w:rPr/>
        <w:t>a</w:t>
      </w:r>
      <w:r w:rsidR="2C55A56D">
        <w:rPr/>
        <w:t xml:space="preserve"> </w:t>
      </w:r>
      <w:r w:rsidR="2C55A56D">
        <w:rPr/>
        <w:t>E</w:t>
      </w:r>
      <w:r w:rsidR="2C55A56D">
        <w:rPr/>
        <w:t>x</w:t>
      </w:r>
      <w:r w:rsidR="2C55A56D">
        <w:rPr/>
        <w:t>p</w:t>
      </w:r>
      <w:r w:rsidR="2C55A56D">
        <w:rPr/>
        <w:t>l</w:t>
      </w:r>
      <w:r w:rsidR="2C55A56D">
        <w:rPr/>
        <w:t>o</w:t>
      </w:r>
      <w:r w:rsidR="2C55A56D">
        <w:rPr/>
        <w:t>r</w:t>
      </w:r>
      <w:r w:rsidR="2C55A56D">
        <w:rPr/>
        <w:t>a</w:t>
      </w:r>
      <w:r w:rsidR="2C55A56D">
        <w:rPr/>
        <w:t>t</w:t>
      </w:r>
      <w:r w:rsidR="2C55A56D">
        <w:rPr/>
        <w:t>i</w:t>
      </w:r>
      <w:r w:rsidR="2C55A56D">
        <w:rPr/>
        <w:t>o</w:t>
      </w:r>
      <w:r w:rsidR="2C55A56D">
        <w:rPr/>
        <w:t>n</w:t>
      </w:r>
      <w:r w:rsidR="2C55A56D">
        <w:rPr/>
        <w:t xml:space="preserve"> </w:t>
      </w:r>
      <w:r w:rsidR="2C55A56D">
        <w:rPr/>
        <w:t>a</w:t>
      </w:r>
      <w:r w:rsidR="2C55A56D">
        <w:rPr/>
        <w:t>n</w:t>
      </w:r>
      <w:r w:rsidR="2C55A56D">
        <w:rPr/>
        <w:t>d</w:t>
      </w:r>
      <w:r w:rsidR="2C55A56D">
        <w:rPr/>
        <w:t xml:space="preserve"> </w:t>
      </w:r>
      <w:r w:rsidR="2C55A56D">
        <w:rPr/>
        <w:t>A</w:t>
      </w:r>
      <w:r w:rsidR="2C55A56D">
        <w:rPr/>
        <w:t>n</w:t>
      </w:r>
      <w:r w:rsidR="2C55A56D">
        <w:rPr/>
        <w:t>a</w:t>
      </w:r>
      <w:r w:rsidR="2C55A56D">
        <w:rPr/>
        <w:t>l</w:t>
      </w:r>
      <w:r w:rsidR="2C55A56D">
        <w:rPr/>
        <w:t>y</w:t>
      </w:r>
      <w:r w:rsidR="2C55A56D">
        <w:rPr/>
        <w:t>s</w:t>
      </w:r>
      <w:r w:rsidR="2C55A56D">
        <w:rPr/>
        <w:t>i</w:t>
      </w:r>
      <w:r w:rsidR="2C55A56D">
        <w:rPr/>
        <w:t>s</w:t>
      </w:r>
    </w:p>
    <w:p w:rsidR="2C55A56D" w:rsidP="76F76E60" w:rsidRDefault="2C55A56D" w14:paraId="1EC6FC7A" w14:textId="3C47944C">
      <w:pPr>
        <w:pStyle w:val="Normal"/>
        <w:spacing w:line="480" w:lineRule="auto"/>
      </w:pPr>
      <w:r w:rsidR="2C55A56D">
        <w:rPr/>
        <w:t>P</w:t>
      </w:r>
      <w:r w:rsidR="2C55A56D">
        <w:rPr/>
        <w:t>r</w:t>
      </w:r>
      <w:r w:rsidR="2C55A56D">
        <w:rPr/>
        <w:t>o</w:t>
      </w:r>
      <w:r w:rsidR="2C55A56D">
        <w:rPr/>
        <w:t>f</w:t>
      </w:r>
      <w:r w:rsidR="2C55A56D">
        <w:rPr/>
        <w:t>e</w:t>
      </w:r>
      <w:r w:rsidR="2C55A56D">
        <w:rPr/>
        <w:t>s</w:t>
      </w:r>
      <w:r w:rsidR="2C55A56D">
        <w:rPr/>
        <w:t>s</w:t>
      </w:r>
      <w:r w:rsidR="2C55A56D">
        <w:rPr/>
        <w:t>o</w:t>
      </w:r>
      <w:r w:rsidR="2C55A56D">
        <w:rPr/>
        <w:t>r</w:t>
      </w:r>
      <w:r w:rsidR="2C55A56D">
        <w:rPr/>
        <w:t xml:space="preserve"> </w:t>
      </w:r>
      <w:r w:rsidR="2C55A56D">
        <w:rPr/>
        <w:t>M</w:t>
      </w:r>
      <w:r w:rsidR="2C55A56D">
        <w:rPr/>
        <w:t>a</w:t>
      </w:r>
      <w:r w:rsidR="2C55A56D">
        <w:rPr/>
        <w:t>t</w:t>
      </w:r>
      <w:r w:rsidR="2C55A56D">
        <w:rPr/>
        <w:t>t</w:t>
      </w:r>
      <w:r w:rsidR="2C55A56D">
        <w:rPr/>
        <w:t>h</w:t>
      </w:r>
      <w:r w:rsidR="2C55A56D">
        <w:rPr/>
        <w:t>e</w:t>
      </w:r>
      <w:r w:rsidR="2C55A56D">
        <w:rPr/>
        <w:t>w</w:t>
      </w:r>
      <w:r w:rsidR="2C55A56D">
        <w:rPr/>
        <w:t xml:space="preserve"> </w:t>
      </w:r>
      <w:r w:rsidR="2C55A56D">
        <w:rPr/>
        <w:t>M</w:t>
      </w:r>
      <w:r w:rsidR="2C55A56D">
        <w:rPr/>
        <w:t>e</w:t>
      </w:r>
      <w:r w:rsidR="2C55A56D">
        <w:rPr/>
        <w:t>t</w:t>
      </w:r>
      <w:r w:rsidR="2C55A56D">
        <w:rPr/>
        <w:t>z</w:t>
      </w:r>
      <w:r w:rsidR="2C55A56D">
        <w:rPr/>
        <w:t>g</w:t>
      </w:r>
      <w:r w:rsidR="2C55A56D">
        <w:rPr/>
        <w:t>e</w:t>
      </w:r>
      <w:r w:rsidR="2C55A56D">
        <w:rPr/>
        <w:t>r</w:t>
      </w:r>
    </w:p>
    <w:p w:rsidR="2C55A56D" w:rsidP="76F76E60" w:rsidRDefault="2C55A56D" w14:paraId="1ACE7FD1" w14:textId="0347EAB8">
      <w:pPr>
        <w:pStyle w:val="Normal"/>
        <w:spacing w:line="480" w:lineRule="auto"/>
      </w:pPr>
      <w:r w:rsidR="2C55A56D">
        <w:rPr/>
        <w:t>8/15/23</w:t>
      </w:r>
    </w:p>
    <w:p w:rsidR="2C55A56D" w:rsidP="76F76E60" w:rsidRDefault="2C55A56D" w14:paraId="51884A0E" w14:textId="252846CB">
      <w:pPr>
        <w:pStyle w:val="Normal"/>
        <w:spacing w:line="480" w:lineRule="auto"/>
        <w:jc w:val="center"/>
      </w:pPr>
      <w:r w:rsidR="2C55A56D">
        <w:rPr/>
        <w:t>Final Project Reflection: Diabetes</w:t>
      </w:r>
    </w:p>
    <w:p w:rsidR="5F3EBB4F" w:rsidP="76F76E60" w:rsidRDefault="5F3EBB4F" w14:paraId="5E078552" w14:textId="2C1C404D">
      <w:pPr>
        <w:pStyle w:val="Normal"/>
        <w:spacing w:line="480" w:lineRule="auto"/>
        <w:jc w:val="left"/>
      </w:pPr>
      <w:r w:rsidR="5F3EBB4F">
        <w:rPr/>
        <w:t xml:space="preserve">The outcome </w:t>
      </w:r>
      <w:r w:rsidR="5F3EBB4F">
        <w:rPr/>
        <w:t xml:space="preserve">of my EDA was </w:t>
      </w:r>
      <w:r w:rsidR="5F3EBB4F">
        <w:rPr/>
        <w:t>somewhat conclusive</w:t>
      </w:r>
      <w:r w:rsidR="5F3EBB4F">
        <w:rPr/>
        <w:t>, but the res</w:t>
      </w:r>
      <w:r w:rsidR="5F3EBB4F">
        <w:rPr/>
        <w:t>ults could ha</w:t>
      </w:r>
      <w:r w:rsidR="5F3EBB4F">
        <w:rPr/>
        <w:t xml:space="preserve">ve been a lot better. I </w:t>
      </w:r>
      <w:r w:rsidR="5F3EBB4F">
        <w:rPr/>
        <w:t>only was</w:t>
      </w:r>
      <w:r w:rsidR="5F3EBB4F">
        <w:rPr/>
        <w:t xml:space="preserve"> able to explain </w:t>
      </w:r>
      <w:r w:rsidR="3EA5DE0A">
        <w:rPr/>
        <w:t>27.7% of relationships between my chosen varia</w:t>
      </w:r>
      <w:r w:rsidR="3EA5DE0A">
        <w:rPr/>
        <w:t xml:space="preserve">bles and whether a person had diabetes or not. </w:t>
      </w:r>
      <w:r w:rsidR="3EA5DE0A">
        <w:rPr/>
        <w:t>I defini</w:t>
      </w:r>
      <w:r w:rsidR="3EA5DE0A">
        <w:rPr/>
        <w:t>tely think that I missed something, and perhaps shou</w:t>
      </w:r>
      <w:r w:rsidR="3EA5DE0A">
        <w:rPr/>
        <w:t>ld have ta</w:t>
      </w:r>
      <w:r w:rsidR="5F536B71">
        <w:rPr/>
        <w:t xml:space="preserve">ken a closer </w:t>
      </w:r>
      <w:r w:rsidR="5F536B71">
        <w:rPr/>
        <w:t>look at some of the var</w:t>
      </w:r>
      <w:r w:rsidR="5F536B71">
        <w:rPr/>
        <w:t>iables I did not choose to test, such as Skin Thickness.</w:t>
      </w:r>
      <w:r w:rsidR="5F536B71">
        <w:rPr/>
        <w:t xml:space="preserve"> I assumed that the greatest indicators of </w:t>
      </w:r>
      <w:r w:rsidR="6D5167CE">
        <w:rPr/>
        <w:t>whether</w:t>
      </w:r>
      <w:r w:rsidR="5F536B71">
        <w:rPr/>
        <w:t xml:space="preserve"> a per</w:t>
      </w:r>
      <w:r w:rsidR="5F536B71">
        <w:rPr/>
        <w:t xml:space="preserve">son would have diabetes </w:t>
      </w:r>
      <w:r w:rsidR="3711AC39">
        <w:rPr/>
        <w:t xml:space="preserve">would a Plasma Glucose aka blood sugar, </w:t>
      </w:r>
      <w:r w:rsidR="3711AC39">
        <w:rPr/>
        <w:t>BMI</w:t>
      </w:r>
      <w:r w:rsidR="3711AC39">
        <w:rPr/>
        <w:t xml:space="preserve"> and Blood Pressure. How</w:t>
      </w:r>
      <w:r w:rsidR="3711AC39">
        <w:rPr/>
        <w:t>ever, there seems to be another indicat</w:t>
      </w:r>
      <w:r w:rsidR="3711AC39">
        <w:rPr/>
        <w:t xml:space="preserve">or that was not among </w:t>
      </w:r>
      <w:r w:rsidR="3711AC39">
        <w:rPr/>
        <w:t>the chosen varia</w:t>
      </w:r>
      <w:r w:rsidR="3711AC39">
        <w:rPr/>
        <w:t xml:space="preserve">bles. One challenge that I </w:t>
      </w:r>
      <w:r w:rsidR="6209A10E">
        <w:rPr/>
        <w:t xml:space="preserve">faced was </w:t>
      </w:r>
      <w:r w:rsidR="6209A10E">
        <w:rPr/>
        <w:t>atte</w:t>
      </w:r>
      <w:r w:rsidR="6209A10E">
        <w:rPr/>
        <w:t>mpting</w:t>
      </w:r>
      <w:r w:rsidR="6209A10E">
        <w:rPr/>
        <w:t xml:space="preserve"> to use the </w:t>
      </w:r>
      <w:r w:rsidRPr="76F76E60" w:rsidR="6209A10E">
        <w:rPr>
          <w:b w:val="1"/>
          <w:bCs w:val="1"/>
        </w:rPr>
        <w:t>imgkit</w:t>
      </w:r>
      <w:r w:rsidRPr="76F76E60" w:rsidR="6209A10E">
        <w:rPr>
          <w:b w:val="1"/>
          <w:bCs w:val="1"/>
        </w:rPr>
        <w:t xml:space="preserve"> </w:t>
      </w:r>
      <w:r w:rsidR="6209A10E">
        <w:rPr/>
        <w:t>python library to generate a .</w:t>
      </w:r>
      <w:r w:rsidR="6209A10E">
        <w:rPr/>
        <w:t>png</w:t>
      </w:r>
      <w:r w:rsidR="6209A10E">
        <w:rPr/>
        <w:t xml:space="preserve"> file of the </w:t>
      </w:r>
      <w:r w:rsidR="4311155E">
        <w:rPr/>
        <w:t>analysis that I conducted. I was unab</w:t>
      </w:r>
      <w:r w:rsidR="4311155E">
        <w:rPr/>
        <w:t>le to get it to work and unfor</w:t>
      </w:r>
      <w:r w:rsidR="4311155E">
        <w:rPr/>
        <w:t>tunately had to resort to copying and pasting the generated table directly into my present</w:t>
      </w:r>
      <w:r w:rsidR="4311155E">
        <w:rPr/>
        <w:t xml:space="preserve">ation. Given more time, I would have liked to make a more visually </w:t>
      </w:r>
      <w:r w:rsidR="44124944">
        <w:rPr/>
        <w:t>appealing</w:t>
      </w:r>
      <w:r w:rsidR="4311155E">
        <w:rPr/>
        <w:t xml:space="preserve"> char</w:t>
      </w:r>
      <w:r w:rsidR="2891DB25">
        <w:rPr/>
        <w:t>t to look at.</w:t>
      </w:r>
      <w:r w:rsidR="5D0F5EAC">
        <w:rPr/>
        <w:t xml:space="preserve"> I also strugg</w:t>
      </w:r>
      <w:r w:rsidR="5D0F5EAC">
        <w:rPr/>
        <w:t>led a little with interpre</w:t>
      </w:r>
      <w:r w:rsidR="5D0F5EAC">
        <w:rPr/>
        <w:t>ting the results of the regression ana</w:t>
      </w:r>
      <w:r w:rsidR="5D0F5EAC">
        <w:rPr/>
        <w:t xml:space="preserve">lysis and had to research </w:t>
      </w:r>
      <w:r w:rsidR="5D0F5EAC">
        <w:rPr/>
        <w:t>in order to</w:t>
      </w:r>
      <w:r w:rsidR="5D0F5EAC">
        <w:rPr/>
        <w:t xml:space="preserve"> under</w:t>
      </w:r>
      <w:r w:rsidR="5D0F5EAC">
        <w:rPr/>
        <w:t>stand what was going 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5B30D"/>
    <w:rsid w:val="09842EF8"/>
    <w:rsid w:val="2891DB25"/>
    <w:rsid w:val="2C55A56D"/>
    <w:rsid w:val="36C283D6"/>
    <w:rsid w:val="3711AC39"/>
    <w:rsid w:val="379530E6"/>
    <w:rsid w:val="3C68A209"/>
    <w:rsid w:val="3EA5DE0A"/>
    <w:rsid w:val="3FAB577F"/>
    <w:rsid w:val="42D7E38D"/>
    <w:rsid w:val="4311155E"/>
    <w:rsid w:val="44124944"/>
    <w:rsid w:val="4473B3EE"/>
    <w:rsid w:val="4AEAE2F8"/>
    <w:rsid w:val="4E2283BA"/>
    <w:rsid w:val="4FCE4D71"/>
    <w:rsid w:val="5125B30D"/>
    <w:rsid w:val="52F5F4DD"/>
    <w:rsid w:val="5491C53E"/>
    <w:rsid w:val="562D959F"/>
    <w:rsid w:val="5D0F5EAC"/>
    <w:rsid w:val="5F3EBB4F"/>
    <w:rsid w:val="5F536B71"/>
    <w:rsid w:val="6209A10E"/>
    <w:rsid w:val="6D5167CE"/>
    <w:rsid w:val="76F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B30D"/>
  <w15:chartTrackingRefBased/>
  <w15:docId w15:val="{E792028B-2FB1-4319-B29E-AF875D30C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2023-08-12T17:33:56.2175037Z</dcterms:created>
  <dcterms:modified xsi:type="dcterms:W3CDTF">2023-08-12T17:50:05.4542091Z</dcterms:modified>
  <dc:creator>James Patalan</dc:creator>
  <lastModifiedBy>James Patalan</lastModifiedBy>
</coreProperties>
</file>