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EB9D" w14:textId="080A964B" w:rsidR="00464DA5" w:rsidRDefault="00F16A61" w:rsidP="00464DA5">
      <w:pPr>
        <w:jc w:val="center"/>
        <w:rPr>
          <w:rFonts w:ascii="Gotham Narrow Book" w:hAnsi="Gotham Narrow Book"/>
          <w:b/>
          <w:bCs/>
          <w:sz w:val="40"/>
          <w:szCs w:val="40"/>
        </w:rPr>
      </w:pPr>
      <w:r w:rsidRPr="00F16A61">
        <w:rPr>
          <w:rFonts w:ascii="Gotham Narrow Book" w:hAnsi="Gotham Narrow Book"/>
          <w:b/>
          <w:bCs/>
          <w:sz w:val="40"/>
          <w:szCs w:val="40"/>
        </w:rPr>
        <w:t>Proposal Data</w:t>
      </w:r>
    </w:p>
    <w:p w14:paraId="0B66026F" w14:textId="77777777" w:rsidR="00464DA5" w:rsidRDefault="00464DA5" w:rsidP="00464DA5">
      <w:pPr>
        <w:pStyle w:val="ListParagraph"/>
        <w:rPr>
          <w:rFonts w:ascii="Gotham Narrow Book" w:hAnsi="Gotham Narrow Book"/>
          <w:sz w:val="24"/>
          <w:szCs w:val="24"/>
        </w:rPr>
      </w:pPr>
    </w:p>
    <w:p w14:paraId="1AC619E5" w14:textId="19346DD3" w:rsidR="00F16A61" w:rsidRDefault="00F16A61" w:rsidP="00F16A61">
      <w:pPr>
        <w:pStyle w:val="ListParagraph"/>
        <w:numPr>
          <w:ilvl w:val="0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Masalah yang ingin diselesaikan :</w:t>
      </w:r>
    </w:p>
    <w:p w14:paraId="2ABC2388" w14:textId="6B2ED6C6" w:rsidR="00F16A61" w:rsidRDefault="00F16A61" w:rsidP="00F16A61">
      <w:pPr>
        <w:ind w:left="720"/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Amsterdam adalah kota terbesar di Belanda, sebagai perantau ataupun orang awam yang sedang mencari tempat tinggal dengan menyewa apartemen, susah bagi kita untuk menentukan apakah harga yang diberikan </w:t>
      </w:r>
      <w:r w:rsidR="00A50B4F">
        <w:rPr>
          <w:rFonts w:ascii="Gotham Narrow Book" w:hAnsi="Gotham Narrow Book"/>
          <w:sz w:val="24"/>
          <w:szCs w:val="24"/>
        </w:rPr>
        <w:t xml:space="preserve">oleh sebuah apartemen sudah sesuai. Maka dari itu, melalui data-data yang sudah dikumpulkan, kita bisa memprediksi harga sebuah apartemen berdasarkan </w:t>
      </w:r>
      <w:r w:rsidR="009C11AA">
        <w:rPr>
          <w:rFonts w:ascii="Gotham Narrow Book" w:hAnsi="Gotham Narrow Book"/>
          <w:sz w:val="24"/>
          <w:szCs w:val="24"/>
        </w:rPr>
        <w:t xml:space="preserve">lokasi, </w:t>
      </w:r>
      <w:r w:rsidR="00741055">
        <w:rPr>
          <w:rFonts w:ascii="Gotham Narrow Book" w:hAnsi="Gotham Narrow Book"/>
          <w:sz w:val="24"/>
          <w:szCs w:val="24"/>
        </w:rPr>
        <w:t>luas tanah, jumlah ruangan,</w:t>
      </w:r>
      <w:r w:rsidR="009C11AA">
        <w:rPr>
          <w:rFonts w:ascii="Gotham Narrow Book" w:hAnsi="Gotham Narrow Book"/>
          <w:sz w:val="24"/>
          <w:szCs w:val="24"/>
        </w:rPr>
        <w:t xml:space="preserve"> interior,</w:t>
      </w:r>
      <w:r w:rsidR="00741055">
        <w:rPr>
          <w:rFonts w:ascii="Gotham Narrow Book" w:hAnsi="Gotham Narrow Book"/>
          <w:sz w:val="24"/>
          <w:szCs w:val="24"/>
        </w:rPr>
        <w:t xml:space="preserve"> dan tahun dibangunnya gedung tersebut</w:t>
      </w:r>
      <w:r w:rsidR="009C11AA">
        <w:rPr>
          <w:rFonts w:ascii="Gotham Narrow Book" w:hAnsi="Gotham Narrow Book"/>
          <w:sz w:val="24"/>
          <w:szCs w:val="24"/>
        </w:rPr>
        <w:t xml:space="preserve"> dengan memanfaatkan model machine learning. Untuk mengoptimalkan model, pembersihan data, imputasi data, dan seleksi fitur diperlukan</w:t>
      </w:r>
      <w:r w:rsidR="00464DA5">
        <w:rPr>
          <w:rFonts w:ascii="Gotham Narrow Book" w:hAnsi="Gotham Narrow Book"/>
          <w:sz w:val="24"/>
          <w:szCs w:val="24"/>
        </w:rPr>
        <w:t xml:space="preserve"> agar data lebih akurat.</w:t>
      </w:r>
    </w:p>
    <w:p w14:paraId="7EF2663B" w14:textId="3448F2D3" w:rsidR="00464DA5" w:rsidRDefault="00464DA5" w:rsidP="00F16A61">
      <w:pPr>
        <w:ind w:left="720"/>
        <w:rPr>
          <w:rFonts w:ascii="Gotham Narrow Book" w:hAnsi="Gotham Narrow Book"/>
          <w:sz w:val="24"/>
          <w:szCs w:val="24"/>
        </w:rPr>
      </w:pPr>
    </w:p>
    <w:p w14:paraId="6D985933" w14:textId="695977B2" w:rsidR="00464DA5" w:rsidRDefault="00464DA5" w:rsidP="00464DA5">
      <w:pPr>
        <w:pStyle w:val="ListParagraph"/>
        <w:numPr>
          <w:ilvl w:val="0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Deskripsi singkat data :</w:t>
      </w:r>
    </w:p>
    <w:p w14:paraId="2851D297" w14:textId="5073289A" w:rsidR="00464DA5" w:rsidRDefault="00464DA5" w:rsidP="00464DA5">
      <w:pPr>
        <w:pStyle w:val="ListParagraph"/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Data diambil melalui hasil scraping dari salah satu situs penyewaan apartemen terkemuka di belanda, melalui dataset ini, kita mendapat gambaran mengenai spesifikasi apartemen dan harganya. Dataset terdiri dari 7 fitur dan 570 baris yang diambil berdasarkan kondisi saat ini.</w:t>
      </w:r>
    </w:p>
    <w:p w14:paraId="16AEE6F1" w14:textId="4EDE677E" w:rsidR="00464DA5" w:rsidRDefault="00464DA5" w:rsidP="00464DA5">
      <w:pPr>
        <w:pStyle w:val="ListParagraph"/>
        <w:rPr>
          <w:rFonts w:ascii="Gotham Narrow Book" w:hAnsi="Gotham Narrow Book"/>
          <w:sz w:val="24"/>
          <w:szCs w:val="24"/>
        </w:rPr>
      </w:pPr>
    </w:p>
    <w:p w14:paraId="4535329A" w14:textId="730A16D2" w:rsidR="00464DA5" w:rsidRDefault="00464DA5" w:rsidP="00464DA5">
      <w:pPr>
        <w:pStyle w:val="ListParagraph"/>
        <w:numPr>
          <w:ilvl w:val="0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Sumber Data :</w:t>
      </w:r>
    </w:p>
    <w:p w14:paraId="651A6F99" w14:textId="0285139B" w:rsidR="00464DA5" w:rsidRDefault="00EB2DA3" w:rsidP="00464DA5">
      <w:pPr>
        <w:pStyle w:val="ListParagraph"/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Salah satu website penyewaan apartemen terkemuka di Belanda, </w:t>
      </w:r>
      <w:hyperlink r:id="rId7" w:history="1">
        <w:r w:rsidR="00464DA5" w:rsidRPr="00EB2DA3">
          <w:rPr>
            <w:rStyle w:val="Hyperlink"/>
            <w:rFonts w:ascii="Gotham Narrow Book" w:hAnsi="Gotham Narrow Book"/>
            <w:sz w:val="24"/>
            <w:szCs w:val="24"/>
          </w:rPr>
          <w:t>https://www.pararius.com/</w:t>
        </w:r>
        <w:r w:rsidR="00464DA5" w:rsidRPr="00EB2DA3">
          <w:rPr>
            <w:rStyle w:val="Hyperlink"/>
            <w:rFonts w:ascii="Gotham Narrow Book" w:hAnsi="Gotham Narrow Book"/>
            <w:sz w:val="24"/>
            <w:szCs w:val="24"/>
          </w:rPr>
          <w:t>a</w:t>
        </w:r>
        <w:r w:rsidR="00464DA5" w:rsidRPr="00EB2DA3">
          <w:rPr>
            <w:rStyle w:val="Hyperlink"/>
            <w:rFonts w:ascii="Gotham Narrow Book" w:hAnsi="Gotham Narrow Book"/>
            <w:sz w:val="24"/>
            <w:szCs w:val="24"/>
          </w:rPr>
          <w:t>partments/amsterdam</w:t>
        </w:r>
      </w:hyperlink>
    </w:p>
    <w:p w14:paraId="1878BC75" w14:textId="6AE2A56D" w:rsidR="00EB2DA3" w:rsidRDefault="00EB2DA3" w:rsidP="00464DA5">
      <w:pPr>
        <w:pStyle w:val="ListParagraph"/>
        <w:rPr>
          <w:rFonts w:ascii="Gotham Narrow Book" w:hAnsi="Gotham Narrow Book"/>
          <w:sz w:val="24"/>
          <w:szCs w:val="24"/>
        </w:rPr>
      </w:pPr>
    </w:p>
    <w:p w14:paraId="13F12709" w14:textId="5B373E6B" w:rsidR="00EB2DA3" w:rsidRDefault="00EB2DA3" w:rsidP="00EB2DA3">
      <w:pPr>
        <w:pStyle w:val="ListParagraph"/>
        <w:numPr>
          <w:ilvl w:val="0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Cara Memperoleh Data :</w:t>
      </w:r>
    </w:p>
    <w:p w14:paraId="71627A51" w14:textId="3DAC460A" w:rsidR="00EB2DA3" w:rsidRPr="00464DA5" w:rsidRDefault="00EB2DA3" w:rsidP="00EB2DA3">
      <w:pPr>
        <w:pStyle w:val="ListParagraph"/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Web scraping menggunakan library BeautifulSoup Python.</w:t>
      </w:r>
    </w:p>
    <w:sectPr w:rsidR="00EB2DA3" w:rsidRPr="00464D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C520" w14:textId="77777777" w:rsidR="00BC14B8" w:rsidRDefault="00BC14B8" w:rsidP="00F16A61">
      <w:pPr>
        <w:spacing w:after="0" w:line="240" w:lineRule="auto"/>
      </w:pPr>
      <w:r>
        <w:separator/>
      </w:r>
    </w:p>
  </w:endnote>
  <w:endnote w:type="continuationSeparator" w:id="0">
    <w:p w14:paraId="1DAFC243" w14:textId="77777777" w:rsidR="00BC14B8" w:rsidRDefault="00BC14B8" w:rsidP="00F1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otham Narrow Book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E235" w14:textId="77777777" w:rsidR="00BC14B8" w:rsidRDefault="00BC14B8" w:rsidP="00F16A61">
      <w:pPr>
        <w:spacing w:after="0" w:line="240" w:lineRule="auto"/>
      </w:pPr>
      <w:r>
        <w:separator/>
      </w:r>
    </w:p>
  </w:footnote>
  <w:footnote w:type="continuationSeparator" w:id="0">
    <w:p w14:paraId="347CCCFF" w14:textId="77777777" w:rsidR="00BC14B8" w:rsidRDefault="00BC14B8" w:rsidP="00F16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5B0C" w14:textId="18B669E4" w:rsidR="00F16A61" w:rsidRPr="00F16A61" w:rsidRDefault="00F16A61">
    <w:pPr>
      <w:pStyle w:val="Header"/>
      <w:rPr>
        <w:rFonts w:ascii="Gotham Narrow Book" w:hAnsi="Gotham Narrow Book"/>
      </w:rPr>
    </w:pPr>
    <w:r>
      <w:rPr>
        <w:rFonts w:ascii="Gotham Narrow Book" w:hAnsi="Gotham Narrow Book"/>
      </w:rPr>
      <w:t>James Patrick Oentoro - 202000241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424BC"/>
    <w:multiLevelType w:val="hybridMultilevel"/>
    <w:tmpl w:val="0EE816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2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61"/>
    <w:rsid w:val="00353885"/>
    <w:rsid w:val="00464DA5"/>
    <w:rsid w:val="00741055"/>
    <w:rsid w:val="009C11AA"/>
    <w:rsid w:val="00A34F96"/>
    <w:rsid w:val="00A50B4F"/>
    <w:rsid w:val="00A638E0"/>
    <w:rsid w:val="00BC14B8"/>
    <w:rsid w:val="00EB2DA3"/>
    <w:rsid w:val="00F16A61"/>
    <w:rsid w:val="00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5528"/>
  <w15:chartTrackingRefBased/>
  <w15:docId w15:val="{98A0D05F-5047-47F4-BCF3-9A57F694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61"/>
  </w:style>
  <w:style w:type="paragraph" w:styleId="Footer">
    <w:name w:val="footer"/>
    <w:basedOn w:val="Normal"/>
    <w:link w:val="FooterChar"/>
    <w:uiPriority w:val="99"/>
    <w:unhideWhenUsed/>
    <w:rsid w:val="00F16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61"/>
  </w:style>
  <w:style w:type="paragraph" w:styleId="ListParagraph">
    <w:name w:val="List Paragraph"/>
    <w:basedOn w:val="Normal"/>
    <w:uiPriority w:val="34"/>
    <w:qFormat/>
    <w:rsid w:val="00F16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ararius.com/apartments/amsterd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Patrick Oentoro</dc:creator>
  <cp:keywords/>
  <dc:description/>
  <cp:lastModifiedBy>James Patrick Oentoro</cp:lastModifiedBy>
  <cp:revision>1</cp:revision>
  <dcterms:created xsi:type="dcterms:W3CDTF">2022-10-13T05:55:00Z</dcterms:created>
  <dcterms:modified xsi:type="dcterms:W3CDTF">2022-10-13T07:14:00Z</dcterms:modified>
</cp:coreProperties>
</file>