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0897" w14:textId="77777777" w:rsidR="00210D60" w:rsidRDefault="00210D60" w:rsidP="00BD2BAF">
      <w:pPr>
        <w:rPr>
          <w:b/>
          <w:bCs/>
          <w:i/>
          <w:iCs/>
          <w:sz w:val="20"/>
          <w:szCs w:val="20"/>
        </w:rPr>
      </w:pPr>
      <w:bookmarkStart w:id="0" w:name="_Hlk176115612"/>
    </w:p>
    <w:p w14:paraId="0E9C8D2D" w14:textId="5B6F1211" w:rsidR="00BD2BAF" w:rsidRDefault="00BD2BAF" w:rsidP="00BD2BAF">
      <w:pPr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Name: ______________________________________________               </w:t>
      </w:r>
    </w:p>
    <w:p w14:paraId="26E0A1FC" w14:textId="77777777" w:rsidR="00BD2BAF" w:rsidRPr="0037572E" w:rsidRDefault="00BD2BAF" w:rsidP="00BD2BAF">
      <w:pPr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School: _________________________</w:t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  <w:t>____________________</w:t>
      </w:r>
    </w:p>
    <w:p w14:paraId="4FD40D04" w14:textId="77777777" w:rsidR="00304B47" w:rsidRDefault="00BD2BAF" w:rsidP="00304B47">
      <w:pPr>
        <w:jc w:val="right"/>
        <w:rPr>
          <w:b/>
          <w:bCs/>
        </w:rPr>
      </w:pPr>
      <w:r>
        <w:rPr>
          <w:b/>
          <w:bCs/>
        </w:rPr>
        <w:t xml:space="preserve">                         </w:t>
      </w:r>
      <w:r>
        <w:rPr>
          <w:b/>
          <w:bCs/>
          <w:sz w:val="28"/>
          <w:szCs w:val="28"/>
        </w:rPr>
        <w:t xml:space="preserve"> </w:t>
      </w:r>
      <w:r w:rsidRPr="005E7A2D">
        <w:rPr>
          <w:b/>
          <w:bCs/>
          <w:i/>
          <w:iCs/>
          <w:sz w:val="20"/>
          <w:szCs w:val="20"/>
        </w:rPr>
        <w:t>(To be completed at the beginning of the term of support)</w:t>
      </w:r>
    </w:p>
    <w:bookmarkEnd w:id="0"/>
    <w:p w14:paraId="25611A01" w14:textId="5A37D5B3" w:rsidR="00BD2BAF" w:rsidRPr="00304B47" w:rsidRDefault="00BD2BAF" w:rsidP="00304B47">
      <w:pPr>
        <w:rPr>
          <w:b/>
          <w:bCs/>
        </w:rPr>
      </w:pPr>
      <w:r>
        <w:t xml:space="preserve">Please rate yourself from 1 – 4 (1 being least confident, 4 being very confident) for each of </w:t>
      </w:r>
      <w:r w:rsidR="00304B47">
        <w:t xml:space="preserve">the </w:t>
      </w:r>
      <w:r>
        <w:t xml:space="preserve">below questions: </w:t>
      </w:r>
    </w:p>
    <w:p w14:paraId="21FD7E07" w14:textId="747686BB" w:rsidR="00BD2BAF" w:rsidRDefault="00BD2BAF" w:rsidP="00304B47">
      <w:r>
        <w:t>Overall confidence in teaching different areas of P.E</w:t>
      </w:r>
      <w:r w:rsidR="00304B47">
        <w:t>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1559"/>
        <w:gridCol w:w="1559"/>
        <w:gridCol w:w="1560"/>
        <w:gridCol w:w="1559"/>
        <w:gridCol w:w="1366"/>
      </w:tblGrid>
      <w:tr w:rsidR="00BD2BAF" w14:paraId="44210AB1" w14:textId="77777777" w:rsidTr="00304B47">
        <w:tc>
          <w:tcPr>
            <w:tcW w:w="1418" w:type="dxa"/>
          </w:tcPr>
          <w:p w14:paraId="14D89395" w14:textId="77777777" w:rsidR="00BD2BAF" w:rsidRDefault="00BD2BAF" w:rsidP="00893402">
            <w:pPr>
              <w:pStyle w:val="ListParagraph"/>
              <w:ind w:left="0"/>
            </w:pPr>
            <w:r>
              <w:t>GAMES</w:t>
            </w:r>
          </w:p>
        </w:tc>
        <w:tc>
          <w:tcPr>
            <w:tcW w:w="1559" w:type="dxa"/>
          </w:tcPr>
          <w:p w14:paraId="53A28814" w14:textId="77777777" w:rsidR="00BD2BAF" w:rsidRDefault="00BD2BAF" w:rsidP="00893402">
            <w:pPr>
              <w:pStyle w:val="ListParagraph"/>
              <w:ind w:left="0"/>
            </w:pPr>
            <w:r>
              <w:t>DANCE</w:t>
            </w:r>
          </w:p>
        </w:tc>
        <w:tc>
          <w:tcPr>
            <w:tcW w:w="1559" w:type="dxa"/>
          </w:tcPr>
          <w:p w14:paraId="1D4B5603" w14:textId="77777777" w:rsidR="00BD2BAF" w:rsidRDefault="00BD2BAF" w:rsidP="00893402">
            <w:pPr>
              <w:pStyle w:val="ListParagraph"/>
              <w:ind w:left="0"/>
            </w:pPr>
            <w:r>
              <w:t>OAA</w:t>
            </w:r>
          </w:p>
        </w:tc>
        <w:tc>
          <w:tcPr>
            <w:tcW w:w="1560" w:type="dxa"/>
          </w:tcPr>
          <w:p w14:paraId="6E2F7665" w14:textId="77777777" w:rsidR="00BD2BAF" w:rsidRDefault="00BD2BAF" w:rsidP="00893402">
            <w:pPr>
              <w:pStyle w:val="ListParagraph"/>
              <w:ind w:left="0"/>
            </w:pPr>
            <w:r>
              <w:t>GYMNASTICS</w:t>
            </w:r>
          </w:p>
        </w:tc>
        <w:tc>
          <w:tcPr>
            <w:tcW w:w="1559" w:type="dxa"/>
          </w:tcPr>
          <w:p w14:paraId="2DDE0192" w14:textId="77777777" w:rsidR="00BD2BAF" w:rsidRDefault="00BD2BAF" w:rsidP="00893402">
            <w:pPr>
              <w:pStyle w:val="ListParagraph"/>
              <w:ind w:left="0"/>
            </w:pPr>
            <w:r>
              <w:t>ATHLETICS</w:t>
            </w:r>
          </w:p>
        </w:tc>
        <w:tc>
          <w:tcPr>
            <w:tcW w:w="1366" w:type="dxa"/>
          </w:tcPr>
          <w:p w14:paraId="38EF01B3" w14:textId="2B0E1EBA" w:rsidR="00BD2BAF" w:rsidRDefault="00BD2BAF" w:rsidP="00893402">
            <w:pPr>
              <w:pStyle w:val="ListParagraph"/>
              <w:ind w:left="0"/>
            </w:pPr>
            <w:r>
              <w:t>FITNESS</w:t>
            </w:r>
          </w:p>
        </w:tc>
      </w:tr>
      <w:tr w:rsidR="00BD2BAF" w14:paraId="595DECC5" w14:textId="77777777" w:rsidTr="00304B47">
        <w:tc>
          <w:tcPr>
            <w:tcW w:w="1418" w:type="dxa"/>
          </w:tcPr>
          <w:p w14:paraId="42A3F9E6" w14:textId="77777777" w:rsidR="00BD2BAF" w:rsidRDefault="00BD2BAF" w:rsidP="00893402">
            <w:pPr>
              <w:pStyle w:val="ListParagraph"/>
              <w:ind w:left="0"/>
            </w:pPr>
          </w:p>
        </w:tc>
        <w:tc>
          <w:tcPr>
            <w:tcW w:w="1559" w:type="dxa"/>
          </w:tcPr>
          <w:p w14:paraId="27B6BEFA" w14:textId="77777777" w:rsidR="00BD2BAF" w:rsidRDefault="00BD2BAF" w:rsidP="00893402">
            <w:pPr>
              <w:pStyle w:val="ListParagraph"/>
              <w:ind w:left="0"/>
            </w:pPr>
          </w:p>
        </w:tc>
        <w:tc>
          <w:tcPr>
            <w:tcW w:w="1559" w:type="dxa"/>
          </w:tcPr>
          <w:p w14:paraId="28C94F2B" w14:textId="77777777" w:rsidR="00BD2BAF" w:rsidRDefault="00BD2BAF" w:rsidP="00893402">
            <w:pPr>
              <w:pStyle w:val="ListParagraph"/>
              <w:ind w:left="0"/>
            </w:pPr>
          </w:p>
        </w:tc>
        <w:tc>
          <w:tcPr>
            <w:tcW w:w="1560" w:type="dxa"/>
          </w:tcPr>
          <w:p w14:paraId="4DEEF000" w14:textId="77777777" w:rsidR="00BD2BAF" w:rsidRDefault="00BD2BAF" w:rsidP="00893402">
            <w:pPr>
              <w:pStyle w:val="ListParagraph"/>
              <w:ind w:left="0"/>
            </w:pPr>
          </w:p>
        </w:tc>
        <w:tc>
          <w:tcPr>
            <w:tcW w:w="1559" w:type="dxa"/>
          </w:tcPr>
          <w:p w14:paraId="6279FF7F" w14:textId="77777777" w:rsidR="00BD2BAF" w:rsidRDefault="00BD2BAF" w:rsidP="00893402">
            <w:pPr>
              <w:pStyle w:val="ListParagraph"/>
              <w:ind w:left="0"/>
            </w:pPr>
          </w:p>
        </w:tc>
        <w:tc>
          <w:tcPr>
            <w:tcW w:w="1366" w:type="dxa"/>
          </w:tcPr>
          <w:p w14:paraId="7D4BA09F" w14:textId="77777777" w:rsidR="00BD2BAF" w:rsidRDefault="00BD2BAF" w:rsidP="00893402">
            <w:pPr>
              <w:pStyle w:val="ListParagraph"/>
              <w:ind w:left="0"/>
            </w:pPr>
          </w:p>
        </w:tc>
      </w:tr>
    </w:tbl>
    <w:p w14:paraId="4B7C6F3A" w14:textId="77777777" w:rsidR="00BD2BAF" w:rsidRDefault="00BD2BAF" w:rsidP="00BD2BAF">
      <w:pPr>
        <w:pStyle w:val="ListParagraph"/>
      </w:pPr>
    </w:p>
    <w:p w14:paraId="442D10A0" w14:textId="6C400F02" w:rsidR="00BD2BAF" w:rsidRPr="00304B47" w:rsidRDefault="00BD2BAF" w:rsidP="00304B47">
      <w:pPr>
        <w:rPr>
          <w:b/>
          <w:bCs/>
          <w:i/>
          <w:iCs/>
        </w:rPr>
      </w:pPr>
      <w:r w:rsidRPr="00304B47">
        <w:rPr>
          <w:b/>
          <w:bCs/>
          <w:i/>
          <w:iCs/>
        </w:rPr>
        <w:t xml:space="preserve">Please answer the following questions relating to the activity being covered during the term of support. </w:t>
      </w:r>
    </w:p>
    <w:p w14:paraId="72078F13" w14:textId="574DA5CB" w:rsidR="00BD2BAF" w:rsidRPr="00BD2BAF" w:rsidRDefault="00BD2BAF" w:rsidP="00BD2BAF">
      <w:pPr>
        <w:rPr>
          <w:b/>
          <w:bCs/>
          <w:sz w:val="24"/>
          <w:szCs w:val="24"/>
        </w:rPr>
      </w:pPr>
      <w:bookmarkStart w:id="1" w:name="_Hlk176115438"/>
      <w:r w:rsidRPr="00BD2BAF">
        <w:rPr>
          <w:b/>
          <w:bCs/>
          <w:sz w:val="24"/>
          <w:szCs w:val="24"/>
        </w:rPr>
        <w:t xml:space="preserve">Preparation </w:t>
      </w:r>
      <w:r>
        <w:rPr>
          <w:b/>
          <w:bCs/>
          <w:sz w:val="24"/>
          <w:szCs w:val="24"/>
        </w:rPr>
        <w:t>(</w:t>
      </w:r>
      <w:r w:rsidR="00304B47"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 xml:space="preserve">lease rate 1-4)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508"/>
        <w:gridCol w:w="4985"/>
      </w:tblGrid>
      <w:tr w:rsidR="00BD2BAF" w14:paraId="75F1C844" w14:textId="77777777" w:rsidTr="00BD2BAF">
        <w:tc>
          <w:tcPr>
            <w:tcW w:w="4508" w:type="dxa"/>
          </w:tcPr>
          <w:p w14:paraId="6DF0FA3C" w14:textId="021B97AB" w:rsidR="00BD2BAF" w:rsidRPr="00304B47" w:rsidRDefault="00BD2BAF">
            <w:r w:rsidRPr="00304B47">
              <w:t>Subject knowledge</w:t>
            </w:r>
            <w:r w:rsidR="00304B47">
              <w:t>:</w:t>
            </w:r>
          </w:p>
        </w:tc>
        <w:tc>
          <w:tcPr>
            <w:tcW w:w="4985" w:type="dxa"/>
          </w:tcPr>
          <w:p w14:paraId="50BCCC2D" w14:textId="546D0F46" w:rsidR="00BD2BAF" w:rsidRPr="00304B47" w:rsidRDefault="00BD2BAF">
            <w:r w:rsidRPr="00304B47">
              <w:t>Organisation</w:t>
            </w:r>
            <w:r w:rsidR="00304B47">
              <w:t>:</w:t>
            </w:r>
          </w:p>
        </w:tc>
      </w:tr>
      <w:tr w:rsidR="00BD2BAF" w14:paraId="3024F69F" w14:textId="77777777" w:rsidTr="00BD2BAF">
        <w:tc>
          <w:tcPr>
            <w:tcW w:w="4508" w:type="dxa"/>
          </w:tcPr>
          <w:p w14:paraId="579CC473" w14:textId="77777777" w:rsidR="00BD2BAF" w:rsidRDefault="00BD2BAF"/>
        </w:tc>
        <w:tc>
          <w:tcPr>
            <w:tcW w:w="4985" w:type="dxa"/>
          </w:tcPr>
          <w:p w14:paraId="34295169" w14:textId="77777777" w:rsidR="00BD2BAF" w:rsidRDefault="00BD2BAF"/>
        </w:tc>
      </w:tr>
    </w:tbl>
    <w:p w14:paraId="0181FE96" w14:textId="77777777" w:rsidR="00D15A64" w:rsidRDefault="00D15A64"/>
    <w:p w14:paraId="6702A610" w14:textId="055A03FB" w:rsidR="00BD2BAF" w:rsidRDefault="00BD2BAF">
      <w:pPr>
        <w:rPr>
          <w:b/>
          <w:bCs/>
          <w:sz w:val="24"/>
          <w:szCs w:val="24"/>
        </w:rPr>
      </w:pPr>
      <w:r w:rsidRPr="00BD2BAF">
        <w:rPr>
          <w:b/>
          <w:bCs/>
          <w:sz w:val="24"/>
          <w:szCs w:val="24"/>
        </w:rPr>
        <w:t xml:space="preserve">Application </w:t>
      </w:r>
      <w:r>
        <w:rPr>
          <w:b/>
          <w:bCs/>
          <w:sz w:val="24"/>
          <w:szCs w:val="24"/>
        </w:rPr>
        <w:t>(</w:t>
      </w:r>
      <w:r w:rsidR="00304B47"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lease rate 1-4)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508"/>
        <w:gridCol w:w="4985"/>
      </w:tblGrid>
      <w:tr w:rsidR="00BD2BAF" w14:paraId="3B09968D" w14:textId="77777777" w:rsidTr="00893402">
        <w:tc>
          <w:tcPr>
            <w:tcW w:w="4508" w:type="dxa"/>
          </w:tcPr>
          <w:p w14:paraId="64D53A2D" w14:textId="18A34370" w:rsidR="00BD2BAF" w:rsidRPr="00304B47" w:rsidRDefault="00BD2BAF" w:rsidP="00893402">
            <w:r w:rsidRPr="00304B47">
              <w:t>Behaviour management in PE:</w:t>
            </w:r>
          </w:p>
        </w:tc>
        <w:tc>
          <w:tcPr>
            <w:tcW w:w="4985" w:type="dxa"/>
          </w:tcPr>
          <w:p w14:paraId="6325C529" w14:textId="1FBC3B66" w:rsidR="00BD2BAF" w:rsidRPr="00304B47" w:rsidRDefault="00BD2BAF" w:rsidP="00893402">
            <w:r w:rsidRPr="00304B47">
              <w:t>Progression of skills in this area of PE:</w:t>
            </w:r>
          </w:p>
        </w:tc>
      </w:tr>
      <w:tr w:rsidR="00BD2BAF" w14:paraId="69BC6CB9" w14:textId="77777777" w:rsidTr="00893402">
        <w:tc>
          <w:tcPr>
            <w:tcW w:w="4508" w:type="dxa"/>
          </w:tcPr>
          <w:p w14:paraId="79E18532" w14:textId="77777777" w:rsidR="00BD2BAF" w:rsidRPr="00304B47" w:rsidRDefault="00BD2BAF" w:rsidP="00893402"/>
        </w:tc>
        <w:tc>
          <w:tcPr>
            <w:tcW w:w="4985" w:type="dxa"/>
          </w:tcPr>
          <w:p w14:paraId="5BBFD788" w14:textId="77777777" w:rsidR="00BD2BAF" w:rsidRPr="00304B47" w:rsidRDefault="00BD2BAF" w:rsidP="00893402"/>
        </w:tc>
      </w:tr>
      <w:tr w:rsidR="00BD2BAF" w14:paraId="7A6FAC0A" w14:textId="77777777" w:rsidTr="00893402">
        <w:tc>
          <w:tcPr>
            <w:tcW w:w="4508" w:type="dxa"/>
          </w:tcPr>
          <w:p w14:paraId="5241090E" w14:textId="5F0EC99E" w:rsidR="00BD2BAF" w:rsidRPr="00304B47" w:rsidRDefault="00BD2BAF" w:rsidP="00893402">
            <w:r w:rsidRPr="00304B47">
              <w:t>Supporting the more able &amp; supporting the less able:</w:t>
            </w:r>
          </w:p>
        </w:tc>
        <w:tc>
          <w:tcPr>
            <w:tcW w:w="4985" w:type="dxa"/>
          </w:tcPr>
          <w:p w14:paraId="24054D35" w14:textId="30A49E73" w:rsidR="00BD2BAF" w:rsidRPr="00304B47" w:rsidRDefault="00304B47" w:rsidP="00893402">
            <w:r w:rsidRPr="00304B47">
              <w:t xml:space="preserve">Ability to develop the whole child in PE </w:t>
            </w:r>
            <w:r>
              <w:t>-</w:t>
            </w:r>
            <w:r w:rsidRPr="00304B47">
              <w:t xml:space="preserve"> Head/Hear/Hands?</w:t>
            </w:r>
          </w:p>
        </w:tc>
      </w:tr>
      <w:tr w:rsidR="00BD2BAF" w14:paraId="66388A75" w14:textId="77777777" w:rsidTr="00893402">
        <w:tc>
          <w:tcPr>
            <w:tcW w:w="4508" w:type="dxa"/>
          </w:tcPr>
          <w:p w14:paraId="28A91EDA" w14:textId="77777777" w:rsidR="00BD2BAF" w:rsidRDefault="00BD2BAF" w:rsidP="00893402"/>
        </w:tc>
        <w:tc>
          <w:tcPr>
            <w:tcW w:w="4985" w:type="dxa"/>
          </w:tcPr>
          <w:p w14:paraId="7B116ABB" w14:textId="77777777" w:rsidR="00BD2BAF" w:rsidRDefault="00BD2BAF" w:rsidP="00893402"/>
        </w:tc>
      </w:tr>
    </w:tbl>
    <w:p w14:paraId="115AD620" w14:textId="77777777" w:rsidR="00BD2BAF" w:rsidRDefault="00BD2BAF">
      <w:pPr>
        <w:rPr>
          <w:b/>
          <w:bCs/>
          <w:sz w:val="24"/>
          <w:szCs w:val="24"/>
        </w:rPr>
      </w:pPr>
    </w:p>
    <w:p w14:paraId="06A07EE3" w14:textId="6014A7D6" w:rsidR="00304B47" w:rsidRDefault="00304B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Evaluation (please rate 1-4)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508"/>
        <w:gridCol w:w="4985"/>
      </w:tblGrid>
      <w:tr w:rsidR="00304B47" w14:paraId="7311904D" w14:textId="77777777" w:rsidTr="00893402">
        <w:tc>
          <w:tcPr>
            <w:tcW w:w="4508" w:type="dxa"/>
          </w:tcPr>
          <w:p w14:paraId="401E532B" w14:textId="76EFD61B" w:rsidR="00304B47" w:rsidRPr="00304B47" w:rsidRDefault="00304B47" w:rsidP="00893402">
            <w:r>
              <w:t>Effective questioning and effective feedback:</w:t>
            </w:r>
          </w:p>
        </w:tc>
        <w:tc>
          <w:tcPr>
            <w:tcW w:w="4985" w:type="dxa"/>
          </w:tcPr>
          <w:p w14:paraId="66695C94" w14:textId="2A106D76" w:rsidR="00304B47" w:rsidRPr="00304B47" w:rsidRDefault="00304B47" w:rsidP="00893402">
            <w:r>
              <w:t>Assessment in PE</w:t>
            </w:r>
            <w:r w:rsidR="007E2F7B">
              <w:t>:</w:t>
            </w:r>
          </w:p>
        </w:tc>
      </w:tr>
      <w:tr w:rsidR="00304B47" w14:paraId="33C57329" w14:textId="77777777" w:rsidTr="00893402">
        <w:tc>
          <w:tcPr>
            <w:tcW w:w="4508" w:type="dxa"/>
          </w:tcPr>
          <w:p w14:paraId="03D9C174" w14:textId="77777777" w:rsidR="00304B47" w:rsidRDefault="00304B47" w:rsidP="00893402"/>
        </w:tc>
        <w:tc>
          <w:tcPr>
            <w:tcW w:w="4985" w:type="dxa"/>
          </w:tcPr>
          <w:p w14:paraId="53DF2CC5" w14:textId="77777777" w:rsidR="00304B47" w:rsidRDefault="00304B47" w:rsidP="00893402"/>
        </w:tc>
      </w:tr>
    </w:tbl>
    <w:p w14:paraId="784E1FC8" w14:textId="77777777" w:rsidR="004B5BBB" w:rsidRDefault="004B5BBB">
      <w:pPr>
        <w:rPr>
          <w:b/>
          <w:bCs/>
          <w:sz w:val="24"/>
          <w:szCs w:val="24"/>
        </w:rPr>
      </w:pPr>
    </w:p>
    <w:p w14:paraId="6E29202D" w14:textId="35C5D629" w:rsidR="00304B47" w:rsidRPr="004B5BBB" w:rsidRDefault="00304B47">
      <w:pPr>
        <w:rPr>
          <w:b/>
          <w:bCs/>
        </w:rPr>
      </w:pPr>
      <w:r w:rsidRPr="004B5BBB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35D245" wp14:editId="4C47C360">
                <wp:simplePos x="0" y="0"/>
                <wp:positionH relativeFrom="column">
                  <wp:posOffset>-19050</wp:posOffset>
                </wp:positionH>
                <wp:positionV relativeFrom="paragraph">
                  <wp:posOffset>232410</wp:posOffset>
                </wp:positionV>
                <wp:extent cx="5969000" cy="419100"/>
                <wp:effectExtent l="0" t="0" r="12700" b="19050"/>
                <wp:wrapNone/>
                <wp:docPr id="17208344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978C58" w14:textId="77777777" w:rsidR="00304B47" w:rsidRDefault="00304B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35D2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.5pt;margin-top:18.3pt;width:470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" fillcolor="white [3201]" strokeweight=".5pt">
                <v:textbox>
                  <w:txbxContent>
                    <w:p w14:paraId="3B978C58" w14:textId="77777777" w:rsidR="00304B47" w:rsidRDefault="00304B47"/>
                  </w:txbxContent>
                </v:textbox>
              </v:shape>
            </w:pict>
          </mc:Fallback>
        </mc:AlternateContent>
      </w:r>
      <w:r w:rsidRPr="004B5BBB">
        <w:rPr>
          <w:b/>
          <w:bCs/>
        </w:rPr>
        <w:t>How do you want PASS</w:t>
      </w:r>
      <w:r w:rsidR="0077128C">
        <w:rPr>
          <w:b/>
          <w:bCs/>
        </w:rPr>
        <w:t>’</w:t>
      </w:r>
      <w:r w:rsidRPr="004B5BBB">
        <w:rPr>
          <w:b/>
          <w:bCs/>
        </w:rPr>
        <w:t xml:space="preserve"> support to impact the children the most?</w:t>
      </w:r>
    </w:p>
    <w:p w14:paraId="59573A35" w14:textId="77777777" w:rsidR="00304B47" w:rsidRPr="004B5BBB" w:rsidRDefault="00304B47" w:rsidP="00304B47"/>
    <w:p w14:paraId="1F3A886E" w14:textId="77777777" w:rsidR="004B5BBB" w:rsidRPr="004B5BBB" w:rsidRDefault="004B5BBB" w:rsidP="00304B47">
      <w:pPr>
        <w:tabs>
          <w:tab w:val="left" w:pos="6510"/>
        </w:tabs>
        <w:rPr>
          <w:b/>
          <w:bCs/>
        </w:rPr>
      </w:pPr>
    </w:p>
    <w:p w14:paraId="02B675E2" w14:textId="0FA0684D" w:rsidR="00304B47" w:rsidRPr="004B5BBB" w:rsidRDefault="00D361D4" w:rsidP="00304B47">
      <w:pPr>
        <w:tabs>
          <w:tab w:val="left" w:pos="6510"/>
        </w:tabs>
      </w:pPr>
      <w:r w:rsidRPr="004B5BBB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E12C00" wp14:editId="48A6A63F">
                <wp:simplePos x="0" y="0"/>
                <wp:positionH relativeFrom="column">
                  <wp:posOffset>-19050</wp:posOffset>
                </wp:positionH>
                <wp:positionV relativeFrom="paragraph">
                  <wp:posOffset>283845</wp:posOffset>
                </wp:positionV>
                <wp:extent cx="5988050" cy="444500"/>
                <wp:effectExtent l="0" t="0" r="12700" b="12700"/>
                <wp:wrapNone/>
                <wp:docPr id="4440764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805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EAE7ED" w14:textId="77777777" w:rsidR="00304B47" w:rsidRDefault="00304B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12C00" id="Text Box 3" o:spid="_x0000_s1027" type="#_x0000_t202" style="position:absolute;margin-left:-1.5pt;margin-top:22.35pt;width:471.5pt;height: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" fillcolor="white [3201]" strokeweight=".5pt">
                <v:textbox>
                  <w:txbxContent>
                    <w:p w14:paraId="30EAE7ED" w14:textId="77777777" w:rsidR="00304B47" w:rsidRDefault="00304B47"/>
                  </w:txbxContent>
                </v:textbox>
              </v:shape>
            </w:pict>
          </mc:Fallback>
        </mc:AlternateContent>
      </w:r>
      <w:r w:rsidR="00304B47" w:rsidRPr="004B5BBB">
        <w:rPr>
          <w:b/>
          <w:bCs/>
        </w:rPr>
        <w:t>What do you want to gain from PASS’ support?</w:t>
      </w:r>
    </w:p>
    <w:p w14:paraId="7B7813FC" w14:textId="73E27B8D" w:rsidR="00304B47" w:rsidRPr="004B5BBB" w:rsidRDefault="00304B47" w:rsidP="00304B47">
      <w:pPr>
        <w:tabs>
          <w:tab w:val="left" w:pos="6510"/>
        </w:tabs>
      </w:pPr>
    </w:p>
    <w:bookmarkEnd w:id="1"/>
    <w:p w14:paraId="40A7553C" w14:textId="77777777" w:rsidR="00304B47" w:rsidRPr="004B5BBB" w:rsidRDefault="00304B47" w:rsidP="00304B47">
      <w:pPr>
        <w:tabs>
          <w:tab w:val="left" w:pos="6510"/>
        </w:tabs>
      </w:pPr>
    </w:p>
    <w:p w14:paraId="128C63A3" w14:textId="778A0EC0" w:rsidR="004B5BBB" w:rsidRDefault="007E2F7B" w:rsidP="00304B47">
      <w:pPr>
        <w:tabs>
          <w:tab w:val="left" w:pos="6510"/>
        </w:tabs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64E001" wp14:editId="383F645E">
                <wp:simplePos x="0" y="0"/>
                <wp:positionH relativeFrom="margin">
                  <wp:align>left</wp:align>
                </wp:positionH>
                <wp:positionV relativeFrom="paragraph">
                  <wp:posOffset>391795</wp:posOffset>
                </wp:positionV>
                <wp:extent cx="5924550" cy="247650"/>
                <wp:effectExtent l="0" t="0" r="19050" b="19050"/>
                <wp:wrapNone/>
                <wp:docPr id="125524040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777C35" w14:textId="77777777" w:rsidR="007E2F7B" w:rsidRDefault="007E2F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4E001" id="Text Box 7" o:spid="_x0000_s1028" type="#_x0000_t202" style="position:absolute;margin-left:0;margin-top:30.85pt;width:466.5pt;height:19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" fillcolor="white [3201]" strokeweight=".5pt">
                <v:textbox>
                  <w:txbxContent>
                    <w:p w14:paraId="1C777C35" w14:textId="77777777" w:rsidR="007E2F7B" w:rsidRDefault="007E2F7B"/>
                  </w:txbxContent>
                </v:textbox>
                <w10:wrap anchorx="margin"/>
              </v:shape>
            </w:pict>
          </mc:Fallback>
        </mc:AlternateContent>
      </w:r>
      <w:r w:rsidR="00304B47" w:rsidRPr="004B5BBB">
        <w:rPr>
          <w:b/>
          <w:bCs/>
        </w:rPr>
        <w:t>How would you like the term/s of support to look? Observations of PE specialist, team teaching etc?</w:t>
      </w:r>
    </w:p>
    <w:p w14:paraId="3278987C" w14:textId="77777777" w:rsidR="007E2F7B" w:rsidRDefault="007E2F7B" w:rsidP="00304B47">
      <w:pPr>
        <w:tabs>
          <w:tab w:val="left" w:pos="6510"/>
        </w:tabs>
        <w:rPr>
          <w:b/>
          <w:bCs/>
        </w:rPr>
      </w:pPr>
    </w:p>
    <w:p w14:paraId="398AFDCF" w14:textId="77777777" w:rsidR="007E2F7B" w:rsidRDefault="007E2F7B" w:rsidP="007E2F7B">
      <w:pPr>
        <w:rPr>
          <w:b/>
          <w:bCs/>
          <w:sz w:val="24"/>
          <w:szCs w:val="24"/>
        </w:rPr>
      </w:pPr>
    </w:p>
    <w:p w14:paraId="75D17418" w14:textId="77777777" w:rsidR="007E2F7B" w:rsidRDefault="007E2F7B" w:rsidP="007E2F7B">
      <w:pPr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Name: ______________________________________________               </w:t>
      </w:r>
    </w:p>
    <w:p w14:paraId="7F5FC0BD" w14:textId="4CC6B70F" w:rsidR="007E2F7B" w:rsidRPr="0037572E" w:rsidRDefault="007E2F7B" w:rsidP="007E2F7B">
      <w:pPr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School: _________________________</w:t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</w:r>
      <w:r>
        <w:rPr>
          <w:b/>
          <w:bCs/>
          <w:i/>
          <w:iCs/>
          <w:sz w:val="20"/>
          <w:szCs w:val="20"/>
        </w:rPr>
        <w:softHyphen/>
        <w:t>___________________</w:t>
      </w:r>
    </w:p>
    <w:p w14:paraId="5272F5F2" w14:textId="77777777" w:rsidR="007E2F7B" w:rsidRDefault="007E2F7B" w:rsidP="007E2F7B">
      <w:pPr>
        <w:rPr>
          <w:b/>
          <w:bCs/>
          <w:sz w:val="24"/>
          <w:szCs w:val="24"/>
        </w:rPr>
      </w:pPr>
    </w:p>
    <w:p w14:paraId="0C9FE6AF" w14:textId="2615E8BA" w:rsidR="007E2F7B" w:rsidRDefault="007E2F7B" w:rsidP="007E2F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Now the term/s of support has been completed please review the following questions again. </w:t>
      </w:r>
    </w:p>
    <w:p w14:paraId="01B1F606" w14:textId="77777777" w:rsidR="007E2F7B" w:rsidRDefault="007E2F7B" w:rsidP="007E2F7B">
      <w:pPr>
        <w:rPr>
          <w:b/>
          <w:bCs/>
          <w:sz w:val="24"/>
          <w:szCs w:val="24"/>
        </w:rPr>
      </w:pPr>
    </w:p>
    <w:p w14:paraId="14E1061F" w14:textId="3BA3459A" w:rsidR="007E2F7B" w:rsidRPr="00BD2BAF" w:rsidRDefault="007E2F7B" w:rsidP="007E2F7B">
      <w:pPr>
        <w:rPr>
          <w:b/>
          <w:bCs/>
          <w:sz w:val="24"/>
          <w:szCs w:val="24"/>
        </w:rPr>
      </w:pPr>
      <w:r w:rsidRPr="00BD2BAF">
        <w:rPr>
          <w:b/>
          <w:bCs/>
          <w:sz w:val="24"/>
          <w:szCs w:val="24"/>
        </w:rPr>
        <w:t xml:space="preserve">Preparation </w:t>
      </w:r>
      <w:r>
        <w:rPr>
          <w:b/>
          <w:bCs/>
          <w:sz w:val="24"/>
          <w:szCs w:val="24"/>
        </w:rPr>
        <w:t xml:space="preserve">(please rate 1-4)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508"/>
        <w:gridCol w:w="4985"/>
      </w:tblGrid>
      <w:tr w:rsidR="009C75FE" w14:paraId="181972F4" w14:textId="77777777" w:rsidTr="00893402">
        <w:tc>
          <w:tcPr>
            <w:tcW w:w="4508" w:type="dxa"/>
          </w:tcPr>
          <w:p w14:paraId="277A9C7F" w14:textId="42980E6F" w:rsidR="009C75FE" w:rsidRPr="00304B47" w:rsidRDefault="009C75FE" w:rsidP="00893402">
            <w:r>
              <w:t xml:space="preserve">Confidence: </w:t>
            </w:r>
          </w:p>
        </w:tc>
        <w:tc>
          <w:tcPr>
            <w:tcW w:w="4985" w:type="dxa"/>
          </w:tcPr>
          <w:p w14:paraId="25D283DD" w14:textId="0FB7DD80" w:rsidR="009C75FE" w:rsidRPr="00304B47" w:rsidRDefault="009C75FE" w:rsidP="00893402">
            <w:r w:rsidRPr="00304B47">
              <w:t>Organisation</w:t>
            </w:r>
            <w:r>
              <w:t>:</w:t>
            </w:r>
          </w:p>
        </w:tc>
      </w:tr>
      <w:tr w:rsidR="007E2F7B" w14:paraId="7F5F1CB6" w14:textId="77777777" w:rsidTr="00893402">
        <w:tc>
          <w:tcPr>
            <w:tcW w:w="4508" w:type="dxa"/>
          </w:tcPr>
          <w:p w14:paraId="17B4999F" w14:textId="744146FF" w:rsidR="007E2F7B" w:rsidRPr="00304B47" w:rsidRDefault="007E2F7B" w:rsidP="00893402"/>
        </w:tc>
        <w:tc>
          <w:tcPr>
            <w:tcW w:w="4985" w:type="dxa"/>
          </w:tcPr>
          <w:p w14:paraId="067631BF" w14:textId="4C8B1BD7" w:rsidR="007E2F7B" w:rsidRPr="00304B47" w:rsidRDefault="007E2F7B" w:rsidP="00893402"/>
        </w:tc>
      </w:tr>
      <w:tr w:rsidR="007E2F7B" w14:paraId="388F5A7A" w14:textId="77777777" w:rsidTr="00893402">
        <w:tc>
          <w:tcPr>
            <w:tcW w:w="4508" w:type="dxa"/>
          </w:tcPr>
          <w:p w14:paraId="7EDD7863" w14:textId="074D9F4C" w:rsidR="007E2F7B" w:rsidRDefault="009C75FE" w:rsidP="00893402">
            <w:r w:rsidRPr="00304B47">
              <w:t>Subject knowledge</w:t>
            </w:r>
            <w:r>
              <w:t>:</w:t>
            </w:r>
          </w:p>
        </w:tc>
        <w:tc>
          <w:tcPr>
            <w:tcW w:w="4985" w:type="dxa"/>
          </w:tcPr>
          <w:p w14:paraId="11605AFD" w14:textId="77777777" w:rsidR="007E2F7B" w:rsidRDefault="007E2F7B" w:rsidP="00893402"/>
        </w:tc>
      </w:tr>
      <w:tr w:rsidR="009C75FE" w14:paraId="5F7EF457" w14:textId="77777777" w:rsidTr="00893402">
        <w:tc>
          <w:tcPr>
            <w:tcW w:w="4508" w:type="dxa"/>
          </w:tcPr>
          <w:p w14:paraId="0EE5A6B0" w14:textId="77777777" w:rsidR="009C75FE" w:rsidRPr="00304B47" w:rsidRDefault="009C75FE" w:rsidP="00893402"/>
        </w:tc>
        <w:tc>
          <w:tcPr>
            <w:tcW w:w="4985" w:type="dxa"/>
          </w:tcPr>
          <w:p w14:paraId="1B387220" w14:textId="77777777" w:rsidR="009C75FE" w:rsidRDefault="009C75FE" w:rsidP="00893402"/>
        </w:tc>
      </w:tr>
    </w:tbl>
    <w:p w14:paraId="6E8EC77E" w14:textId="77777777" w:rsidR="007E2F7B" w:rsidRDefault="007E2F7B" w:rsidP="007E2F7B"/>
    <w:p w14:paraId="7688306B" w14:textId="77777777" w:rsidR="007E2F7B" w:rsidRDefault="007E2F7B" w:rsidP="007E2F7B">
      <w:pPr>
        <w:rPr>
          <w:b/>
          <w:bCs/>
          <w:sz w:val="24"/>
          <w:szCs w:val="24"/>
        </w:rPr>
      </w:pPr>
      <w:r w:rsidRPr="00BD2BAF">
        <w:rPr>
          <w:b/>
          <w:bCs/>
          <w:sz w:val="24"/>
          <w:szCs w:val="24"/>
        </w:rPr>
        <w:t xml:space="preserve">Application </w:t>
      </w:r>
      <w:r>
        <w:rPr>
          <w:b/>
          <w:bCs/>
          <w:sz w:val="24"/>
          <w:szCs w:val="24"/>
        </w:rPr>
        <w:t>(please rate 1-4)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508"/>
        <w:gridCol w:w="4985"/>
      </w:tblGrid>
      <w:tr w:rsidR="007E2F7B" w14:paraId="5A071F92" w14:textId="77777777" w:rsidTr="00893402">
        <w:tc>
          <w:tcPr>
            <w:tcW w:w="4508" w:type="dxa"/>
          </w:tcPr>
          <w:p w14:paraId="61B67E9E" w14:textId="77777777" w:rsidR="007E2F7B" w:rsidRPr="00304B47" w:rsidRDefault="007E2F7B" w:rsidP="00893402">
            <w:r w:rsidRPr="00304B47">
              <w:t>Behaviour management in PE:</w:t>
            </w:r>
          </w:p>
        </w:tc>
        <w:tc>
          <w:tcPr>
            <w:tcW w:w="4985" w:type="dxa"/>
          </w:tcPr>
          <w:p w14:paraId="31245615" w14:textId="77777777" w:rsidR="007E2F7B" w:rsidRPr="00304B47" w:rsidRDefault="007E2F7B" w:rsidP="00893402">
            <w:r w:rsidRPr="00304B47">
              <w:t>Progression of skills in this area of PE:</w:t>
            </w:r>
          </w:p>
        </w:tc>
      </w:tr>
      <w:tr w:rsidR="007E2F7B" w14:paraId="664E2E0A" w14:textId="77777777" w:rsidTr="00893402">
        <w:tc>
          <w:tcPr>
            <w:tcW w:w="4508" w:type="dxa"/>
          </w:tcPr>
          <w:p w14:paraId="5E5309DD" w14:textId="77777777" w:rsidR="007E2F7B" w:rsidRPr="00304B47" w:rsidRDefault="007E2F7B" w:rsidP="00893402"/>
        </w:tc>
        <w:tc>
          <w:tcPr>
            <w:tcW w:w="4985" w:type="dxa"/>
          </w:tcPr>
          <w:p w14:paraId="32AE5DB8" w14:textId="77777777" w:rsidR="007E2F7B" w:rsidRPr="00304B47" w:rsidRDefault="007E2F7B" w:rsidP="00893402"/>
        </w:tc>
      </w:tr>
      <w:tr w:rsidR="007E2F7B" w14:paraId="127A0B57" w14:textId="77777777" w:rsidTr="00893402">
        <w:tc>
          <w:tcPr>
            <w:tcW w:w="4508" w:type="dxa"/>
          </w:tcPr>
          <w:p w14:paraId="60491970" w14:textId="77777777" w:rsidR="007E2F7B" w:rsidRPr="00304B47" w:rsidRDefault="007E2F7B" w:rsidP="00893402">
            <w:r w:rsidRPr="00304B47">
              <w:t>Supporting the more able &amp; supporting the less able:</w:t>
            </w:r>
          </w:p>
        </w:tc>
        <w:tc>
          <w:tcPr>
            <w:tcW w:w="4985" w:type="dxa"/>
          </w:tcPr>
          <w:p w14:paraId="6F61B56D" w14:textId="77777777" w:rsidR="007E2F7B" w:rsidRPr="00304B47" w:rsidRDefault="007E2F7B" w:rsidP="00893402">
            <w:r w:rsidRPr="00304B47">
              <w:t xml:space="preserve">Ability to develop the whole child in PE </w:t>
            </w:r>
            <w:r>
              <w:t>-</w:t>
            </w:r>
            <w:r w:rsidRPr="00304B47">
              <w:t xml:space="preserve"> Head/Hear/Hands?</w:t>
            </w:r>
          </w:p>
        </w:tc>
      </w:tr>
      <w:tr w:rsidR="007E2F7B" w14:paraId="5F47BA83" w14:textId="77777777" w:rsidTr="00893402">
        <w:tc>
          <w:tcPr>
            <w:tcW w:w="4508" w:type="dxa"/>
          </w:tcPr>
          <w:p w14:paraId="6F11BC14" w14:textId="77777777" w:rsidR="007E2F7B" w:rsidRDefault="007E2F7B" w:rsidP="00893402"/>
        </w:tc>
        <w:tc>
          <w:tcPr>
            <w:tcW w:w="4985" w:type="dxa"/>
          </w:tcPr>
          <w:p w14:paraId="1669434E" w14:textId="77777777" w:rsidR="007E2F7B" w:rsidRDefault="007E2F7B" w:rsidP="00893402"/>
        </w:tc>
      </w:tr>
    </w:tbl>
    <w:p w14:paraId="5DCB0FC0" w14:textId="77777777" w:rsidR="007E2F7B" w:rsidRDefault="007E2F7B" w:rsidP="007E2F7B">
      <w:pPr>
        <w:rPr>
          <w:b/>
          <w:bCs/>
          <w:sz w:val="24"/>
          <w:szCs w:val="24"/>
        </w:rPr>
      </w:pPr>
    </w:p>
    <w:p w14:paraId="5228229F" w14:textId="77777777" w:rsidR="007E2F7B" w:rsidRDefault="007E2F7B" w:rsidP="007E2F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Evaluation (please rate 1-4)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508"/>
        <w:gridCol w:w="4985"/>
      </w:tblGrid>
      <w:tr w:rsidR="007E2F7B" w14:paraId="67BB9BF0" w14:textId="77777777" w:rsidTr="00893402">
        <w:tc>
          <w:tcPr>
            <w:tcW w:w="4508" w:type="dxa"/>
          </w:tcPr>
          <w:p w14:paraId="68C520D9" w14:textId="77777777" w:rsidR="007E2F7B" w:rsidRPr="00304B47" w:rsidRDefault="007E2F7B" w:rsidP="00893402">
            <w:r>
              <w:t>Effective questioning and effective feedback:</w:t>
            </w:r>
          </w:p>
        </w:tc>
        <w:tc>
          <w:tcPr>
            <w:tcW w:w="4985" w:type="dxa"/>
          </w:tcPr>
          <w:p w14:paraId="6D8A2508" w14:textId="42D1FC7D" w:rsidR="007E2F7B" w:rsidRPr="00304B47" w:rsidRDefault="007E2F7B" w:rsidP="00893402">
            <w:r>
              <w:t>Assessment in PE:</w:t>
            </w:r>
          </w:p>
        </w:tc>
      </w:tr>
      <w:tr w:rsidR="007E2F7B" w14:paraId="7D2FFDD3" w14:textId="77777777" w:rsidTr="00893402">
        <w:tc>
          <w:tcPr>
            <w:tcW w:w="4508" w:type="dxa"/>
          </w:tcPr>
          <w:p w14:paraId="235A4618" w14:textId="77777777" w:rsidR="007E2F7B" w:rsidRDefault="007E2F7B" w:rsidP="00893402"/>
        </w:tc>
        <w:tc>
          <w:tcPr>
            <w:tcW w:w="4985" w:type="dxa"/>
          </w:tcPr>
          <w:p w14:paraId="593FBC84" w14:textId="77777777" w:rsidR="007E2F7B" w:rsidRDefault="007E2F7B" w:rsidP="00893402"/>
        </w:tc>
      </w:tr>
    </w:tbl>
    <w:p w14:paraId="35297ABE" w14:textId="77777777" w:rsidR="007E2F7B" w:rsidRDefault="007E2F7B" w:rsidP="007E2F7B">
      <w:pPr>
        <w:rPr>
          <w:b/>
          <w:bCs/>
          <w:sz w:val="24"/>
          <w:szCs w:val="24"/>
        </w:rPr>
      </w:pPr>
    </w:p>
    <w:p w14:paraId="1356A4DE" w14:textId="7646DA13" w:rsidR="007E2F7B" w:rsidRPr="004B5BBB" w:rsidRDefault="007E2F7B" w:rsidP="007E2F7B">
      <w:pPr>
        <w:rPr>
          <w:b/>
          <w:bCs/>
        </w:rPr>
      </w:pPr>
      <w:r w:rsidRPr="004B5BBB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214B7D" wp14:editId="3B6326EA">
                <wp:simplePos x="0" y="0"/>
                <wp:positionH relativeFrom="column">
                  <wp:posOffset>-19050</wp:posOffset>
                </wp:positionH>
                <wp:positionV relativeFrom="paragraph">
                  <wp:posOffset>299085</wp:posOffset>
                </wp:positionV>
                <wp:extent cx="5918200" cy="539750"/>
                <wp:effectExtent l="0" t="0" r="25400" b="12700"/>
                <wp:wrapNone/>
                <wp:docPr id="8356435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200" cy="539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964B48" w14:textId="77777777" w:rsidR="007E2F7B" w:rsidRDefault="007E2F7B" w:rsidP="007E2F7B"/>
                          <w:p w14:paraId="72FE334C" w14:textId="77777777" w:rsidR="007E2F7B" w:rsidRDefault="007E2F7B" w:rsidP="007E2F7B"/>
                          <w:p w14:paraId="52830405" w14:textId="77777777" w:rsidR="007E2F7B" w:rsidRDefault="007E2F7B" w:rsidP="007E2F7B"/>
                          <w:p w14:paraId="71E6BFFA" w14:textId="77777777" w:rsidR="007E2F7B" w:rsidRDefault="007E2F7B" w:rsidP="007E2F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14B7D" id="_x0000_s1029" type="#_x0000_t202" style="position:absolute;margin-left:-1.5pt;margin-top:23.55pt;width:466pt;height:42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" fillcolor="window" strokeweight=".5pt">
                <v:textbox>
                  <w:txbxContent>
                    <w:p w14:paraId="1D964B48" w14:textId="77777777" w:rsidR="007E2F7B" w:rsidRDefault="007E2F7B" w:rsidP="007E2F7B"/>
                    <w:p w14:paraId="72FE334C" w14:textId="77777777" w:rsidR="007E2F7B" w:rsidRDefault="007E2F7B" w:rsidP="007E2F7B"/>
                    <w:p w14:paraId="52830405" w14:textId="77777777" w:rsidR="007E2F7B" w:rsidRDefault="007E2F7B" w:rsidP="007E2F7B"/>
                    <w:p w14:paraId="71E6BFFA" w14:textId="77777777" w:rsidR="007E2F7B" w:rsidRDefault="007E2F7B" w:rsidP="007E2F7B"/>
                  </w:txbxContent>
                </v:textbox>
              </v:shape>
            </w:pict>
          </mc:Fallback>
        </mc:AlternateContent>
      </w:r>
      <w:r w:rsidRPr="004B5BBB">
        <w:rPr>
          <w:b/>
          <w:bCs/>
        </w:rPr>
        <w:t xml:space="preserve">How do you </w:t>
      </w:r>
      <w:r>
        <w:rPr>
          <w:b/>
          <w:bCs/>
        </w:rPr>
        <w:t>feel</w:t>
      </w:r>
      <w:r w:rsidRPr="004B5BBB">
        <w:rPr>
          <w:b/>
          <w:bCs/>
        </w:rPr>
        <w:t xml:space="preserve"> PASS</w:t>
      </w:r>
      <w:r w:rsidR="0077128C">
        <w:rPr>
          <w:b/>
          <w:bCs/>
        </w:rPr>
        <w:t>’</w:t>
      </w:r>
      <w:r w:rsidRPr="004B5BBB">
        <w:rPr>
          <w:b/>
          <w:bCs/>
        </w:rPr>
        <w:t xml:space="preserve"> support </w:t>
      </w:r>
      <w:r>
        <w:rPr>
          <w:b/>
          <w:bCs/>
        </w:rPr>
        <w:t>has</w:t>
      </w:r>
      <w:r w:rsidRPr="004B5BBB">
        <w:rPr>
          <w:b/>
          <w:bCs/>
        </w:rPr>
        <w:t xml:space="preserve"> impact</w:t>
      </w:r>
      <w:r>
        <w:rPr>
          <w:b/>
          <w:bCs/>
        </w:rPr>
        <w:t>ed</w:t>
      </w:r>
      <w:r w:rsidRPr="004B5BBB">
        <w:rPr>
          <w:b/>
          <w:bCs/>
        </w:rPr>
        <w:t xml:space="preserve"> the children?</w:t>
      </w:r>
    </w:p>
    <w:p w14:paraId="7DFF83F4" w14:textId="77777777" w:rsidR="007E2F7B" w:rsidRPr="004B5BBB" w:rsidRDefault="007E2F7B" w:rsidP="007E2F7B"/>
    <w:p w14:paraId="4E762765" w14:textId="77777777" w:rsidR="007E2F7B" w:rsidRPr="004B5BBB" w:rsidRDefault="007E2F7B" w:rsidP="007E2F7B">
      <w:pPr>
        <w:tabs>
          <w:tab w:val="left" w:pos="6510"/>
        </w:tabs>
        <w:rPr>
          <w:b/>
          <w:bCs/>
        </w:rPr>
      </w:pPr>
    </w:p>
    <w:p w14:paraId="459FD55C" w14:textId="77777777" w:rsidR="007E2F7B" w:rsidRDefault="007E2F7B" w:rsidP="007E2F7B">
      <w:pPr>
        <w:tabs>
          <w:tab w:val="left" w:pos="6510"/>
        </w:tabs>
        <w:rPr>
          <w:b/>
          <w:bCs/>
        </w:rPr>
      </w:pPr>
    </w:p>
    <w:p w14:paraId="25D21BFE" w14:textId="1728F3E1" w:rsidR="007E2F7B" w:rsidRPr="004B5BBB" w:rsidRDefault="007E2F7B" w:rsidP="007E2F7B">
      <w:pPr>
        <w:tabs>
          <w:tab w:val="left" w:pos="6510"/>
        </w:tabs>
      </w:pPr>
      <w:r w:rsidRPr="004B5BBB">
        <w:rPr>
          <w:b/>
          <w:bCs/>
        </w:rPr>
        <w:t>What do you</w:t>
      </w:r>
      <w:r>
        <w:rPr>
          <w:b/>
          <w:bCs/>
        </w:rPr>
        <w:t xml:space="preserve"> think you have</w:t>
      </w:r>
      <w:r w:rsidRPr="004B5BBB">
        <w:rPr>
          <w:b/>
          <w:bCs/>
        </w:rPr>
        <w:t xml:space="preserve"> gain</w:t>
      </w:r>
      <w:r>
        <w:rPr>
          <w:b/>
          <w:bCs/>
        </w:rPr>
        <w:t xml:space="preserve">ed </w:t>
      </w:r>
      <w:r w:rsidRPr="004B5BBB">
        <w:rPr>
          <w:b/>
          <w:bCs/>
        </w:rPr>
        <w:t>from PASS’ support?</w:t>
      </w:r>
    </w:p>
    <w:p w14:paraId="0888B1FF" w14:textId="7C7E1ABE" w:rsidR="007E2F7B" w:rsidRPr="004B5BBB" w:rsidRDefault="007E2F7B" w:rsidP="007E2F7B">
      <w:pPr>
        <w:tabs>
          <w:tab w:val="left" w:pos="6510"/>
        </w:tabs>
      </w:pPr>
      <w:r w:rsidRPr="004B5BBB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0CBE0F" wp14:editId="0212109E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5899150" cy="635000"/>
                <wp:effectExtent l="0" t="0" r="25400" b="12700"/>
                <wp:wrapNone/>
                <wp:docPr id="608570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9150" cy="635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3C5D49" w14:textId="77777777" w:rsidR="007E2F7B" w:rsidRDefault="007E2F7B" w:rsidP="007E2F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BE0F" id="_x0000_s1030" type="#_x0000_t202" style="position:absolute;margin-left:0;margin-top:1.1pt;width:464.5pt;height:50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" fillcolor="window" strokeweight=".5pt">
                <v:textbox>
                  <w:txbxContent>
                    <w:p w14:paraId="153C5D49" w14:textId="77777777" w:rsidR="007E2F7B" w:rsidRDefault="007E2F7B" w:rsidP="007E2F7B"/>
                  </w:txbxContent>
                </v:textbox>
                <w10:wrap anchorx="margin"/>
              </v:shape>
            </w:pict>
          </mc:Fallback>
        </mc:AlternateContent>
      </w:r>
    </w:p>
    <w:p w14:paraId="52ECA436" w14:textId="642D8147" w:rsidR="00304B47" w:rsidRPr="004B5BBB" w:rsidRDefault="00304B47" w:rsidP="00304B47">
      <w:pPr>
        <w:tabs>
          <w:tab w:val="left" w:pos="6510"/>
        </w:tabs>
        <w:rPr>
          <w:b/>
          <w:bCs/>
        </w:rPr>
      </w:pPr>
    </w:p>
    <w:sectPr w:rsidR="00304B47" w:rsidRPr="004B5B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92415" w14:textId="77777777" w:rsidR="00722FCF" w:rsidRDefault="00722FCF" w:rsidP="00BD2BAF">
      <w:pPr>
        <w:spacing w:after="0" w:line="240" w:lineRule="auto"/>
      </w:pPr>
      <w:r>
        <w:separator/>
      </w:r>
    </w:p>
  </w:endnote>
  <w:endnote w:type="continuationSeparator" w:id="0">
    <w:p w14:paraId="1F6EB56A" w14:textId="77777777" w:rsidR="00722FCF" w:rsidRDefault="00722FCF" w:rsidP="00BD2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8F16F" w14:textId="77777777" w:rsidR="00D95F10" w:rsidRDefault="00D95F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1C97F" w14:textId="77777777" w:rsidR="004B5BBB" w:rsidRDefault="004B5BBB">
    <w:pPr>
      <w:pStyle w:val="Footer"/>
    </w:pPr>
  </w:p>
  <w:p w14:paraId="085CE402" w14:textId="77777777" w:rsidR="004B5BBB" w:rsidRDefault="004B5BBB">
    <w:pPr>
      <w:pStyle w:val="Footer"/>
    </w:pPr>
  </w:p>
  <w:p w14:paraId="1E10A091" w14:textId="77777777" w:rsidR="004B5BBB" w:rsidRDefault="004B5B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C794C" w14:textId="77777777" w:rsidR="00D95F10" w:rsidRDefault="00D95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AB2A9" w14:textId="77777777" w:rsidR="00722FCF" w:rsidRDefault="00722FCF" w:rsidP="00BD2BAF">
      <w:pPr>
        <w:spacing w:after="0" w:line="240" w:lineRule="auto"/>
      </w:pPr>
      <w:r>
        <w:separator/>
      </w:r>
    </w:p>
  </w:footnote>
  <w:footnote w:type="continuationSeparator" w:id="0">
    <w:p w14:paraId="0A57891B" w14:textId="77777777" w:rsidR="00722FCF" w:rsidRDefault="00722FCF" w:rsidP="00BD2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F7E5D" w14:textId="77777777" w:rsidR="00D95F10" w:rsidRDefault="00D95F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5D459" w14:textId="6B8F6095" w:rsidR="00BD2BAF" w:rsidRDefault="00304B47" w:rsidP="00304B47">
    <w:pPr>
      <w:pStyle w:val="Header"/>
      <w:jc w:val="center"/>
    </w:pPr>
    <w:r>
      <w:rPr>
        <w:b/>
        <w:bCs/>
        <w:noProof/>
        <w:sz w:val="28"/>
        <w:szCs w:val="28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B59629" wp14:editId="09016D51">
              <wp:simplePos x="0" y="0"/>
              <wp:positionH relativeFrom="column">
                <wp:posOffset>5537200</wp:posOffset>
              </wp:positionH>
              <wp:positionV relativeFrom="paragraph">
                <wp:posOffset>-170180</wp:posOffset>
              </wp:positionV>
              <wp:extent cx="812800" cy="374650"/>
              <wp:effectExtent l="0" t="0" r="25400" b="25400"/>
              <wp:wrapNone/>
              <wp:docPr id="457743406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0" cy="374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383BAF5" w14:textId="3081E99A" w:rsidR="00304B47" w:rsidRDefault="00304B4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2EB8719" wp14:editId="7EFCAC1D">
                                <wp:extent cx="623570" cy="298570"/>
                                <wp:effectExtent l="0" t="0" r="5080" b="6350"/>
                                <wp:docPr id="1504953844" name="Picture 1" descr="A logo for a sports company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04953844" name="Picture 1" descr="A logo for a sports company&#10;&#10;Description automatically generated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23570" cy="2985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5962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style="position:absolute;left:0;text-align:left;margin-left:436pt;margin-top:-13.4pt;width:64pt;height:2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" fillcolor="white [3201]" strokeweight=".5pt">
              <v:textbox>
                <w:txbxContent>
                  <w:p w14:paraId="5383BAF5" w14:textId="3081E99A" w:rsidR="00304B47" w:rsidRDefault="00304B47">
                    <w:r>
                      <w:rPr>
                        <w:noProof/>
                      </w:rPr>
                      <w:drawing>
                        <wp:inline distT="0" distB="0" distL="0" distR="0" wp14:anchorId="02EB8719" wp14:editId="7EFCAC1D">
                          <wp:extent cx="623570" cy="298570"/>
                          <wp:effectExtent l="0" t="0" r="5080" b="6350"/>
                          <wp:docPr id="1504953844" name="Picture 1" descr="A logo for a sports company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04953844" name="Picture 1" descr="A logo for a sports company&#10;&#10;Description automatically generated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23570" cy="2985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BD2BAF" w:rsidRPr="00BD2BAF">
      <w:rPr>
        <w:b/>
        <w:bCs/>
        <w:sz w:val="28"/>
        <w:szCs w:val="28"/>
      </w:rPr>
      <w:t xml:space="preserve">STAFF PE AUDIT </w:t>
    </w:r>
    <w:r w:rsidR="00BD2BAF" w:rsidRPr="00BD2BAF">
      <w:rPr>
        <w:b/>
        <w:bCs/>
        <w:sz w:val="28"/>
        <w:szCs w:val="28"/>
      </w:rPr>
      <w:t>2025</w:t>
    </w:r>
    <w:r w:rsidR="00D95F10">
      <w:rPr>
        <w:b/>
        <w:bCs/>
        <w:noProof/>
        <w:sz w:val="28"/>
        <w:szCs w:val="28"/>
      </w:rPr>
      <w:t>-26</w:t>
    </w:r>
    <w:r w:rsidR="00BD2BAF" w:rsidRPr="00BD2BAF">
      <w:rPr>
        <w:b/>
        <w:bCs/>
        <w:noProof/>
        <w:sz w:val="28"/>
        <w:szCs w:val="28"/>
      </w:rPr>
      <w:t xml:space="preserve">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D828" w14:textId="77777777" w:rsidR="00D95F10" w:rsidRDefault="00D95F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A54"/>
    <w:multiLevelType w:val="hybridMultilevel"/>
    <w:tmpl w:val="51C677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41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AF"/>
    <w:rsid w:val="00210D60"/>
    <w:rsid w:val="00304B47"/>
    <w:rsid w:val="004B5BBB"/>
    <w:rsid w:val="005505BB"/>
    <w:rsid w:val="00555361"/>
    <w:rsid w:val="005C4D12"/>
    <w:rsid w:val="006163E0"/>
    <w:rsid w:val="00722FCF"/>
    <w:rsid w:val="00770804"/>
    <w:rsid w:val="0077128C"/>
    <w:rsid w:val="007E2F7B"/>
    <w:rsid w:val="007E34B4"/>
    <w:rsid w:val="009C75FE"/>
    <w:rsid w:val="00A37F59"/>
    <w:rsid w:val="00A77C26"/>
    <w:rsid w:val="00BD2BAF"/>
    <w:rsid w:val="00D15A64"/>
    <w:rsid w:val="00D361D4"/>
    <w:rsid w:val="00D95F10"/>
    <w:rsid w:val="00F00517"/>
    <w:rsid w:val="00FA4BAA"/>
    <w:rsid w:val="00FB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E82E0"/>
  <w15:chartTrackingRefBased/>
  <w15:docId w15:val="{7E4E9D67-4193-42DF-8ECD-A44D1D93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BA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B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2B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AF"/>
  </w:style>
  <w:style w:type="paragraph" w:styleId="Footer">
    <w:name w:val="footer"/>
    <w:basedOn w:val="Normal"/>
    <w:link w:val="FooterChar"/>
    <w:uiPriority w:val="99"/>
    <w:unhideWhenUsed/>
    <w:rsid w:val="00BD2B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AF"/>
  </w:style>
  <w:style w:type="table" w:styleId="TableGrid">
    <w:name w:val="Table Grid"/>
    <w:basedOn w:val="TableNormal"/>
    <w:uiPriority w:val="39"/>
    <w:rsid w:val="00BD2BA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Barrett</dc:creator>
  <cp:keywords/>
  <dc:description/>
  <cp:lastModifiedBy>Sarah Barrett</cp:lastModifiedBy>
  <cp:revision>2</cp:revision>
  <cp:lastPrinted>2024-11-12T11:56:00Z</cp:lastPrinted>
  <dcterms:created xsi:type="dcterms:W3CDTF">2025-08-27T12:56:00Z</dcterms:created>
  <dcterms:modified xsi:type="dcterms:W3CDTF">2025-08-27T12:56:00Z</dcterms:modified>
</cp:coreProperties>
</file>