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84" w:rsidRDefault="00D17484" w:rsidP="008F69DD">
      <w:pPr>
        <w:pStyle w:val="1"/>
        <w:rPr>
          <w:rFonts w:hint="eastAsia"/>
          <w:color w:val="64854C"/>
          <w:bdr w:val="none" w:sz="0" w:space="0" w:color="auto" w:frame="1"/>
        </w:rPr>
      </w:pPr>
      <w:r w:rsidRPr="00D17484">
        <w:t>MongoDB </w:t>
      </w:r>
      <w:r w:rsidRPr="00D17484">
        <w:rPr>
          <w:color w:val="64854C"/>
          <w:bdr w:val="none" w:sz="0" w:space="0" w:color="auto" w:frame="1"/>
        </w:rPr>
        <w:t>概念解析</w:t>
      </w:r>
    </w:p>
    <w:p w:rsidR="00A304F3" w:rsidRPr="008F69DD" w:rsidRDefault="00A304F3" w:rsidP="008F69DD">
      <w:pPr>
        <w:rPr>
          <w:rFonts w:hint="eastAsia"/>
          <w:sz w:val="24"/>
          <w:szCs w:val="24"/>
          <w:shd w:val="clear" w:color="auto" w:fill="FFFFFF"/>
        </w:rPr>
      </w:pPr>
      <w:r w:rsidRPr="008F69DD">
        <w:rPr>
          <w:sz w:val="24"/>
          <w:szCs w:val="24"/>
          <w:shd w:val="clear" w:color="auto" w:fill="FFFFFF"/>
        </w:rPr>
        <w:t>在</w:t>
      </w:r>
      <w:r w:rsidRPr="008F69DD">
        <w:rPr>
          <w:sz w:val="24"/>
          <w:szCs w:val="24"/>
          <w:shd w:val="clear" w:color="auto" w:fill="FFFFFF"/>
        </w:rPr>
        <w:t>mongodb</w:t>
      </w:r>
      <w:r w:rsidRPr="008F69DD">
        <w:rPr>
          <w:sz w:val="24"/>
          <w:szCs w:val="24"/>
          <w:shd w:val="clear" w:color="auto" w:fill="FFFFFF"/>
        </w:rPr>
        <w:t>中基本的概念是文档、集合、数据库</w:t>
      </w:r>
    </w:p>
    <w:p w:rsidR="00A304F3" w:rsidRPr="008F69DD" w:rsidRDefault="00A304F3" w:rsidP="008F69DD">
      <w:pPr>
        <w:rPr>
          <w:rFonts w:eastAsia="宋体"/>
          <w:b/>
          <w:bCs/>
          <w:color w:val="000000"/>
          <w:kern w:val="36"/>
          <w:sz w:val="24"/>
          <w:szCs w:val="24"/>
        </w:rPr>
      </w:pPr>
      <w:r w:rsidRPr="008F69DD">
        <w:rPr>
          <w:sz w:val="24"/>
          <w:szCs w:val="24"/>
          <w:shd w:val="clear" w:color="auto" w:fill="FFFFFF"/>
        </w:rPr>
        <w:t>下表将帮助您更容易理解</w:t>
      </w:r>
      <w:r w:rsidRPr="008F69DD">
        <w:rPr>
          <w:sz w:val="24"/>
          <w:szCs w:val="24"/>
          <w:shd w:val="clear" w:color="auto" w:fill="FFFFFF"/>
        </w:rPr>
        <w:t>Mongo</w:t>
      </w:r>
      <w:r w:rsidRPr="008F69DD">
        <w:rPr>
          <w:sz w:val="24"/>
          <w:szCs w:val="24"/>
          <w:shd w:val="clear" w:color="auto" w:fill="FFFFFF"/>
        </w:rPr>
        <w:t>中的一些概念：</w:t>
      </w:r>
    </w:p>
    <w:tbl>
      <w:tblPr>
        <w:tblW w:w="7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877"/>
        <w:gridCol w:w="4077"/>
      </w:tblGrid>
      <w:tr w:rsidR="00D17484" w:rsidRPr="00D17484" w:rsidTr="000501EE">
        <w:tc>
          <w:tcPr>
            <w:tcW w:w="17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SQL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术语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18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MongoDB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术语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40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解释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database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数据库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table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collection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数据库表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集合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row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document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数据记录行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文档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column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field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数据字段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域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index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index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索引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table joins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表连接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,MongoDB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不支持</w:t>
            </w:r>
          </w:p>
        </w:tc>
      </w:tr>
      <w:tr w:rsidR="00D17484" w:rsidRPr="00D17484" w:rsidTr="000501EE">
        <w:tc>
          <w:tcPr>
            <w:tcW w:w="1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40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7484" w:rsidRPr="00D17484" w:rsidRDefault="00D17484" w:rsidP="00D1748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主键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,MongoDB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自动将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_id</w:t>
            </w:r>
            <w:r w:rsidRPr="00D1748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字段设置为主键</w:t>
            </w:r>
          </w:p>
        </w:tc>
      </w:tr>
    </w:tbl>
    <w:p w:rsidR="009464C5" w:rsidRPr="008F69DD" w:rsidRDefault="005452E0" w:rsidP="008F69DD">
      <w:pPr>
        <w:rPr>
          <w:rFonts w:hint="eastAsia"/>
          <w:sz w:val="24"/>
          <w:szCs w:val="24"/>
          <w:shd w:val="clear" w:color="auto" w:fill="FFFFFF"/>
        </w:rPr>
      </w:pPr>
      <w:r w:rsidRPr="008F69DD">
        <w:rPr>
          <w:sz w:val="24"/>
          <w:szCs w:val="24"/>
          <w:shd w:val="clear" w:color="auto" w:fill="FFFFFF"/>
        </w:rPr>
        <w:t>通过下图实例，我们也可以更直观的的了解</w:t>
      </w:r>
      <w:r w:rsidRPr="008F69DD">
        <w:rPr>
          <w:sz w:val="24"/>
          <w:szCs w:val="24"/>
          <w:shd w:val="clear" w:color="auto" w:fill="FFFFFF"/>
        </w:rPr>
        <w:t>Mongo</w:t>
      </w:r>
      <w:r w:rsidRPr="008F69DD">
        <w:rPr>
          <w:sz w:val="24"/>
          <w:szCs w:val="24"/>
          <w:shd w:val="clear" w:color="auto" w:fill="FFFFFF"/>
        </w:rPr>
        <w:t>中的一些概念：</w:t>
      </w:r>
    </w:p>
    <w:p w:rsidR="005452E0" w:rsidRDefault="005452E0">
      <w:pPr>
        <w:rPr>
          <w:rFonts w:hint="eastAsia"/>
        </w:rPr>
      </w:pPr>
      <w:r>
        <w:rPr>
          <w:noProof/>
        </w:rPr>
        <w:drawing>
          <wp:inline distT="0" distB="0" distL="0" distR="0" wp14:anchorId="1934C9CE" wp14:editId="3DF69D52">
            <wp:extent cx="5274310" cy="1735164"/>
            <wp:effectExtent l="0" t="0" r="254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DD" w:rsidRPr="008F69DD" w:rsidRDefault="008F69DD" w:rsidP="008F69DD">
      <w:pPr>
        <w:pStyle w:val="2"/>
      </w:pPr>
      <w:r w:rsidRPr="008F69DD">
        <w:t>数据库</w:t>
      </w:r>
      <w:r w:rsidR="009E30E5">
        <w:rPr>
          <w:rFonts w:hint="eastAsia"/>
        </w:rPr>
        <w:t>（</w:t>
      </w:r>
      <w:r w:rsidR="009E30E5">
        <w:rPr>
          <w:rFonts w:hint="eastAsia"/>
        </w:rPr>
        <w:t>Database</w:t>
      </w:r>
      <w:r w:rsidR="009E30E5">
        <w:rPr>
          <w:rFonts w:hint="eastAsia"/>
        </w:rPr>
        <w:t>）</w:t>
      </w:r>
    </w:p>
    <w:p w:rsidR="00C6723B" w:rsidRPr="00C6723B" w:rsidRDefault="00C6723B" w:rsidP="00C6723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C6723B">
        <w:rPr>
          <w:rFonts w:ascii="Helvetica" w:hAnsi="Helvetica" w:cs="Helvetica"/>
          <w:color w:val="333333"/>
        </w:rPr>
        <w:t>一个</w:t>
      </w:r>
      <w:r w:rsidRPr="00C6723B">
        <w:rPr>
          <w:rFonts w:ascii="Helvetica" w:hAnsi="Helvetica" w:cs="Helvetica"/>
          <w:color w:val="333333"/>
        </w:rPr>
        <w:t>mongodb</w:t>
      </w:r>
      <w:r w:rsidRPr="00C6723B">
        <w:rPr>
          <w:rFonts w:ascii="Helvetica" w:hAnsi="Helvetica" w:cs="Helvetica"/>
          <w:color w:val="333333"/>
        </w:rPr>
        <w:t>中可以建立多个数据库。</w:t>
      </w:r>
    </w:p>
    <w:p w:rsidR="00C6723B" w:rsidRPr="00C6723B" w:rsidRDefault="00C6723B" w:rsidP="00C6723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C6723B">
        <w:rPr>
          <w:rFonts w:ascii="Helvetica" w:hAnsi="Helvetica" w:cs="Helvetica"/>
          <w:color w:val="333333"/>
        </w:rPr>
        <w:t>MongoDB</w:t>
      </w:r>
      <w:r w:rsidRPr="00C6723B">
        <w:rPr>
          <w:rFonts w:ascii="Helvetica" w:hAnsi="Helvetica" w:cs="Helvetica"/>
          <w:color w:val="333333"/>
        </w:rPr>
        <w:t>的默认数据库为</w:t>
      </w:r>
      <w:r w:rsidRPr="00C6723B">
        <w:rPr>
          <w:rFonts w:ascii="Helvetica" w:hAnsi="Helvetica" w:cs="Helvetica"/>
          <w:color w:val="333333"/>
        </w:rPr>
        <w:t>"db"</w:t>
      </w:r>
      <w:r w:rsidRPr="00C6723B">
        <w:rPr>
          <w:rFonts w:ascii="Helvetica" w:hAnsi="Helvetica" w:cs="Helvetica"/>
          <w:color w:val="333333"/>
        </w:rPr>
        <w:t>，该数据库存储在</w:t>
      </w:r>
      <w:r w:rsidRPr="00C6723B">
        <w:rPr>
          <w:rFonts w:ascii="Helvetica" w:hAnsi="Helvetica" w:cs="Helvetica"/>
          <w:color w:val="333333"/>
        </w:rPr>
        <w:t>data</w:t>
      </w:r>
      <w:r w:rsidRPr="00C6723B">
        <w:rPr>
          <w:rFonts w:ascii="Helvetica" w:hAnsi="Helvetica" w:cs="Helvetica"/>
          <w:color w:val="333333"/>
        </w:rPr>
        <w:t>目录中。</w:t>
      </w:r>
    </w:p>
    <w:p w:rsidR="00C6723B" w:rsidRDefault="00C6723B" w:rsidP="00C6723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  <w:r w:rsidRPr="00C6723B">
        <w:rPr>
          <w:rFonts w:ascii="Helvetica" w:hAnsi="Helvetica" w:cs="Helvetica"/>
          <w:color w:val="333333"/>
        </w:rPr>
        <w:t>MongoDB</w:t>
      </w:r>
      <w:r w:rsidRPr="00C6723B">
        <w:rPr>
          <w:rFonts w:ascii="Helvetica" w:hAnsi="Helvetica" w:cs="Helvetica"/>
          <w:color w:val="333333"/>
        </w:rPr>
        <w:t>的单个实例可以容纳多个独立的数据库，每一个都有自己的集合和权限，不同的数据库也放置在不同的文件中。</w:t>
      </w:r>
    </w:p>
    <w:p w:rsidR="001937D7" w:rsidRPr="00C6723B" w:rsidRDefault="001937D7" w:rsidP="00C6723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</w:p>
    <w:p w:rsidR="008F69DD" w:rsidRPr="00C6723B" w:rsidRDefault="00C6723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C6723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"show dbs"</w:t>
      </w:r>
      <w:r w:rsidRPr="00C6723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命令可以显示所有数据的列表。</w:t>
      </w:r>
    </w:p>
    <w:p w:rsidR="00C6723B" w:rsidRPr="00C6723B" w:rsidRDefault="00C6723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</w:t>
      </w:r>
      <w:r w:rsidRPr="00C6723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C6723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"db"</w:t>
      </w:r>
      <w:r w:rsidRPr="00C6723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命令可以显示当前数据库对象或集合。</w:t>
      </w:r>
    </w:p>
    <w:p w:rsidR="00C6723B" w:rsidRDefault="00C6723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运行</w:t>
      </w:r>
      <w:r w:rsidRPr="001937D7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"use"</w:t>
      </w: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命令，可以连接到一个指定的数据库。</w:t>
      </w:r>
    </w:p>
    <w:p w:rsidR="001937D7" w:rsidRPr="00C6723B" w:rsidRDefault="001937D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p w:rsidR="00C6723B" w:rsidRPr="00C6723B" w:rsidRDefault="00C6723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数据库也通过名字来标识。数据库名可以是满足以下条件的任意</w:t>
      </w: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UTF-8</w:t>
      </w:r>
      <w:r w:rsidRPr="00C6723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字符串。</w:t>
      </w:r>
    </w:p>
    <w:p w:rsidR="00C6723B" w:rsidRPr="00C6723B" w:rsidRDefault="00C6723B" w:rsidP="00C672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不能是空字符串（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"")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6723B" w:rsidRPr="00C6723B" w:rsidRDefault="00C6723B" w:rsidP="00C672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不得含有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' '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（空格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\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\0 (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空宇符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6723B" w:rsidRPr="00C6723B" w:rsidRDefault="00C6723B" w:rsidP="00C672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应全部小写。</w:t>
      </w:r>
    </w:p>
    <w:p w:rsidR="00C6723B" w:rsidRPr="00C6723B" w:rsidRDefault="00C6723B" w:rsidP="00C672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最多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64</w:t>
      </w:r>
      <w:r w:rsidRPr="00C6723B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字节。</w:t>
      </w:r>
    </w:p>
    <w:p w:rsidR="00C6723B" w:rsidRPr="00DC092F" w:rsidRDefault="00DC092F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DC092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有一些数据库名是保留的，可以直接访问这些有特殊作用的数据库。</w:t>
      </w:r>
    </w:p>
    <w:p w:rsidR="00DC092F" w:rsidRPr="00DC092F" w:rsidRDefault="00DC092F" w:rsidP="00DC092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092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admin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从权限的角度来看，这是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"root"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C092F" w:rsidRPr="00DC092F" w:rsidRDefault="00DC092F" w:rsidP="00DC092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092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local: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这个数据永远不会被复制，可以用来存储限于本地单台服务器的任意集合</w:t>
      </w:r>
    </w:p>
    <w:p w:rsidR="00DC092F" w:rsidRPr="00DC092F" w:rsidRDefault="00DC092F" w:rsidP="00DC092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092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config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当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Mongo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用于分片设置时，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</w:t>
      </w:r>
      <w:r w:rsidRPr="00DC092F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数据库在内部使用，用于保存分片的相关信息。</w:t>
      </w:r>
    </w:p>
    <w:p w:rsidR="000F2DC7" w:rsidRDefault="000F2DC7" w:rsidP="00146AC8">
      <w:pPr>
        <w:pStyle w:val="2"/>
        <w:rPr>
          <w:rFonts w:hint="eastAsia"/>
        </w:rPr>
      </w:pPr>
      <w:r w:rsidRPr="00146AC8">
        <w:t>文档</w:t>
      </w:r>
      <w:r w:rsidR="009E30E5">
        <w:rPr>
          <w:rFonts w:hint="eastAsia"/>
        </w:rPr>
        <w:t>(document</w:t>
      </w:r>
      <w:r w:rsidR="009E30E5">
        <w:rPr>
          <w:rFonts w:hint="eastAsia"/>
        </w:rPr>
        <w:t>，相当于</w:t>
      </w:r>
      <w:r w:rsidR="009E30E5">
        <w:rPr>
          <w:rFonts w:hint="eastAsia"/>
        </w:rPr>
        <w:t>row)</w:t>
      </w:r>
    </w:p>
    <w:p w:rsidR="00146AC8" w:rsidRPr="00146AC8" w:rsidRDefault="00146AC8" w:rsidP="00146AC8">
      <w:pPr>
        <w:ind w:firstLine="420"/>
        <w:rPr>
          <w:sz w:val="24"/>
          <w:szCs w:val="24"/>
        </w:rPr>
      </w:pP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文档是一个键值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(key-value)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对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即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BSON)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的文档不需要设置相同的字段，并且相同的字段不需要相同的数据类型，这与关系型数据库有很大的区别，也是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MongoDB </w:t>
      </w:r>
      <w:r w:rsidRPr="00146AC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非常突出的特点。</w:t>
      </w:r>
    </w:p>
    <w:p w:rsidR="00DC092F" w:rsidRDefault="008B73B6" w:rsidP="008B73B6">
      <w:pPr>
        <w:ind w:firstLine="420"/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8B73B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一个简单的文档例子如下：</w:t>
      </w:r>
    </w:p>
    <w:p w:rsidR="008B73B6" w:rsidRPr="008B73B6" w:rsidRDefault="008B73B6" w:rsidP="008B73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B73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8B73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8B73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B73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8B73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8B73B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B73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B73B6" w:rsidRPr="0079182C" w:rsidRDefault="0079182C" w:rsidP="0079182C">
      <w:pPr>
        <w:ind w:firstLine="420"/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79182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下表列出了</w:t>
      </w:r>
      <w:r w:rsidRPr="0079182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RDBMS </w:t>
      </w:r>
      <w:r w:rsidRPr="0079182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与</w:t>
      </w:r>
      <w:r w:rsidRPr="0079182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MongoDB </w:t>
      </w:r>
      <w:r w:rsidRPr="0079182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对应的术语：</w:t>
      </w:r>
    </w:p>
    <w:tbl>
      <w:tblPr>
        <w:tblW w:w="6521" w:type="dxa"/>
        <w:tblInd w:w="6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3395"/>
      </w:tblGrid>
      <w:tr w:rsidR="0079182C" w:rsidRPr="0079182C" w:rsidTr="0079182C">
        <w:tc>
          <w:tcPr>
            <w:tcW w:w="31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RDBMS</w:t>
            </w:r>
          </w:p>
        </w:tc>
        <w:tc>
          <w:tcPr>
            <w:tcW w:w="33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MongoDB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数据库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数据库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表格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集合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行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文档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列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字段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表联合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嵌入文档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主键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主键</w:t>
            </w: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(MongoDB </w:t>
            </w: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提供了</w:t>
            </w: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key </w:t>
            </w: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_id )</w:t>
            </w:r>
          </w:p>
        </w:tc>
      </w:tr>
      <w:tr w:rsidR="0079182C" w:rsidRPr="0079182C" w:rsidTr="0079182C">
        <w:tc>
          <w:tcPr>
            <w:tcW w:w="65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182C" w:rsidRPr="0079182C" w:rsidRDefault="0079182C" w:rsidP="0079182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数据库服务和客户端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Mysqld/Oracle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mongod</w:t>
            </w:r>
          </w:p>
        </w:tc>
      </w:tr>
      <w:tr w:rsidR="0079182C" w:rsidRPr="0079182C" w:rsidTr="0079182C">
        <w:tc>
          <w:tcPr>
            <w:tcW w:w="3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mysql/sqlplus</w:t>
            </w:r>
          </w:p>
        </w:tc>
        <w:tc>
          <w:tcPr>
            <w:tcW w:w="33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9182C" w:rsidRPr="0079182C" w:rsidRDefault="0079182C" w:rsidP="0079182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9182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mongo</w:t>
            </w:r>
          </w:p>
        </w:tc>
      </w:tr>
    </w:tbl>
    <w:p w:rsidR="00940F7A" w:rsidRPr="00940F7A" w:rsidRDefault="00940F7A" w:rsidP="00940F7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需要注意的是：</w:t>
      </w:r>
    </w:p>
    <w:p w:rsidR="00940F7A" w:rsidRPr="00940F7A" w:rsidRDefault="00940F7A" w:rsidP="00940F7A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文档中的键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/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值对是有序的。</w:t>
      </w:r>
    </w:p>
    <w:p w:rsidR="00940F7A" w:rsidRPr="00940F7A" w:rsidRDefault="00940F7A" w:rsidP="00940F7A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文档中的值不仅可以是在双引号里面的字符串，还可以是其他几种数据类型（甚至可以是整个嵌入的文档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40F7A" w:rsidRPr="00940F7A" w:rsidRDefault="00940F7A" w:rsidP="00940F7A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MongoDB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区分类型和大小写。</w:t>
      </w:r>
    </w:p>
    <w:p w:rsidR="00940F7A" w:rsidRPr="00940F7A" w:rsidRDefault="00940F7A" w:rsidP="00940F7A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的文档不能有重复的键。</w:t>
      </w:r>
    </w:p>
    <w:p w:rsidR="00940F7A" w:rsidRPr="00940F7A" w:rsidRDefault="00940F7A" w:rsidP="00940F7A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文档的键是字符串。除了少数例外情况，键可以使用任意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UTF-8</w:t>
      </w:r>
      <w:r w:rsidRPr="00940F7A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字符。</w:t>
      </w:r>
    </w:p>
    <w:p w:rsidR="00F20B32" w:rsidRPr="00F20B32" w:rsidRDefault="00F20B32" w:rsidP="00F20B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FFFF" w:themeColor="background1"/>
          <w:kern w:val="0"/>
          <w:sz w:val="24"/>
          <w:szCs w:val="24"/>
        </w:rPr>
      </w:pPr>
      <w:r w:rsidRPr="00F20B32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highlight w:val="red"/>
        </w:rPr>
        <w:t>文档键命名规范：</w:t>
      </w:r>
    </w:p>
    <w:p w:rsidR="00F20B32" w:rsidRPr="00F20B32" w:rsidRDefault="00F20B32" w:rsidP="00F20B3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键不能含有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\0 (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空字符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。这个字符用来表示键的结尾。</w:t>
      </w:r>
    </w:p>
    <w:p w:rsidR="00F20B32" w:rsidRPr="00F20B32" w:rsidRDefault="00F20B32" w:rsidP="00F20B3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有特别的意义，只有在特定环境下才能使用。</w:t>
      </w:r>
    </w:p>
    <w:p w:rsidR="00F20B32" w:rsidRPr="00F20B32" w:rsidRDefault="00F20B32" w:rsidP="00F20B3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以下划线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"_"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开头的键是保留的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不是严格要求的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20B3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182C" w:rsidRDefault="00542101" w:rsidP="00542101">
      <w:pPr>
        <w:pStyle w:val="2"/>
        <w:rPr>
          <w:rFonts w:hint="eastAsia"/>
        </w:rPr>
      </w:pPr>
      <w:r>
        <w:rPr>
          <w:rFonts w:hint="eastAsia"/>
        </w:rPr>
        <w:t>集合（</w:t>
      </w:r>
      <w:r>
        <w:rPr>
          <w:rFonts w:hint="eastAsia"/>
        </w:rPr>
        <w:t>collection</w:t>
      </w:r>
      <w:r>
        <w:rPr>
          <w:rFonts w:hint="eastAsia"/>
        </w:rPr>
        <w:t>，相当于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010555" w:rsidRPr="00010555" w:rsidRDefault="00010555" w:rsidP="0001055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集合就是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MongoDB 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文档组，类似于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RDBMS 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（关系数据库管理系统：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Relational Database Management System)</w:t>
      </w: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中的表格。</w:t>
      </w:r>
    </w:p>
    <w:p w:rsidR="00010555" w:rsidRPr="00010555" w:rsidRDefault="00010555" w:rsidP="0001055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10555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集合存在于数据库中，集合没有固定的结构，这意味着你在对集合可以插入不同格式和类型的数据，但通常情况下我们插入集合的数据都会有一定的关联性。</w:t>
      </w:r>
    </w:p>
    <w:p w:rsidR="00010555" w:rsidRPr="00010555" w:rsidRDefault="00010555" w:rsidP="00010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"www.baidu.com"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10555" w:rsidRPr="00010555" w:rsidRDefault="00010555" w:rsidP="00010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"www.google.com"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"Google"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10555" w:rsidRPr="00010555" w:rsidRDefault="00010555" w:rsidP="00010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1055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"num"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1055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01055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10555" w:rsidRPr="007338A5" w:rsidRDefault="007338A5" w:rsidP="007338A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当第一个文档插入时，集合就会被创建。</w:t>
      </w:r>
    </w:p>
    <w:p w:rsidR="007338A5" w:rsidRDefault="007338A5" w:rsidP="007338A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338A5" w:rsidRPr="000F2C5D" w:rsidRDefault="007338A5" w:rsidP="007338A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FFFF" w:themeColor="background1"/>
          <w:kern w:val="0"/>
          <w:sz w:val="24"/>
          <w:szCs w:val="24"/>
        </w:rPr>
      </w:pPr>
      <w:r w:rsidRPr="000F2C5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highlight w:val="red"/>
        </w:rPr>
        <w:t>合法的集合名</w:t>
      </w:r>
      <w:r w:rsidR="000F2C5D">
        <w:rPr>
          <w:rFonts w:ascii="Helvetica" w:eastAsia="宋体" w:hAnsi="Helvetica" w:cs="Helvetica" w:hint="eastAsia"/>
          <w:color w:val="FFFFFF" w:themeColor="background1"/>
          <w:kern w:val="0"/>
          <w:sz w:val="24"/>
          <w:szCs w:val="24"/>
          <w:highlight w:val="red"/>
        </w:rPr>
        <w:t>：</w:t>
      </w:r>
    </w:p>
    <w:p w:rsidR="007338A5" w:rsidRPr="007338A5" w:rsidRDefault="007338A5" w:rsidP="007338A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集合名不能是空字符串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""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338A5" w:rsidRPr="007338A5" w:rsidRDefault="007338A5" w:rsidP="007338A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集合名不能含有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\0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字符（空字符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，这个字符表示集合名的结尾。</w:t>
      </w:r>
    </w:p>
    <w:p w:rsidR="007338A5" w:rsidRPr="007338A5" w:rsidRDefault="007338A5" w:rsidP="007338A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集合名不能以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"system."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开头，这是为系统集合保留的前缀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338A5" w:rsidRPr="007338A5" w:rsidRDefault="007338A5" w:rsidP="007338A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用户创建的集合名字不能含有保留字符。有些驱动程序的确支持在集合名里面包含，这是因为某些系统生成的集合中包含该字符。除非你要访问这种系统创建的集合，否则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  <w:highlight w:val="cyan"/>
        </w:rPr>
        <w:t>千万不要在名字里出现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  <w:highlight w:val="cyan"/>
        </w:rPr>
        <w:t>$</w:t>
      </w:r>
      <w:r w:rsidRPr="007338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。　</w:t>
      </w:r>
    </w:p>
    <w:p w:rsidR="00540CAA" w:rsidRDefault="00540CAA" w:rsidP="00540CAA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capped collections</w:t>
      </w:r>
    </w:p>
    <w:p w:rsidR="00540CAA" w:rsidRPr="00540CAA" w:rsidRDefault="00540CAA" w:rsidP="00540C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Capped collections 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固定大小的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collection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540CAA" w:rsidRPr="00540CAA" w:rsidRDefault="00540CAA" w:rsidP="00540C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它有很高的性能以及队列过期的特性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过期按照插入的顺序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). 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有点和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"RRD" 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概念类似。</w:t>
      </w:r>
    </w:p>
    <w:p w:rsidR="00540CAA" w:rsidRPr="00540CAA" w:rsidRDefault="00540CAA" w:rsidP="00540C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</w:pP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Capped collections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是高性能自动的维护对象的插入顺序。它非常适合类似记录日志的功能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和标准的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collection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不同，你必须要显式的创建一个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capped collection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，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指定一个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collection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的大小，单位是字节。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collection</w:t>
      </w:r>
      <w:r w:rsidRPr="00540CAA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的数据存储空间值提前分配的。</w:t>
      </w:r>
    </w:p>
    <w:p w:rsidR="007338A5" w:rsidRDefault="00540CAA" w:rsidP="00540CAA">
      <w:pPr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</w:pPr>
      <w:r w:rsidRPr="00E104E4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  <w:shd w:val="clear" w:color="auto" w:fill="FFFFFF"/>
        </w:rPr>
        <w:t>要注意的是指定的存储大小包含了数据库的头信息。</w:t>
      </w:r>
    </w:p>
    <w:p w:rsidR="004B08BA" w:rsidRPr="004B08BA" w:rsidRDefault="004B08BA" w:rsidP="004B08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B08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B08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createCollection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B08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"mycoll"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B08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B08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capped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B08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B08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B08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100000</w:t>
      </w:r>
      <w:r w:rsidRPr="004B08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</w:t>
      </w:r>
    </w:p>
    <w:p w:rsidR="00E70442" w:rsidRPr="00E70442" w:rsidRDefault="00E70442" w:rsidP="00E7044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capped collection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中，你能添加新的对象。</w:t>
      </w:r>
    </w:p>
    <w:p w:rsidR="00E70442" w:rsidRPr="00E70442" w:rsidRDefault="00E70442" w:rsidP="00E7044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能进行更新，然而，对象不会增加存储空间。如果增加，更新就会失败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70442" w:rsidRPr="00E70442" w:rsidRDefault="00E70442" w:rsidP="00E7044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数据库不允许进行删除。使用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drop()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方法删除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collection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所有的行。</w:t>
      </w:r>
    </w:p>
    <w:p w:rsidR="00E70442" w:rsidRPr="00E70442" w:rsidRDefault="00E70442" w:rsidP="00E7044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删除之后，你必须显式的重新创建这个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collection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70442" w:rsidRPr="00E70442" w:rsidRDefault="00E70442" w:rsidP="00E7044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32bit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机器中，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capped collection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最大存储为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1e9( 1X109)</w:t>
      </w:r>
      <w:r w:rsidRPr="00E70442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个字节。</w:t>
      </w:r>
    </w:p>
    <w:p w:rsidR="00D539E8" w:rsidRDefault="00D539E8" w:rsidP="00D539E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元数据</w:t>
      </w:r>
    </w:p>
    <w:p w:rsidR="004B08BA" w:rsidRPr="00D539E8" w:rsidRDefault="00D539E8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D539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数据库的信息是存储在集合中。它们使用了系统的命名空间：</w:t>
      </w:r>
    </w:p>
    <w:p w:rsidR="00D539E8" w:rsidRPr="00D539E8" w:rsidRDefault="00D539E8" w:rsidP="00D539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39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dbname</w:t>
      </w:r>
      <w:r w:rsidRPr="00D539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539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system</w:t>
      </w:r>
      <w:r w:rsidRPr="00D539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</w:p>
    <w:p w:rsidR="00D539E8" w:rsidRPr="00A85EB4" w:rsidRDefault="00A85EB4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在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MongoDB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数据库中名字空间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&lt;dbname&gt;.system.* 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是包含多种系统信息的特殊集合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(Collection)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，如下</w:t>
      </w:r>
      <w:r w:rsidRPr="00A85EB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:</w:t>
      </w:r>
    </w:p>
    <w:tbl>
      <w:tblPr>
        <w:tblW w:w="8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4"/>
        <w:gridCol w:w="4466"/>
      </w:tblGrid>
      <w:tr w:rsidR="00A85EB4" w:rsidRPr="00A85EB4" w:rsidTr="003A04FF">
        <w:tc>
          <w:tcPr>
            <w:tcW w:w="40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集合命名空间</w:t>
            </w:r>
          </w:p>
        </w:tc>
        <w:tc>
          <w:tcPr>
            <w:tcW w:w="446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85EB4" w:rsidRPr="00A85EB4" w:rsidTr="003A04FF">
        <w:tc>
          <w:tcPr>
            <w:tcW w:w="40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dbname.system.namespaces</w:t>
            </w:r>
          </w:p>
        </w:tc>
        <w:tc>
          <w:tcPr>
            <w:tcW w:w="44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列出所有名字空间。</w:t>
            </w:r>
          </w:p>
        </w:tc>
      </w:tr>
      <w:tr w:rsidR="00A85EB4" w:rsidRPr="00A85EB4" w:rsidTr="003A04FF">
        <w:tc>
          <w:tcPr>
            <w:tcW w:w="40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dbname.system.indexes</w:t>
            </w:r>
          </w:p>
        </w:tc>
        <w:tc>
          <w:tcPr>
            <w:tcW w:w="44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列出所有索引。</w:t>
            </w:r>
          </w:p>
        </w:tc>
      </w:tr>
      <w:tr w:rsidR="00A85EB4" w:rsidRPr="00A85EB4" w:rsidTr="003A04FF">
        <w:tc>
          <w:tcPr>
            <w:tcW w:w="40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dbname.system.profile</w:t>
            </w:r>
          </w:p>
        </w:tc>
        <w:tc>
          <w:tcPr>
            <w:tcW w:w="44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包含数据库概要</w:t>
            </w: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(profile)</w:t>
            </w: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信息。</w:t>
            </w:r>
          </w:p>
        </w:tc>
      </w:tr>
      <w:tr w:rsidR="00A85EB4" w:rsidRPr="00A85EB4" w:rsidTr="003A04FF">
        <w:tc>
          <w:tcPr>
            <w:tcW w:w="40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dbname.system.users</w:t>
            </w:r>
          </w:p>
        </w:tc>
        <w:tc>
          <w:tcPr>
            <w:tcW w:w="44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列出所有可访问数据库的用户。</w:t>
            </w:r>
          </w:p>
        </w:tc>
      </w:tr>
      <w:tr w:rsidR="00A85EB4" w:rsidRPr="00A85EB4" w:rsidTr="003A04FF">
        <w:tc>
          <w:tcPr>
            <w:tcW w:w="40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dbname.local.sources</w:t>
            </w:r>
          </w:p>
        </w:tc>
        <w:tc>
          <w:tcPr>
            <w:tcW w:w="44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5EB4" w:rsidRPr="00A85EB4" w:rsidRDefault="00A85EB4" w:rsidP="00A85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包含复制对端（</w:t>
            </w: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slave</w:t>
            </w:r>
            <w:r w:rsidRPr="00A85EB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）的服务器信息和状态。</w:t>
            </w:r>
          </w:p>
        </w:tc>
      </w:tr>
    </w:tbl>
    <w:p w:rsidR="00914FF2" w:rsidRPr="00914FF2" w:rsidRDefault="00914FF2" w:rsidP="00914F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对于修改系统集合中的对象有如下限制。</w:t>
      </w:r>
    </w:p>
    <w:p w:rsidR="00914FF2" w:rsidRPr="00914FF2" w:rsidRDefault="00914FF2" w:rsidP="00914F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{{system.indexes}}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插入数据，可以创建索引。但除此之外该表信息是不可变的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特殊的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drop index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命令将自动更新相关信息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14FF2" w:rsidRPr="00914FF2" w:rsidRDefault="00914FF2" w:rsidP="00914F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{{system.users}}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是可修改的。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{{system.profile}}</w:t>
      </w:r>
      <w:r w:rsidRPr="00914FF2">
        <w:rPr>
          <w:rFonts w:ascii="Helvetica" w:eastAsia="宋体" w:hAnsi="Helvetica" w:cs="Helvetica"/>
          <w:color w:val="333333"/>
          <w:kern w:val="0"/>
          <w:sz w:val="24"/>
          <w:szCs w:val="24"/>
        </w:rPr>
        <w:t>是可删除的。</w:t>
      </w:r>
    </w:p>
    <w:p w:rsidR="00A85EB4" w:rsidRDefault="00A85EB4" w:rsidP="00540CAA">
      <w:pPr>
        <w:rPr>
          <w:rFonts w:hint="eastAsia"/>
          <w:sz w:val="24"/>
          <w:szCs w:val="24"/>
        </w:rPr>
      </w:pPr>
    </w:p>
    <w:p w:rsidR="00312C4F" w:rsidRDefault="00312C4F" w:rsidP="00312C4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MongoDB </w:t>
      </w:r>
      <w:r>
        <w:rPr>
          <w:rFonts w:ascii="Helvetica" w:hAnsi="Helvetica" w:cs="Helvetica"/>
          <w:color w:val="333333"/>
          <w:sz w:val="43"/>
          <w:szCs w:val="43"/>
        </w:rPr>
        <w:t>数据类型</w:t>
      </w:r>
    </w:p>
    <w:p w:rsidR="00312C4F" w:rsidRPr="00312C4F" w:rsidRDefault="00312C4F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12C4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下表为</w:t>
      </w:r>
      <w:r w:rsidRPr="00312C4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MongoDB</w:t>
      </w:r>
      <w:r w:rsidRPr="00312C4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中常用的几种数据类型。</w:t>
      </w:r>
    </w:p>
    <w:tbl>
      <w:tblPr>
        <w:tblW w:w="89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7313"/>
      </w:tblGrid>
      <w:tr w:rsidR="00312C4F" w:rsidRPr="00312C4F" w:rsidTr="003D0A9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31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字符串。存储数据常用的数据类型。在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MongoDB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  <w:highlight w:val="yellow"/>
              </w:rPr>
              <w:t xml:space="preserve">UTF-8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  <w:highlight w:val="yellow"/>
              </w:rPr>
              <w:t>编码的字符串才是合法的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Integer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整型数值。用于存储数值。根据你所采用的服务器，可分为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位或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布尔值。用于存储布尔值（真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假）。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Double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双精度浮点值。用于存储浮点值。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Min/Max keys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将一个值与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BSON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（二进制的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JSON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）元素的最低值和最高值相对比。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Arrays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用于将数组或列表或多个值存储为一个键。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时间戳。记录文档修改或添加的具体时间。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Object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用于内嵌文档。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Null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用于创建空值。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Symbol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符号。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  <w:highlight w:val="yellow"/>
              </w:rPr>
              <w:t>该数据类型基本上等同于字符串类型，但不同的是，它一般用于采用特殊符号类型的语言。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日期时间。用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UNIX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时间格式来存储当前日期或时间。你可以指定自己的日期时间：创建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Date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对象，传入年月日信息。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Object ID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对象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ID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。用于创建文档的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ID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Binary Data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二进制数据。用于存储二进制数据。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代码类型。用于在文档中存储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JavaScript </w:t>
            </w: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代码。</w:t>
            </w:r>
          </w:p>
        </w:tc>
      </w:tr>
      <w:tr w:rsidR="00312C4F" w:rsidRPr="00312C4F" w:rsidTr="003D0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Regular expression</w:t>
            </w:r>
          </w:p>
        </w:tc>
        <w:tc>
          <w:tcPr>
            <w:tcW w:w="73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C4F" w:rsidRPr="00312C4F" w:rsidRDefault="00312C4F" w:rsidP="00312C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12C4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正则表达式类型。用于存储正则表达式。</w:t>
            </w:r>
          </w:p>
        </w:tc>
      </w:tr>
    </w:tbl>
    <w:p w:rsidR="00642CD4" w:rsidRDefault="00642CD4" w:rsidP="00642CD4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MongoDB -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连接</w:t>
      </w:r>
    </w:p>
    <w:p w:rsidR="00642CD4" w:rsidRDefault="00642CD4" w:rsidP="00642CD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启动</w:t>
      </w:r>
      <w:r>
        <w:rPr>
          <w:rFonts w:ascii="Helvetica" w:hAnsi="Helvetica" w:cs="Helvetica"/>
          <w:color w:val="333333"/>
          <w:sz w:val="43"/>
          <w:szCs w:val="43"/>
        </w:rPr>
        <w:t xml:space="preserve"> MongoDB</w:t>
      </w:r>
      <w:r>
        <w:rPr>
          <w:rFonts w:ascii="Helvetica" w:hAnsi="Helvetica" w:cs="Helvetica"/>
          <w:color w:val="333333"/>
          <w:sz w:val="43"/>
          <w:szCs w:val="43"/>
        </w:rPr>
        <w:t>服务</w:t>
      </w:r>
    </w:p>
    <w:p w:rsidR="00642CD4" w:rsidRPr="00642CD4" w:rsidRDefault="00642CD4" w:rsidP="001854EA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只需要在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安装目录的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bin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目录下执行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'mongod'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642CD4" w:rsidRPr="00642CD4" w:rsidRDefault="00642CD4" w:rsidP="00642CD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执行启动操作后，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</w:t>
      </w:r>
      <w:r w:rsidRPr="00642CD4">
        <w:rPr>
          <w:rFonts w:ascii="Helvetica" w:eastAsia="宋体" w:hAnsi="Helvetica" w:cs="Helvetica"/>
          <w:color w:val="333333"/>
          <w:kern w:val="0"/>
          <w:sz w:val="24"/>
          <w:szCs w:val="24"/>
        </w:rPr>
        <w:t>在输出一些必要信息后不会输出任何信息，之后就等待连接的建立，当连接被建立后，就会开始打印日志信息。</w:t>
      </w:r>
    </w:p>
    <w:p w:rsidR="00642CD4" w:rsidRDefault="00642CD4" w:rsidP="00642CD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通过</w:t>
      </w:r>
      <w:r>
        <w:rPr>
          <w:rFonts w:ascii="Helvetica" w:hAnsi="Helvetica" w:cs="Helvetica"/>
          <w:color w:val="333333"/>
          <w:sz w:val="43"/>
          <w:szCs w:val="43"/>
        </w:rPr>
        <w:t>shell</w:t>
      </w:r>
      <w:r>
        <w:rPr>
          <w:rFonts w:ascii="Helvetica" w:hAnsi="Helvetica" w:cs="Helvetica"/>
          <w:color w:val="333333"/>
          <w:sz w:val="43"/>
          <w:szCs w:val="43"/>
        </w:rPr>
        <w:t>连接</w:t>
      </w:r>
      <w:r>
        <w:rPr>
          <w:rFonts w:ascii="Helvetica" w:hAnsi="Helvetica" w:cs="Helvetica"/>
          <w:color w:val="333333"/>
          <w:sz w:val="43"/>
          <w:szCs w:val="43"/>
        </w:rPr>
        <w:t>MongoDB</w:t>
      </w:r>
      <w:r>
        <w:rPr>
          <w:rFonts w:ascii="Helvetica" w:hAnsi="Helvetica" w:cs="Helvetica"/>
          <w:color w:val="333333"/>
          <w:sz w:val="43"/>
          <w:szCs w:val="43"/>
        </w:rPr>
        <w:t>服务</w:t>
      </w:r>
    </w:p>
    <w:p w:rsidR="00312C4F" w:rsidRDefault="007F62E8" w:rsidP="007F62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你可以通过执行以下命令来连接</w:t>
      </w: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</w:t>
      </w: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的服务。</w:t>
      </w:r>
    </w:p>
    <w:p w:rsidR="007F62E8" w:rsidRPr="007F62E8" w:rsidRDefault="007F62E8" w:rsidP="007F62E8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mongodb://localhost</w:t>
      </w:r>
    </w:p>
    <w:p w:rsidR="007F62E8" w:rsidRPr="007F62E8" w:rsidRDefault="007F62E8" w:rsidP="007F62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F62E8">
        <w:rPr>
          <w:rFonts w:eastAsia="宋体"/>
          <w:b/>
          <w:bCs/>
          <w:kern w:val="0"/>
          <w:sz w:val="24"/>
          <w:szCs w:val="24"/>
        </w:rPr>
        <w:t>注意：</w:t>
      </w: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localhost</w:t>
      </w: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为主机名，这个选项是必须的：</w:t>
      </w:r>
    </w:p>
    <w:p w:rsidR="007F62E8" w:rsidRPr="007F62E8" w:rsidRDefault="007F62E8" w:rsidP="007F62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F62E8">
        <w:rPr>
          <w:rFonts w:ascii="Helvetica" w:eastAsia="宋体" w:hAnsi="Helvetica" w:cs="Helvetica"/>
          <w:color w:val="333333"/>
          <w:kern w:val="0"/>
          <w:sz w:val="24"/>
          <w:szCs w:val="24"/>
        </w:rPr>
        <w:t>当你执行以上命令时，你可以看到以下输出结果：</w:t>
      </w:r>
    </w:p>
    <w:p w:rsidR="007F62E8" w:rsidRPr="007F62E8" w:rsidRDefault="007F62E8" w:rsidP="007F62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mongo</w:t>
      </w:r>
    </w:p>
    <w:p w:rsidR="007F62E8" w:rsidRPr="007F62E8" w:rsidRDefault="007F62E8" w:rsidP="007F62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62E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MongoDB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shell version</w:t>
      </w: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62E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62E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</w:p>
    <w:p w:rsidR="007F62E8" w:rsidRPr="007F62E8" w:rsidRDefault="007F62E8" w:rsidP="007F62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connecting to</w:t>
      </w: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</w:p>
    <w:p w:rsidR="007F62E8" w:rsidRPr="007F62E8" w:rsidRDefault="007F62E8" w:rsidP="007F62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mongodb</w:t>
      </w: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F62E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//localhostmongodb://localhost</w:t>
      </w:r>
    </w:p>
    <w:p w:rsidR="007F62E8" w:rsidRPr="007F62E8" w:rsidRDefault="007F62E8" w:rsidP="007F62E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F62E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7F62E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43877" w:rsidRDefault="00143877" w:rsidP="0014387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MongoDB</w:t>
      </w:r>
      <w:r>
        <w:rPr>
          <w:rFonts w:ascii="Helvetica" w:hAnsi="Helvetica" w:cs="Helvetica"/>
          <w:color w:val="333333"/>
          <w:sz w:val="43"/>
          <w:szCs w:val="43"/>
        </w:rPr>
        <w:t>连接命令格式</w:t>
      </w:r>
    </w:p>
    <w:p w:rsidR="00143877" w:rsidRPr="00143877" w:rsidRDefault="00143877" w:rsidP="001438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使用用户名和密码连接到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服务器，你必须使用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'username:password@hostname/dbname' 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格式，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'username'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为用户名，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'password' </w:t>
      </w: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为密码。</w:t>
      </w:r>
    </w:p>
    <w:p w:rsidR="00143877" w:rsidRDefault="00143877" w:rsidP="001438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4387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使用用户名和密码连接登陆到默认数据库：</w:t>
      </w:r>
    </w:p>
    <w:p w:rsidR="00143877" w:rsidRDefault="00143877" w:rsidP="00143877">
      <w:pPr>
        <w:widowControl/>
        <w:shd w:val="clear" w:color="auto" w:fill="FFFFFF"/>
        <w:spacing w:line="480" w:lineRule="atLeast"/>
        <w:jc w:val="left"/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mongodb://admin:123456@localhost/test</w:t>
      </w:r>
    </w:p>
    <w:p w:rsidR="00143877" w:rsidRDefault="00143877" w:rsidP="0014387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更多连接实例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连接本地数据库服务器，端口是默认的。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mongodb://localhost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使用用户名</w:t>
      </w:r>
      <w:r w:rsidRPr="00E66DEB">
        <w:rPr>
          <w:rFonts w:ascii="Helvetica" w:hAnsi="Helvetica" w:cs="Helvetica"/>
          <w:color w:val="333333"/>
        </w:rPr>
        <w:t>fred</w:t>
      </w:r>
      <w:r w:rsidRPr="00E66DEB">
        <w:rPr>
          <w:rFonts w:ascii="Helvetica" w:hAnsi="Helvetica" w:cs="Helvetica"/>
          <w:color w:val="333333"/>
        </w:rPr>
        <w:t>，密码</w:t>
      </w:r>
      <w:r w:rsidRPr="00E66DEB">
        <w:rPr>
          <w:rFonts w:ascii="Helvetica" w:hAnsi="Helvetica" w:cs="Helvetica"/>
          <w:color w:val="333333"/>
        </w:rPr>
        <w:t>foobar</w:t>
      </w:r>
      <w:r w:rsidRPr="00E66DEB">
        <w:rPr>
          <w:rFonts w:ascii="Helvetica" w:hAnsi="Helvetica" w:cs="Helvetica"/>
          <w:color w:val="333333"/>
        </w:rPr>
        <w:t>登录</w:t>
      </w:r>
      <w:r w:rsidRPr="00E66DEB">
        <w:rPr>
          <w:rFonts w:ascii="Helvetica" w:hAnsi="Helvetica" w:cs="Helvetica"/>
          <w:color w:val="333333"/>
        </w:rPr>
        <w:t>localhost</w:t>
      </w:r>
      <w:r w:rsidRPr="00E66DEB">
        <w:rPr>
          <w:rFonts w:ascii="Helvetica" w:hAnsi="Helvetica" w:cs="Helvetica"/>
          <w:color w:val="333333"/>
        </w:rPr>
        <w:t>的</w:t>
      </w:r>
      <w:r w:rsidRPr="00E66DEB">
        <w:rPr>
          <w:rFonts w:ascii="Helvetica" w:hAnsi="Helvetica" w:cs="Helvetica"/>
          <w:color w:val="333333"/>
        </w:rPr>
        <w:t>admin</w:t>
      </w:r>
      <w:r w:rsidRPr="00E66DEB">
        <w:rPr>
          <w:rFonts w:ascii="Helvetica" w:hAnsi="Helvetica" w:cs="Helvetica"/>
          <w:color w:val="333333"/>
        </w:rPr>
        <w:t>数据库。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mongodb://fred:foobar@localhost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使用用户名</w:t>
      </w:r>
      <w:r w:rsidRPr="00E66DEB">
        <w:rPr>
          <w:rFonts w:ascii="Helvetica" w:hAnsi="Helvetica" w:cs="Helvetica"/>
          <w:color w:val="333333"/>
        </w:rPr>
        <w:t>fred</w:t>
      </w:r>
      <w:r w:rsidRPr="00E66DEB">
        <w:rPr>
          <w:rFonts w:ascii="Helvetica" w:hAnsi="Helvetica" w:cs="Helvetica"/>
          <w:color w:val="333333"/>
        </w:rPr>
        <w:t>，密码</w:t>
      </w:r>
      <w:r w:rsidRPr="00E66DEB">
        <w:rPr>
          <w:rFonts w:ascii="Helvetica" w:hAnsi="Helvetica" w:cs="Helvetica"/>
          <w:color w:val="333333"/>
        </w:rPr>
        <w:t>foobar</w:t>
      </w:r>
      <w:r w:rsidRPr="00E66DEB">
        <w:rPr>
          <w:rFonts w:ascii="Helvetica" w:hAnsi="Helvetica" w:cs="Helvetica"/>
          <w:color w:val="333333"/>
        </w:rPr>
        <w:t>登录</w:t>
      </w:r>
      <w:r w:rsidRPr="00E66DEB">
        <w:rPr>
          <w:rFonts w:ascii="Helvetica" w:hAnsi="Helvetica" w:cs="Helvetica"/>
          <w:color w:val="333333"/>
        </w:rPr>
        <w:t>localhost</w:t>
      </w:r>
      <w:r w:rsidRPr="00E66DEB">
        <w:rPr>
          <w:rFonts w:ascii="Helvetica" w:hAnsi="Helvetica" w:cs="Helvetica"/>
          <w:color w:val="333333"/>
        </w:rPr>
        <w:t>的</w:t>
      </w:r>
      <w:r w:rsidRPr="00E66DEB">
        <w:rPr>
          <w:rFonts w:ascii="Helvetica" w:hAnsi="Helvetica" w:cs="Helvetica"/>
          <w:color w:val="333333"/>
        </w:rPr>
        <w:t>baz</w:t>
      </w:r>
      <w:r w:rsidRPr="00E66DEB">
        <w:rPr>
          <w:rFonts w:ascii="Helvetica" w:hAnsi="Helvetica" w:cs="Helvetica"/>
          <w:color w:val="333333"/>
        </w:rPr>
        <w:t>数据库。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mongodb://fred:foobar@localhost/baz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lastRenderedPageBreak/>
        <w:t>连接</w:t>
      </w:r>
      <w:r w:rsidRPr="00E66DEB">
        <w:rPr>
          <w:rFonts w:ascii="Helvetica" w:hAnsi="Helvetica" w:cs="Helvetica"/>
          <w:color w:val="333333"/>
        </w:rPr>
        <w:t xml:space="preserve"> replica pair, </w:t>
      </w:r>
      <w:r w:rsidRPr="00E66DEB">
        <w:rPr>
          <w:rFonts w:ascii="Helvetica" w:hAnsi="Helvetica" w:cs="Helvetica"/>
          <w:color w:val="333333"/>
        </w:rPr>
        <w:t>服务器</w:t>
      </w:r>
      <w:r w:rsidRPr="00E66DEB">
        <w:rPr>
          <w:rFonts w:ascii="Helvetica" w:hAnsi="Helvetica" w:cs="Helvetica"/>
          <w:color w:val="333333"/>
        </w:rPr>
        <w:t>1</w:t>
      </w:r>
      <w:r w:rsidRPr="00E66DEB">
        <w:rPr>
          <w:rFonts w:ascii="Helvetica" w:hAnsi="Helvetica" w:cs="Helvetica"/>
          <w:color w:val="333333"/>
        </w:rPr>
        <w:t>为</w:t>
      </w:r>
      <w:r w:rsidRPr="00E66DEB">
        <w:rPr>
          <w:rFonts w:ascii="Helvetica" w:hAnsi="Helvetica" w:cs="Helvetica"/>
          <w:color w:val="333333"/>
        </w:rPr>
        <w:t>example1.com</w:t>
      </w:r>
      <w:r w:rsidRPr="00E66DEB">
        <w:rPr>
          <w:rFonts w:ascii="Helvetica" w:hAnsi="Helvetica" w:cs="Helvetica"/>
          <w:color w:val="333333"/>
        </w:rPr>
        <w:t>服务器</w:t>
      </w:r>
      <w:r w:rsidRPr="00E66DEB">
        <w:rPr>
          <w:rFonts w:ascii="Helvetica" w:hAnsi="Helvetica" w:cs="Helvetica"/>
          <w:color w:val="333333"/>
        </w:rPr>
        <w:t>2</w:t>
      </w:r>
      <w:r w:rsidRPr="00E66DEB">
        <w:rPr>
          <w:rFonts w:ascii="Helvetica" w:hAnsi="Helvetica" w:cs="Helvetica"/>
          <w:color w:val="333333"/>
        </w:rPr>
        <w:t>为</w:t>
      </w:r>
      <w:r w:rsidRPr="00E66DEB">
        <w:rPr>
          <w:rFonts w:ascii="Helvetica" w:hAnsi="Helvetica" w:cs="Helvetica"/>
          <w:color w:val="333333"/>
        </w:rPr>
        <w:t>example2</w:t>
      </w:r>
      <w:r w:rsidRPr="00E66DEB">
        <w:rPr>
          <w:rFonts w:ascii="Helvetica" w:hAnsi="Helvetica" w:cs="Helvetica"/>
          <w:color w:val="333333"/>
        </w:rPr>
        <w:t>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mongodb://example1.com:27017,example2.com:27017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连接</w:t>
      </w:r>
      <w:r w:rsidRPr="00E66DEB">
        <w:rPr>
          <w:rFonts w:ascii="Helvetica" w:hAnsi="Helvetica" w:cs="Helvetica"/>
          <w:color w:val="333333"/>
        </w:rPr>
        <w:t xml:space="preserve"> replica set </w:t>
      </w:r>
      <w:r w:rsidRPr="00E66DEB">
        <w:rPr>
          <w:rFonts w:ascii="Helvetica" w:hAnsi="Helvetica" w:cs="Helvetica"/>
          <w:color w:val="333333"/>
        </w:rPr>
        <w:t>三台服务器</w:t>
      </w:r>
      <w:r w:rsidRPr="00E66DEB">
        <w:rPr>
          <w:rFonts w:ascii="Helvetica" w:hAnsi="Helvetica" w:cs="Helvetica"/>
          <w:color w:val="333333"/>
        </w:rPr>
        <w:t xml:space="preserve"> (</w:t>
      </w:r>
      <w:r w:rsidRPr="00E66DEB">
        <w:rPr>
          <w:rFonts w:ascii="Helvetica" w:hAnsi="Helvetica" w:cs="Helvetica"/>
          <w:color w:val="333333"/>
        </w:rPr>
        <w:t>端口</w:t>
      </w:r>
      <w:r w:rsidRPr="00E66DEB">
        <w:rPr>
          <w:rFonts w:ascii="Helvetica" w:hAnsi="Helvetica" w:cs="Helvetica"/>
          <w:color w:val="333333"/>
        </w:rPr>
        <w:t xml:space="preserve"> 27017, 27018, </w:t>
      </w:r>
      <w:r w:rsidRPr="00E66DEB">
        <w:rPr>
          <w:rFonts w:ascii="Helvetica" w:hAnsi="Helvetica" w:cs="Helvetica"/>
          <w:color w:val="333333"/>
        </w:rPr>
        <w:t>和</w:t>
      </w:r>
      <w:r w:rsidRPr="00E66DEB">
        <w:rPr>
          <w:rFonts w:ascii="Helvetica" w:hAnsi="Helvetica" w:cs="Helvetica"/>
          <w:color w:val="333333"/>
        </w:rPr>
        <w:t>27019):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mongodb://localhost,localhost:27018,localhost:27019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连接</w:t>
      </w:r>
      <w:r w:rsidRPr="00E66DEB">
        <w:rPr>
          <w:rFonts w:ascii="Helvetica" w:hAnsi="Helvetica" w:cs="Helvetica"/>
          <w:color w:val="333333"/>
        </w:rPr>
        <w:t xml:space="preserve"> replica set </w:t>
      </w:r>
      <w:r w:rsidRPr="00E66DEB">
        <w:rPr>
          <w:rFonts w:ascii="Helvetica" w:hAnsi="Helvetica" w:cs="Helvetica"/>
          <w:color w:val="333333"/>
        </w:rPr>
        <w:t>三台服务器</w:t>
      </w:r>
      <w:r w:rsidRPr="00E66DEB">
        <w:rPr>
          <w:rFonts w:ascii="Helvetica" w:hAnsi="Helvetica" w:cs="Helvetica"/>
          <w:color w:val="333333"/>
        </w:rPr>
        <w:t xml:space="preserve">, </w:t>
      </w:r>
      <w:r w:rsidRPr="00E66DEB">
        <w:rPr>
          <w:rFonts w:ascii="Helvetica" w:hAnsi="Helvetica" w:cs="Helvetica"/>
          <w:color w:val="333333"/>
        </w:rPr>
        <w:t>写入操作应用在主服务器</w:t>
      </w:r>
      <w:r w:rsidRPr="00E66DEB">
        <w:rPr>
          <w:rFonts w:ascii="Helvetica" w:hAnsi="Helvetica" w:cs="Helvetica"/>
          <w:color w:val="333333"/>
        </w:rPr>
        <w:t xml:space="preserve"> </w:t>
      </w:r>
      <w:r w:rsidRPr="00E66DEB">
        <w:rPr>
          <w:rFonts w:ascii="Helvetica" w:hAnsi="Helvetica" w:cs="Helvetica"/>
          <w:color w:val="333333"/>
        </w:rPr>
        <w:t>并且分布查询到从服务器。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mongodb://host1,host2,host3/?slaveOk=true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直接连接第一个服务器，无论是</w:t>
      </w:r>
      <w:r w:rsidRPr="00E66DEB">
        <w:rPr>
          <w:rFonts w:ascii="Helvetica" w:hAnsi="Helvetica" w:cs="Helvetica"/>
          <w:color w:val="333333"/>
        </w:rPr>
        <w:t>replica set</w:t>
      </w:r>
      <w:r w:rsidRPr="00E66DEB">
        <w:rPr>
          <w:rFonts w:ascii="Helvetica" w:hAnsi="Helvetica" w:cs="Helvetica"/>
          <w:color w:val="333333"/>
        </w:rPr>
        <w:t>一部分或者主服务器或者从服务器。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mongodb://host1,host2,host3/?connect=direct;slaveOk=true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当你的连接服务器有优先级，还需要列出所有服务器，你可以使用上述连接方式。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安全模式连接到</w:t>
      </w:r>
      <w:r w:rsidRPr="00E66DEB">
        <w:rPr>
          <w:rFonts w:ascii="Helvetica" w:hAnsi="Helvetica" w:cs="Helvetica"/>
          <w:color w:val="333333"/>
        </w:rPr>
        <w:t>localhost: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mongodb://localhost/?safe=true</w:t>
      </w:r>
    </w:p>
    <w:p w:rsidR="00143877" w:rsidRPr="00E66DEB" w:rsidRDefault="00143877" w:rsidP="0014387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E66DEB">
        <w:rPr>
          <w:rFonts w:ascii="Helvetica" w:hAnsi="Helvetica" w:cs="Helvetica"/>
          <w:color w:val="333333"/>
        </w:rPr>
        <w:t>以安全模式连接到</w:t>
      </w:r>
      <w:r w:rsidRPr="00E66DEB">
        <w:rPr>
          <w:rFonts w:ascii="Helvetica" w:hAnsi="Helvetica" w:cs="Helvetica"/>
          <w:color w:val="333333"/>
        </w:rPr>
        <w:t>replica set</w:t>
      </w:r>
      <w:r w:rsidRPr="00E66DEB">
        <w:rPr>
          <w:rFonts w:ascii="Helvetica" w:hAnsi="Helvetica" w:cs="Helvetica"/>
          <w:color w:val="333333"/>
        </w:rPr>
        <w:t>，并且等待至少两个复制服务器成功写入，超时时间设置为</w:t>
      </w:r>
      <w:r w:rsidRPr="00E66DEB">
        <w:rPr>
          <w:rFonts w:ascii="Helvetica" w:hAnsi="Helvetica" w:cs="Helvetica"/>
          <w:color w:val="333333"/>
        </w:rPr>
        <w:t>2</w:t>
      </w:r>
      <w:r w:rsidRPr="00E66DEB">
        <w:rPr>
          <w:rFonts w:ascii="Helvetica" w:hAnsi="Helvetica" w:cs="Helvetica"/>
          <w:color w:val="333333"/>
        </w:rPr>
        <w:t>秒。</w:t>
      </w:r>
    </w:p>
    <w:p w:rsidR="00143877" w:rsidRPr="00E66DEB" w:rsidRDefault="00143877" w:rsidP="00143877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E66DEB">
        <w:rPr>
          <w:rFonts w:ascii="Courier New" w:hAnsi="Courier New" w:cs="Courier New"/>
          <w:color w:val="444444"/>
          <w:sz w:val="24"/>
          <w:szCs w:val="24"/>
        </w:rPr>
        <w:t>mongodb://host1,host2,host3/?safe=true;w=2;wtimeoutMS=2000</w:t>
      </w:r>
    </w:p>
    <w:p w:rsidR="008318AC" w:rsidRDefault="008318AC" w:rsidP="008318A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参数选项说明</w:t>
      </w:r>
    </w:p>
    <w:p w:rsidR="00143877" w:rsidRPr="00143877" w:rsidRDefault="008318AC" w:rsidP="001438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318A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标准格式：</w:t>
      </w:r>
    </w:p>
    <w:p w:rsidR="007F62E8" w:rsidRDefault="008318AC" w:rsidP="00540CAA">
      <w:pPr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</w:pPr>
      <w:r w:rsidRPr="008318AC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mongodb://[username:password@]host1[:port1][,host2[:port2],...[,hostN[:portN]]][/[database][?options]]</w:t>
      </w:r>
    </w:p>
    <w:p w:rsidR="00BF2B7E" w:rsidRPr="00BF2B7E" w:rsidRDefault="00BF2B7E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BF2B7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标准的连接格式包含了多个选项</w:t>
      </w:r>
      <w:r w:rsidRPr="00BF2B7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(options)</w:t>
      </w:r>
      <w:r w:rsidRPr="00BF2B7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，如下所示：</w:t>
      </w:r>
    </w:p>
    <w:tbl>
      <w:tblPr>
        <w:tblpPr w:leftFromText="180" w:rightFromText="180" w:vertAnchor="text" w:horzAnchor="margin" w:tblpXSpec="center" w:tblpY="177"/>
        <w:tblW w:w="84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6363"/>
      </w:tblGrid>
      <w:tr w:rsidR="00BF2B7E" w:rsidRPr="00BF2B7E" w:rsidTr="00BF2B7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选项</w:t>
            </w:r>
          </w:p>
        </w:tc>
        <w:tc>
          <w:tcPr>
            <w:tcW w:w="63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replicaSet=name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replica set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的名称。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Impliesconnect=replicaSet.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slaveOk=true|false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numPr>
                <w:ilvl w:val="0"/>
                <w:numId w:val="7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true: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connect=direct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模式下，驱动会连接第一台机器，即使这台服务器不是主。在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connect=replicaSet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模式下，驱动会发送所有的写请求到主并且把读取操作分布在其他从服务器。</w:t>
            </w:r>
          </w:p>
          <w:p w:rsidR="00BF2B7E" w:rsidRPr="00BF2B7E" w:rsidRDefault="00BF2B7E" w:rsidP="00BF2B7E">
            <w:pPr>
              <w:widowControl/>
              <w:numPr>
                <w:ilvl w:val="0"/>
                <w:numId w:val="7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false: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connect=direct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模式下，驱动会自动找寻主服务器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.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connect=replicaSet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模式下，驱动仅仅连接主服务器，并且所有的读写命令都连接到主服务器。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safe=true|false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numPr>
                <w:ilvl w:val="1"/>
                <w:numId w:val="8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true: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在执行更新操作之后，驱动都会发送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getLastError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命令来确保更新成功。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还要参考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wtimeoutMS).</w:t>
            </w:r>
          </w:p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 xml:space="preserve">false: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在每次更新之后，驱动不会发送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getLastError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来确保更新成功。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w=n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驱动添加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{ w : n }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getLastError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.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safe=true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wtimeoutMS=ms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驱动添加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{ wtimeout : ms }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getlasterror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.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safe=true.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fsync=true|false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numPr>
                <w:ilvl w:val="0"/>
                <w:numId w:val="9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true: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驱动添加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{ fsync : true }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getlasterror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safe=true.</w:t>
            </w:r>
          </w:p>
          <w:p w:rsidR="00BF2B7E" w:rsidRPr="00BF2B7E" w:rsidRDefault="00BF2B7E" w:rsidP="00BF2B7E">
            <w:pPr>
              <w:widowControl/>
              <w:numPr>
                <w:ilvl w:val="0"/>
                <w:numId w:val="9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false: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驱动不会添加到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getLastError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命令中。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journal=true|false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如果设置为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true,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同步到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journal (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在提交到数据库前写入到实体中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). 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safe=true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connectTimeoutMS=ms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可以打开连接的时间。</w:t>
            </w:r>
          </w:p>
        </w:tc>
      </w:tr>
      <w:tr w:rsidR="00BF2B7E" w:rsidRPr="00BF2B7E" w:rsidTr="00BF2B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socketTimeoutMS=ms</w:t>
            </w:r>
          </w:p>
        </w:tc>
        <w:tc>
          <w:tcPr>
            <w:tcW w:w="63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B7E" w:rsidRPr="00BF2B7E" w:rsidRDefault="00BF2B7E" w:rsidP="00BF2B7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发送和接受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sockets</w:t>
            </w:r>
            <w:r w:rsidRPr="00BF2B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的时间。</w:t>
            </w:r>
          </w:p>
        </w:tc>
      </w:tr>
    </w:tbl>
    <w:p w:rsidR="00B41BD2" w:rsidRDefault="00B41BD2" w:rsidP="00B41BD2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MongoDB </w:t>
      </w:r>
      <w:r>
        <w:rPr>
          <w:rFonts w:ascii="Helvetica" w:hAnsi="Helvetica" w:cs="Helvetica"/>
          <w:color w:val="000000"/>
          <w:sz w:val="50"/>
          <w:szCs w:val="50"/>
        </w:rPr>
        <w:t>创建数据库</w:t>
      </w:r>
    </w:p>
    <w:p w:rsidR="00B41BD2" w:rsidRPr="00B41BD2" w:rsidRDefault="00B41BD2" w:rsidP="00B41BD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B41BD2">
        <w:rPr>
          <w:rFonts w:ascii="Helvetica" w:hAnsi="Helvetica" w:cs="Helvetica"/>
          <w:color w:val="333333"/>
          <w:sz w:val="43"/>
          <w:szCs w:val="43"/>
        </w:rPr>
        <w:t>语法</w:t>
      </w:r>
    </w:p>
    <w:p w:rsidR="00BF2B7E" w:rsidRPr="00B41BD2" w:rsidRDefault="00B41BD2" w:rsidP="00540CAA">
      <w:pPr>
        <w:rPr>
          <w:rFonts w:hint="eastAsia"/>
          <w:sz w:val="24"/>
          <w:szCs w:val="24"/>
        </w:rPr>
      </w:pPr>
      <w:r w:rsidRPr="00B41BD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B41BD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创建数据库的语法格式如下：</w:t>
      </w:r>
    </w:p>
    <w:p w:rsidR="00B41BD2" w:rsidRPr="00B41BD2" w:rsidRDefault="00B41BD2" w:rsidP="00B41B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1BD2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use</w:t>
      </w:r>
      <w:r w:rsidRPr="00B41BD2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DATABASE_NAME</w:t>
      </w:r>
    </w:p>
    <w:p w:rsidR="00B41BD2" w:rsidRPr="00B41BD2" w:rsidRDefault="00B41BD2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B41BD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如果数据库不存在，则创建数据库，否则切换到指定数据库。</w:t>
      </w:r>
    </w:p>
    <w:p w:rsidR="00B41BD2" w:rsidRPr="00B41BD2" w:rsidRDefault="00B41BD2" w:rsidP="00B41BD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B41BD2">
        <w:rPr>
          <w:rFonts w:ascii="Helvetica" w:hAnsi="Helvetica" w:cs="Helvetica"/>
          <w:color w:val="333333"/>
          <w:sz w:val="43"/>
          <w:szCs w:val="43"/>
        </w:rPr>
        <w:t>实例</w:t>
      </w:r>
    </w:p>
    <w:p w:rsidR="00B41BD2" w:rsidRDefault="00B41BD2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B41BD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以下实例我们创建了数据库</w:t>
      </w:r>
      <w:r w:rsidRPr="00B41BD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runoob: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769C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769C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use</w:t>
      </w: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runoob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switched to db runoob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769C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runoob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769C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769C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769CE" w:rsidRDefault="002769CE" w:rsidP="002769CE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MongoDB </w:t>
      </w:r>
      <w:r>
        <w:rPr>
          <w:rFonts w:ascii="Helvetica" w:hAnsi="Helvetica" w:cs="Helvetica"/>
          <w:color w:val="000000"/>
          <w:sz w:val="50"/>
          <w:szCs w:val="50"/>
        </w:rPr>
        <w:t>删除数据库</w:t>
      </w:r>
    </w:p>
    <w:p w:rsidR="002769CE" w:rsidRPr="002769CE" w:rsidRDefault="002769CE" w:rsidP="002769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2769CE">
        <w:rPr>
          <w:rFonts w:ascii="Helvetica" w:hAnsi="Helvetica" w:cs="Helvetica"/>
          <w:color w:val="333333"/>
          <w:sz w:val="43"/>
          <w:szCs w:val="43"/>
        </w:rPr>
        <w:t>语法</w:t>
      </w:r>
    </w:p>
    <w:p w:rsidR="002769CE" w:rsidRPr="002769CE" w:rsidRDefault="002769CE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删除数据库的语法格式如下：</w:t>
      </w:r>
    </w:p>
    <w:p w:rsidR="002769CE" w:rsidRPr="002769CE" w:rsidRDefault="002769CE" w:rsidP="002769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769C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2769CE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769C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dropDatabase</w:t>
      </w:r>
      <w:r w:rsidRPr="002769CE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2769CE" w:rsidRDefault="002769CE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删除当前数据库，默认为</w:t>
      </w: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test</w:t>
      </w: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，你可以使用</w:t>
      </w: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db </w:t>
      </w:r>
      <w:r w:rsidRPr="002769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命令查看当前数据库名。</w:t>
      </w:r>
    </w:p>
    <w:p w:rsidR="00C2244D" w:rsidRPr="00B41BD2" w:rsidRDefault="00C2244D" w:rsidP="00C2244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B41BD2">
        <w:rPr>
          <w:rFonts w:ascii="Helvetica" w:hAnsi="Helvetica" w:cs="Helvetica"/>
          <w:color w:val="333333"/>
          <w:sz w:val="43"/>
          <w:szCs w:val="43"/>
        </w:rPr>
        <w:lastRenderedPageBreak/>
        <w:t>实例</w:t>
      </w:r>
    </w:p>
    <w:p w:rsidR="00C2244D" w:rsidRPr="00D14FE9" w:rsidRDefault="00C2244D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切换到数据库</w:t>
      </w: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runoob</w:t>
      </w: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：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use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runoob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switched to db runoob</w:t>
      </w:r>
    </w:p>
    <w:p w:rsidR="00C2244D" w:rsidRPr="00C2244D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C2244D" w:rsidRPr="00D14FE9" w:rsidRDefault="00C2244D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执行删除命令：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db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dropDatabase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C2244D" w:rsidRPr="00C2244D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"dropped"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"runoob"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"ok"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C2244D" w:rsidRPr="00D14FE9" w:rsidRDefault="00C2244D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最后，我们再通过</w:t>
      </w: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show dbs </w:t>
      </w:r>
      <w:r w:rsidRPr="00D14F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命令数据库是否删除成功：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show dbs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local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D14FE9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0.078GB</w:t>
      </w:r>
    </w:p>
    <w:p w:rsidR="00C2244D" w:rsidRPr="00D14FE9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test   </w:t>
      </w:r>
      <w:r w:rsidRPr="00D14FE9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0.078GB</w:t>
      </w:r>
    </w:p>
    <w:p w:rsidR="00C2244D" w:rsidRPr="00C2244D" w:rsidRDefault="00C2244D" w:rsidP="00C224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14FE9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D14FE9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2E3613" w:rsidRDefault="002E3613" w:rsidP="002E361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MongoDB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文档</w:t>
      </w:r>
      <w:r w:rsidR="00A70E02">
        <w:rPr>
          <w:rStyle w:val="colorh1"/>
          <w:rFonts w:ascii="Helvetica" w:hAnsi="Helvetica" w:cs="Helvetica" w:hint="eastAsia"/>
          <w:color w:val="64854C"/>
          <w:sz w:val="50"/>
          <w:szCs w:val="50"/>
          <w:bdr w:val="none" w:sz="0" w:space="0" w:color="auto" w:frame="1"/>
        </w:rPr>
        <w:t>操作</w:t>
      </w:r>
    </w:p>
    <w:p w:rsidR="002E3613" w:rsidRDefault="002E3613" w:rsidP="002E3613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插入文档</w:t>
      </w:r>
    </w:p>
    <w:p w:rsidR="00C2244D" w:rsidRPr="002E3613" w:rsidRDefault="002E3613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insert()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或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save()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方法向集合中插入文档，语法如下：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COLLECTION_NAME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document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2E3613" w:rsidRDefault="002E3613" w:rsidP="002E361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2E3613" w:rsidRPr="002E3613" w:rsidRDefault="002E3613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以下文档可以存储在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MongoDB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runoob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数据库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col</w:t>
      </w:r>
      <w:r w:rsidRPr="002E36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集合中：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description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2E3613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by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url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'http://www.runoob.com'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tags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'mongodb'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'database'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'NoSQL'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likes</w:t>
      </w: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2E361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E3613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</w:p>
    <w:p w:rsidR="002E3613" w:rsidRPr="002E3613" w:rsidRDefault="002E3613" w:rsidP="002E36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E361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</w:p>
    <w:p w:rsidR="00F2612D" w:rsidRPr="00F2612D" w:rsidRDefault="00F2612D" w:rsidP="00F2612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以上实例中</w:t>
      </w: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col </w:t>
      </w: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t>是我们的集合名，前一章节我们已经创建过了，如果该集合不在该数据库中，</w:t>
      </w: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MongoDB </w:t>
      </w:r>
      <w:r w:rsidR="00DC57F8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会自动创建该集合并</w:t>
      </w: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插入文档。</w:t>
      </w:r>
    </w:p>
    <w:p w:rsidR="00F2612D" w:rsidRPr="00F2612D" w:rsidRDefault="00F2612D" w:rsidP="00F2612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612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查看已插入文档：</w:t>
      </w:r>
    </w:p>
    <w:p w:rsidR="00F2612D" w:rsidRPr="00F2612D" w:rsidRDefault="00F2612D" w:rsidP="00F261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2612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db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F2612D" w:rsidRPr="00F2612D" w:rsidRDefault="00F2612D" w:rsidP="00F261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"_id"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ObjectId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"56064886ade2f21f36b03134"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"description"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"url"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"http://www.runoob.com"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"tags"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"database"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"NoSQL"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"likes"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F2612D" w:rsidRPr="00F2612D" w:rsidRDefault="00F2612D" w:rsidP="00F261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2612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F2612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2E3613" w:rsidRPr="0033367C" w:rsidRDefault="00BB24E1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我们也可以将数据定义为一个变量，如下所示：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document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=({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title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'MongoDB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教程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description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'MongoDB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是一个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Nosql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数据库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24E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by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'http://www.runoob.com'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tags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'mongodb'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'database'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'NoSQL'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likes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BB24E1" w:rsidRPr="0033367C" w:rsidRDefault="00BB24E1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执行后显示结果如下：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"title"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"MongoDB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教程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"MongoDB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是一个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Nosql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数据库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"by"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"http://www.runoob.com"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"tags"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"mongodb"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"database"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"NoSQL"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"likes"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B24E1" w:rsidRPr="0033367C" w:rsidRDefault="00BB24E1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执行插入操作：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col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insert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24E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WriteResult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({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"nInserted"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</w:t>
      </w:r>
    </w:p>
    <w:p w:rsidR="00BB24E1" w:rsidRPr="00BB24E1" w:rsidRDefault="00BB24E1" w:rsidP="00BB24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24E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B24E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B24E1" w:rsidRDefault="00BB24E1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插入文档你也可以使用</w:t>
      </w: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db.col.save(document) </w:t>
      </w: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命令。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如果不指定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 xml:space="preserve"> _id 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字段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 xml:space="preserve"> save() 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方法类似于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 xml:space="preserve"> insert() 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方法。如果指定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 xml:space="preserve"> _id 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字段，则会更新该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 xml:space="preserve"> _id </w:t>
      </w:r>
      <w:r w:rsidRPr="005E58FA">
        <w:rPr>
          <w:rFonts w:ascii="Helvetica" w:hAnsi="Helvetica" w:cs="Helvetica"/>
          <w:color w:val="333333"/>
          <w:sz w:val="24"/>
          <w:szCs w:val="24"/>
          <w:highlight w:val="yellow"/>
          <w:shd w:val="clear" w:color="auto" w:fill="FFFFFF"/>
        </w:rPr>
        <w:t>的数据</w:t>
      </w:r>
      <w:r w:rsidRPr="0033367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</w:t>
      </w:r>
    </w:p>
    <w:p w:rsidR="00A70E02" w:rsidRPr="00A72A58" w:rsidRDefault="00A70E02" w:rsidP="00A72A58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A72A58">
        <w:rPr>
          <w:rFonts w:ascii="Helvetica" w:hAnsi="Helvetica" w:cs="Helvetica"/>
          <w:color w:val="333333"/>
          <w:sz w:val="43"/>
          <w:szCs w:val="43"/>
        </w:rPr>
        <w:t>更新文档</w:t>
      </w:r>
    </w:p>
    <w:p w:rsidR="00A70E02" w:rsidRPr="00A72A58" w:rsidRDefault="008F30F9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 w:rsidRPr="00A72A58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A72A58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update()</w:t>
      </w:r>
      <w:r w:rsidRPr="00A72A58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和</w:t>
      </w:r>
      <w:r w:rsidRPr="00A72A58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A72A58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save()</w:t>
      </w:r>
      <w:r w:rsidRPr="00A72A58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方法来更新集合中的文档。接下来让我们详</w:t>
      </w: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细来看下两个函数的应用及其区别。</w:t>
      </w:r>
    </w:p>
    <w:p w:rsidR="008F30F9" w:rsidRPr="00A72A58" w:rsidRDefault="008F30F9" w:rsidP="00A72A58">
      <w:pPr>
        <w:rPr>
          <w:b/>
          <w:sz w:val="28"/>
          <w:szCs w:val="28"/>
        </w:rPr>
      </w:pPr>
      <w:r w:rsidRPr="00A72A58">
        <w:rPr>
          <w:b/>
          <w:sz w:val="28"/>
          <w:szCs w:val="28"/>
        </w:rPr>
        <w:t xml:space="preserve">update() </w:t>
      </w:r>
      <w:r w:rsidRPr="00A72A58">
        <w:rPr>
          <w:b/>
          <w:sz w:val="28"/>
          <w:szCs w:val="28"/>
        </w:rPr>
        <w:t>方法</w:t>
      </w:r>
    </w:p>
    <w:p w:rsidR="008F30F9" w:rsidRPr="00A72A58" w:rsidRDefault="008F30F9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update() </w:t>
      </w:r>
      <w:r w:rsidRPr="00A72A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方法用于更新已存在的文档。语法格式如下：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update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72A5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&lt;query&gt;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72A5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&lt;update&gt;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upsert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72A5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&lt;boolean&gt;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multi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72A5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&lt;boolean&gt;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writeConcern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72A5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&lt;document&gt;</w:t>
      </w:r>
    </w:p>
    <w:p w:rsidR="008F30F9" w:rsidRPr="00A72A58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72A5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8F30F9" w:rsidRPr="008F30F9" w:rsidRDefault="008F30F9" w:rsidP="008F30F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72A5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41232E" w:rsidRPr="0041232E" w:rsidRDefault="0041232E" w:rsidP="004123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1232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参数说明：</w:t>
      </w:r>
    </w:p>
    <w:p w:rsidR="0041232E" w:rsidRPr="0041232E" w:rsidRDefault="0041232E" w:rsidP="0041232E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16D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query 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: update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的查询条件，类似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sql update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查询内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where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后面的。</w:t>
      </w:r>
    </w:p>
    <w:p w:rsidR="0041232E" w:rsidRPr="0041232E" w:rsidRDefault="0041232E" w:rsidP="0041232E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16D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update 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: update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的对象和一些更新的操作符（如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$,$inc...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）等，也可以理解为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sql update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查询内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</w:t>
      </w:r>
    </w:p>
    <w:p w:rsidR="0041232E" w:rsidRPr="0041232E" w:rsidRDefault="0041232E" w:rsidP="0041232E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16D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upsert 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可选，这个参数的意思是，如果不存在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的记录，是否插入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objNew,true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为插入，默认是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false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，不插入。</w:t>
      </w:r>
    </w:p>
    <w:p w:rsidR="0041232E" w:rsidRPr="0041232E" w:rsidRDefault="0041232E" w:rsidP="0041232E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16D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multi 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可选，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mongodb 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默认是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false,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只更新找到的第一条记录，如果这个参数为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true,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就把按条件查出来多条记录全部更新。</w:t>
      </w:r>
    </w:p>
    <w:p w:rsidR="0041232E" w:rsidRPr="0041232E" w:rsidRDefault="0041232E" w:rsidP="0041232E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16D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writeConcern 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1232E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可选，抛出异常的级别。</w:t>
      </w:r>
    </w:p>
    <w:p w:rsidR="0041232E" w:rsidRDefault="0041232E" w:rsidP="0041232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F30F9" w:rsidRPr="00387D30" w:rsidRDefault="0041232E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87D3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我们在集合</w:t>
      </w:r>
      <w:r w:rsidRPr="00387D3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col </w:t>
      </w:r>
      <w:r w:rsidRPr="00387D3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中插入如下数据：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title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description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387D30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by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url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'http://www.runoob.com'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tags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'mongodb'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'database'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'NoSQL'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</w:p>
    <w:p w:rsidR="0041232E" w:rsidRPr="00387D30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likes</w:t>
      </w: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87D3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87D30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</w:p>
    <w:p w:rsidR="0041232E" w:rsidRPr="0041232E" w:rsidRDefault="0041232E" w:rsidP="0041232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87D3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</w:p>
    <w:p w:rsidR="0041232E" w:rsidRPr="003F177B" w:rsidRDefault="00BB5519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F177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接着我们通过</w:t>
      </w:r>
      <w:r w:rsidRPr="003F177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update() </w:t>
      </w:r>
      <w:r w:rsidRPr="003F177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方法来更新标题</w:t>
      </w:r>
      <w:r w:rsidRPr="003F177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(title):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&gt;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update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'title'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},{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$set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:{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'title'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'MongoDB'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}})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WriteResult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"nMatched"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"nUpserted"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"nModified"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F177B">
        <w:rPr>
          <w:rFonts w:ascii="Courier New" w:eastAsia="宋体" w:hAnsi="Courier New" w:cs="Courier New"/>
          <w:color w:val="880000"/>
          <w:kern w:val="0"/>
          <w:sz w:val="24"/>
          <w:szCs w:val="24"/>
          <w:bdr w:val="none" w:sz="0" w:space="0" w:color="auto" w:frame="1"/>
        </w:rPr>
        <w:t xml:space="preserve"># </w:t>
      </w:r>
      <w:r w:rsidRPr="003F177B">
        <w:rPr>
          <w:rFonts w:ascii="Courier New" w:eastAsia="宋体" w:hAnsi="Courier New" w:cs="Courier New"/>
          <w:color w:val="880000"/>
          <w:kern w:val="0"/>
          <w:sz w:val="24"/>
          <w:szCs w:val="24"/>
          <w:bdr w:val="none" w:sz="0" w:space="0" w:color="auto" w:frame="1"/>
        </w:rPr>
        <w:t>输出信息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db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"_id"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ObjectId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"56064f89ade2f21f36b03136"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"description"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"url"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"http://www.runoob.com"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"tags"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"database"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"NoSQL"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"likes"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F177B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</w:p>
    <w:p w:rsidR="00BB5519" w:rsidRPr="003F177B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BB5519" w:rsidRPr="00BB5519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BB5519" w:rsidRPr="00BB5519" w:rsidRDefault="00BB5519" w:rsidP="00BB5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可以看到标题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(title)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由原来的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"MongoDB 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教程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 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更新为了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"MongoDB"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B5519" w:rsidRPr="00BB5519" w:rsidRDefault="00BB5519" w:rsidP="00BB5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以上语句只会修改第一条发现的文档，如果你要修改多条相同的文档，则需要设置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multi 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参数为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</w:t>
      </w:r>
      <w:r w:rsidRPr="00BB551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B5519" w:rsidRPr="00BB5519" w:rsidRDefault="00BB5519" w:rsidP="00BB55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update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'title'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},{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$set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:{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'title'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'MongoDB'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}},{</w:t>
      </w:r>
      <w:r w:rsidRPr="003F177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multi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F177B">
        <w:rPr>
          <w:rFonts w:ascii="Courier New" w:eastAsia="宋体" w:hAnsi="Courier New" w:cs="Courier New"/>
          <w:color w:val="000088"/>
          <w:kern w:val="0"/>
          <w:sz w:val="24"/>
          <w:szCs w:val="24"/>
          <w:bdr w:val="none" w:sz="0" w:space="0" w:color="auto" w:frame="1"/>
        </w:rPr>
        <w:t>true</w:t>
      </w:r>
      <w:r w:rsidRPr="003F177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</w:p>
    <w:p w:rsidR="00BB5519" w:rsidRDefault="00BB5519" w:rsidP="00540CAA">
      <w:pPr>
        <w:rPr>
          <w:rFonts w:hint="eastAsia"/>
          <w:sz w:val="24"/>
          <w:szCs w:val="24"/>
        </w:rPr>
      </w:pPr>
    </w:p>
    <w:p w:rsidR="00C73928" w:rsidRDefault="00C73928" w:rsidP="00540CAA">
      <w:pPr>
        <w:rPr>
          <w:rFonts w:hint="eastAsia"/>
          <w:b/>
          <w:sz w:val="28"/>
          <w:szCs w:val="28"/>
        </w:rPr>
      </w:pPr>
      <w:r w:rsidRPr="00C73928">
        <w:rPr>
          <w:b/>
          <w:sz w:val="28"/>
          <w:szCs w:val="28"/>
        </w:rPr>
        <w:t>S</w:t>
      </w:r>
      <w:r w:rsidRPr="00C73928">
        <w:rPr>
          <w:rFonts w:hint="eastAsia"/>
          <w:b/>
          <w:sz w:val="28"/>
          <w:szCs w:val="28"/>
        </w:rPr>
        <w:t>ave</w:t>
      </w:r>
      <w:r w:rsidRPr="00C73928">
        <w:rPr>
          <w:rFonts w:hint="eastAsia"/>
          <w:b/>
          <w:sz w:val="28"/>
          <w:szCs w:val="28"/>
        </w:rPr>
        <w:t>方法（）</w:t>
      </w:r>
    </w:p>
    <w:p w:rsidR="00C73928" w:rsidRPr="00355B1D" w:rsidRDefault="00C73928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55B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save() </w:t>
      </w:r>
      <w:r w:rsidRPr="00355B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方法通过传入的文档来替换已有文档。语法格式如下：</w:t>
      </w:r>
    </w:p>
    <w:p w:rsidR="00C73928" w:rsidRPr="00355B1D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save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</w:p>
    <w:p w:rsidR="00C73928" w:rsidRPr="00355B1D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55B1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&lt;document&gt;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C73928" w:rsidRPr="00355B1D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C73928" w:rsidRPr="00355B1D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writeConcern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55B1D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&lt;document&gt;</w:t>
      </w:r>
    </w:p>
    <w:p w:rsidR="00C73928" w:rsidRPr="00355B1D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55B1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C73928" w:rsidRPr="00C73928" w:rsidRDefault="00C73928" w:rsidP="00C739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55B1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AB25FC" w:rsidRPr="00AB25FC" w:rsidRDefault="00AB25FC" w:rsidP="00AB25F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5F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参数说明：</w:t>
      </w:r>
    </w:p>
    <w:p w:rsidR="00AB25FC" w:rsidRPr="00AB25FC" w:rsidRDefault="00AB25FC" w:rsidP="00AB25FC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5F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document </w:t>
      </w:r>
      <w:r w:rsidRPr="00AB25F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AB25FC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文档数据。</w:t>
      </w:r>
    </w:p>
    <w:p w:rsidR="00AB25FC" w:rsidRPr="00AB25FC" w:rsidRDefault="00AB25FC" w:rsidP="00AB25FC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5F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writeConcern </w:t>
      </w:r>
      <w:r w:rsidRPr="00AB25FC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B25FC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可选，抛出异常的级别。</w:t>
      </w:r>
    </w:p>
    <w:p w:rsidR="00B11FF7" w:rsidRDefault="00B11FF7" w:rsidP="00B11FF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C73928" w:rsidRDefault="00B11FF7" w:rsidP="00540CAA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B11FF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以下实例中我们替换了</w:t>
      </w:r>
      <w:r w:rsidRPr="00B11FF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_id </w:t>
      </w:r>
      <w:r w:rsidRPr="00B11FF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</w:t>
      </w:r>
      <w:r w:rsidRPr="00B11FF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56064f89ade2f21f36b03136 </w:t>
      </w:r>
      <w:r w:rsidRPr="00B11FF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的文档数据：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save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"_id"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ObjectId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"56064f89ade2f21f36b03136"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"description"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"Runoob"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"url"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"http://www.runoob.com"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"tags"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"NoSQL"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6F2963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"likes"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F296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2963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110</w:t>
      </w:r>
    </w:p>
    <w:p w:rsidR="006F2963" w:rsidRPr="006F2963" w:rsidRDefault="006F2963" w:rsidP="006F29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F2963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</w:p>
    <w:p w:rsidR="006F2963" w:rsidRPr="006F2963" w:rsidRDefault="006F2963" w:rsidP="006F296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6F2963">
        <w:rPr>
          <w:rFonts w:ascii="Helvetica" w:hAnsi="Helvetica" w:cs="Helvetica"/>
          <w:color w:val="333333"/>
          <w:sz w:val="34"/>
          <w:szCs w:val="34"/>
        </w:rPr>
        <w:t>更多实例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只更新第一条记录：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1 } } , { $set : { "test2" : "OK"} } );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全部更新：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3 } } , { $set : { "test2" : "OK"} },false,true );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只添加第一条：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4 } } , { $set : { "test5" : "OK"} },true,false );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全部添加加进去</w:t>
      </w: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5 } } , { $set : { "test5" : "OK"} },true,true );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全部更新：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15 } } , { $inc : { "count" : 1} },false,true );</w:t>
      </w:r>
    </w:p>
    <w:p w:rsidR="006F2963" w:rsidRPr="006F2963" w:rsidRDefault="006F2963" w:rsidP="006F29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F2963">
        <w:rPr>
          <w:rFonts w:ascii="Helvetica" w:eastAsia="宋体" w:hAnsi="Helvetica" w:cs="Helvetica"/>
          <w:color w:val="333333"/>
          <w:kern w:val="0"/>
          <w:sz w:val="18"/>
          <w:szCs w:val="18"/>
        </w:rPr>
        <w:t>只更新第一条记录：</w:t>
      </w:r>
    </w:p>
    <w:p w:rsidR="006F2963" w:rsidRPr="006F2963" w:rsidRDefault="006F2963" w:rsidP="006F296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6F296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db.col.update( { "count" : { $gt : 10 } } , { $inc : { "count" : 1} },false,false );</w:t>
      </w:r>
    </w:p>
    <w:p w:rsidR="006F2963" w:rsidRDefault="00BD3604" w:rsidP="00BD3604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 w:hint="eastAsia"/>
          <w:color w:val="333333"/>
          <w:sz w:val="43"/>
          <w:szCs w:val="43"/>
        </w:rPr>
      </w:pPr>
      <w:r w:rsidRPr="00BD3604">
        <w:rPr>
          <w:rFonts w:ascii="Helvetica" w:hAnsi="Helvetica" w:cs="Helvetica"/>
          <w:color w:val="333333"/>
          <w:sz w:val="43"/>
          <w:szCs w:val="43"/>
        </w:rPr>
        <w:lastRenderedPageBreak/>
        <w:t>删除文档</w:t>
      </w:r>
    </w:p>
    <w:p w:rsidR="00BD3604" w:rsidRPr="003B4418" w:rsidRDefault="00BD3604" w:rsidP="00BD360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MongoDB remove()</w:t>
      </w: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函数是用来移除集合中的数据。</w:t>
      </w:r>
    </w:p>
    <w:p w:rsidR="00BD3604" w:rsidRPr="003B4418" w:rsidRDefault="00BD3604" w:rsidP="00BD360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remove() </w:t>
      </w: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方法的基本语法格式如下所示：</w:t>
      </w:r>
    </w:p>
    <w:p w:rsidR="00BD3604" w:rsidRPr="003B4418" w:rsidRDefault="00BD3604" w:rsidP="00BD36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remove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</w:p>
    <w:p w:rsidR="00BD3604" w:rsidRPr="003B4418" w:rsidRDefault="00BD3604" w:rsidP="00BD36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B441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&lt;query&gt;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BD3604" w:rsidRPr="003B4418" w:rsidRDefault="00BD3604" w:rsidP="00BD36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B441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&lt;justOne&gt;</w:t>
      </w:r>
    </w:p>
    <w:p w:rsidR="00BD3604" w:rsidRPr="00BD3604" w:rsidRDefault="00BD3604" w:rsidP="00BD36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BD3604" w:rsidRPr="003B4418" w:rsidRDefault="00BD3604" w:rsidP="00BD360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2.6 </w:t>
      </w: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版本以后的</w:t>
      </w: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 </w:t>
      </w:r>
      <w:r w:rsidRPr="003B441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，语法格式如下：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remove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B441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&lt;query&gt;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justOne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B441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&lt;boolean&gt;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writeConcern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B441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&lt;document&gt;</w:t>
      </w:r>
    </w:p>
    <w:p w:rsidR="00F778E2" w:rsidRPr="003B4418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3B441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F778E2" w:rsidRPr="00F778E2" w:rsidRDefault="00F778E2" w:rsidP="00F778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B441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3B4418" w:rsidRPr="003B4418" w:rsidRDefault="003B4418" w:rsidP="003B44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44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参数说明：</w:t>
      </w:r>
    </w:p>
    <w:p w:rsidR="003B4418" w:rsidRPr="003B4418" w:rsidRDefault="003B4418" w:rsidP="003B4418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44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query 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（可选）删除的文档的条件。</w:t>
      </w:r>
    </w:p>
    <w:p w:rsidR="003B4418" w:rsidRPr="003B4418" w:rsidRDefault="003B4418" w:rsidP="003B4418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44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justOne 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（可选）如果设为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 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，则只删除一个文档。</w:t>
      </w:r>
    </w:p>
    <w:p w:rsidR="003B4418" w:rsidRPr="003B4418" w:rsidRDefault="003B4418" w:rsidP="003B4418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44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writeConcern 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B4418">
        <w:rPr>
          <w:rFonts w:ascii="Helvetica" w:eastAsia="宋体" w:hAnsi="Helvetica" w:cs="Helvetica"/>
          <w:color w:val="333333"/>
          <w:kern w:val="0"/>
          <w:sz w:val="24"/>
          <w:szCs w:val="24"/>
        </w:rPr>
        <w:t>（可选）抛出异常的级别。</w:t>
      </w:r>
    </w:p>
    <w:p w:rsidR="00F778E2" w:rsidRDefault="00F778E2" w:rsidP="00BD3604">
      <w:pPr>
        <w:rPr>
          <w:rFonts w:hint="eastAsia"/>
        </w:rPr>
      </w:pPr>
    </w:p>
    <w:p w:rsidR="00FB2185" w:rsidRDefault="00FB2185" w:rsidP="00FB2185">
      <w:pPr>
        <w:pStyle w:val="3"/>
        <w:shd w:val="clear" w:color="auto" w:fill="FFFFFF"/>
        <w:spacing w:before="120" w:after="120"/>
        <w:rPr>
          <w:rFonts w:ascii="Helvetica" w:hAnsi="Helvetica" w:cs="Helvetica" w:hint="eastAsi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FB2185" w:rsidRPr="004A05FF" w:rsidRDefault="00FB2185" w:rsidP="00FB2185">
      <w:pPr>
        <w:rPr>
          <w:sz w:val="24"/>
          <w:szCs w:val="24"/>
        </w:rPr>
      </w:pP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我们移除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title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'MongoDB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教程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'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的文档：</w:t>
      </w:r>
    </w:p>
    <w:p w:rsidR="00FB2185" w:rsidRPr="00FB2185" w:rsidRDefault="00FB2185" w:rsidP="00FB21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remove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4A05FF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'title'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4A05FF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'MongoDB </w:t>
      </w:r>
      <w:r w:rsidRPr="004A05FF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4A05FF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</w:t>
      </w:r>
    </w:p>
    <w:p w:rsidR="00FB2185" w:rsidRPr="004A05FF" w:rsidRDefault="00FB2185" w:rsidP="00BD360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如果你只想删除第一条找到的记录可以设置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justOne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1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，如下所示：</w:t>
      </w:r>
    </w:p>
    <w:p w:rsidR="00FB2185" w:rsidRPr="00FB2185" w:rsidRDefault="00FB2185" w:rsidP="00FB21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COLLECTION_NAME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remove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DELETION_CRITERIA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4A05FF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FB2185" w:rsidRPr="004A05FF" w:rsidRDefault="00FB2185" w:rsidP="00BD360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如果你想删除所有数据，可以使用以下方式（类似常规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SQL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truncate </w:t>
      </w:r>
      <w:r w:rsidRPr="004A05F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命令）：</w:t>
      </w:r>
    </w:p>
    <w:p w:rsidR="00FB2185" w:rsidRPr="004A05FF" w:rsidRDefault="00FB2185" w:rsidP="00FB21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remove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({})</w:t>
      </w:r>
    </w:p>
    <w:p w:rsidR="00FB2185" w:rsidRPr="004A05FF" w:rsidRDefault="00FB2185" w:rsidP="00FB21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4A05F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271250" w:rsidRPr="00271250" w:rsidRDefault="00FB2185" w:rsidP="0027125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66600"/>
          <w:kern w:val="0"/>
          <w:sz w:val="24"/>
          <w:szCs w:val="24"/>
          <w:bdr w:val="none" w:sz="0" w:space="0" w:color="auto" w:frame="1"/>
        </w:rPr>
      </w:pPr>
      <w:r w:rsidRPr="004A05F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FB2185" w:rsidRDefault="00271250" w:rsidP="00271250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 w:hint="eastAsia"/>
          <w:color w:val="333333"/>
          <w:sz w:val="43"/>
          <w:szCs w:val="43"/>
        </w:rPr>
      </w:pPr>
      <w:r w:rsidRPr="00271250">
        <w:rPr>
          <w:rFonts w:ascii="Helvetica" w:hAnsi="Helvetica" w:cs="Helvetica"/>
          <w:color w:val="333333"/>
          <w:sz w:val="43"/>
          <w:szCs w:val="43"/>
        </w:rPr>
        <w:t>查询文档</w:t>
      </w:r>
    </w:p>
    <w:p w:rsidR="00271250" w:rsidRPr="00271250" w:rsidRDefault="00271250" w:rsidP="00271250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27125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</w:t>
      </w:r>
      <w:r w:rsidRPr="0027125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查询数据的语法格式如下：</w:t>
      </w:r>
    </w:p>
    <w:p w:rsidR="00271250" w:rsidRPr="00271250" w:rsidRDefault="00271250" w:rsidP="0027125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7125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&gt;</w:t>
      </w:r>
      <w:r w:rsidRPr="002712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27125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712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COLLECTION_NAME</w:t>
      </w:r>
      <w:r w:rsidRPr="0027125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2712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271250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271250" w:rsidRPr="00271250" w:rsidRDefault="00271250" w:rsidP="0027125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12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find() </w:t>
      </w:r>
      <w:r w:rsidRPr="00271250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方法以非结构化的方式来显示所有文档。</w:t>
      </w:r>
    </w:p>
    <w:p w:rsidR="00271250" w:rsidRPr="00271250" w:rsidRDefault="00271250" w:rsidP="0027125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125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如果你需要以易读的方式来读取数据，可以使用</w:t>
      </w:r>
      <w:r w:rsidRPr="002712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pretty() </w:t>
      </w:r>
      <w:r w:rsidRPr="00271250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方法，语法格式如下：</w:t>
      </w:r>
    </w:p>
    <w:p w:rsidR="00D90B02" w:rsidRPr="00D90B02" w:rsidRDefault="00D90B02" w:rsidP="00D90B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356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CB356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CB356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CB356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CB356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CB356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CB356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().</w:t>
      </w:r>
      <w:r w:rsidRPr="00CB356F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CB356F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271250" w:rsidRPr="00CB356F" w:rsidRDefault="00955D02" w:rsidP="00271250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CB356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pretty() </w:t>
      </w:r>
      <w:r w:rsidRPr="00CB356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方法以格式化的方式来显示所有文档。</w:t>
      </w:r>
    </w:p>
    <w:p w:rsidR="00C42ED7" w:rsidRDefault="00C42ED7" w:rsidP="00C42ED7">
      <w:pPr>
        <w:pStyle w:val="3"/>
        <w:shd w:val="clear" w:color="auto" w:fill="FFFFFF"/>
        <w:spacing w:before="120" w:after="120"/>
        <w:rPr>
          <w:rFonts w:ascii="Helvetica" w:hAnsi="Helvetica" w:cs="Helvetica" w:hint="eastAsia"/>
          <w:color w:val="333333"/>
          <w:sz w:val="34"/>
          <w:szCs w:val="34"/>
        </w:rPr>
      </w:pPr>
      <w:r w:rsidRPr="00C42ED7">
        <w:rPr>
          <w:rFonts w:ascii="Helvetica" w:hAnsi="Helvetica" w:cs="Helvetica" w:hint="eastAsia"/>
          <w:color w:val="333333"/>
          <w:sz w:val="34"/>
          <w:szCs w:val="34"/>
        </w:rPr>
        <w:t>实例</w:t>
      </w:r>
    </w:p>
    <w:p w:rsidR="00315777" w:rsidRPr="008A7728" w:rsidRDefault="00315777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以下实例我们查询数据库</w:t>
      </w: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runoob</w:t>
      </w:r>
      <w:r w:rsidRPr="008A772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: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db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().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"_id"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ObjectId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"56063f17ade2f21f36b03133"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"description"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是一个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Nosql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数据库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"url"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"http://www.runoob.com"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"tags"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"mongodb"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"database"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"NoSQL"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],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8A7728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"likes"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8A772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8A7728">
        <w:rPr>
          <w:rFonts w:ascii="Courier New" w:eastAsia="宋体" w:hAnsi="Courier New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</w:p>
    <w:p w:rsidR="008A7728" w:rsidRPr="008A7728" w:rsidRDefault="008A7728" w:rsidP="008A77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7728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315777" w:rsidRDefault="008A772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除了</w:t>
      </w: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find() </w:t>
      </w: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方法之外，还有一个</w:t>
      </w: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findOne() </w:t>
      </w:r>
      <w:r w:rsidRPr="008A772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方法，它只返回一个文档。</w:t>
      </w:r>
    </w:p>
    <w:p w:rsidR="00FA5298" w:rsidRDefault="00FA529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p w:rsidR="00FA5298" w:rsidRPr="00FA5298" w:rsidRDefault="00FA5298" w:rsidP="00FA529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FA5298">
        <w:rPr>
          <w:rFonts w:ascii="Helvetica" w:hAnsi="Helvetica" w:cs="Helvetica"/>
          <w:color w:val="333333"/>
          <w:sz w:val="34"/>
          <w:szCs w:val="34"/>
        </w:rPr>
        <w:t xml:space="preserve">MongoDB </w:t>
      </w:r>
      <w:r w:rsidRPr="00FA5298">
        <w:rPr>
          <w:rFonts w:ascii="Helvetica" w:hAnsi="Helvetica" w:cs="Helvetica"/>
          <w:color w:val="333333"/>
          <w:sz w:val="34"/>
          <w:szCs w:val="34"/>
        </w:rPr>
        <w:t>与</w:t>
      </w:r>
      <w:r w:rsidRPr="00FA5298">
        <w:rPr>
          <w:rFonts w:ascii="Helvetica" w:hAnsi="Helvetica" w:cs="Helvetica"/>
          <w:color w:val="333333"/>
          <w:sz w:val="34"/>
          <w:szCs w:val="34"/>
        </w:rPr>
        <w:t xml:space="preserve"> RDBMS Where </w:t>
      </w:r>
      <w:r w:rsidRPr="00FA5298">
        <w:rPr>
          <w:rFonts w:ascii="Helvetica" w:hAnsi="Helvetica" w:cs="Helvetica"/>
          <w:color w:val="333333"/>
          <w:sz w:val="34"/>
          <w:szCs w:val="34"/>
        </w:rPr>
        <w:t>语句比较</w:t>
      </w:r>
    </w:p>
    <w:p w:rsidR="00FA5298" w:rsidRPr="00FA5298" w:rsidRDefault="00FA529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FA529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如果你熟悉常规的</w:t>
      </w:r>
      <w:r w:rsidRPr="00FA529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SQL </w:t>
      </w:r>
      <w:r w:rsidRPr="00FA529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数据，通过下表可以更好的理解</w:t>
      </w:r>
      <w:r w:rsidRPr="00FA529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MongoDB </w:t>
      </w:r>
      <w:r w:rsidRPr="00FA529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的条件语句查询：</w:t>
      </w:r>
    </w:p>
    <w:tbl>
      <w:tblPr>
        <w:tblpPr w:leftFromText="180" w:rightFromText="180" w:vertAnchor="text" w:horzAnchor="margin" w:tblpY="325"/>
        <w:tblW w:w="897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2977"/>
        <w:gridCol w:w="2976"/>
        <w:gridCol w:w="2127"/>
      </w:tblGrid>
      <w:tr w:rsidR="00FA5298" w:rsidRPr="00FA5298" w:rsidTr="00FA5298">
        <w:trPr>
          <w:tblHeader/>
        </w:trPr>
        <w:tc>
          <w:tcPr>
            <w:tcW w:w="8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</w:t>
            </w:r>
          </w:p>
        </w:tc>
        <w:tc>
          <w:tcPr>
            <w:tcW w:w="29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格式</w:t>
            </w:r>
          </w:p>
        </w:tc>
        <w:tc>
          <w:tcPr>
            <w:tcW w:w="297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范例</w:t>
            </w:r>
          </w:p>
        </w:tc>
        <w:tc>
          <w:tcPr>
            <w:tcW w:w="212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RDBMS</w:t>
            </w:r>
            <w:r w:rsidRPr="00FA529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中的类似语句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{&lt;key&gt;:&lt;value&gt;</w:t>
            </w: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db.col.find({"by":"菜鸟教程"}).pretty()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小于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{&lt;key&gt;:{$lt:&lt;value&gt;}}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db.col.find({"likes":{$</w:t>
            </w: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lt:50}}).pretty()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where likes &lt; 50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小于或等于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{&lt;key&gt;:{$lte:&lt;value&gt;}}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db.col.find({"likes":{$lte:50}}).pretty()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大于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{&lt;key&gt;:{$gt:&lt;value&gt;}}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db.col.find({"likes":{$gt:50}}).pretty()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大于或等于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{&lt;key&gt;:{$gte:&lt;value&gt;}}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db.col.find({"likes":{$gte:50}}).pretty()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FA5298" w:rsidRPr="00FA5298" w:rsidTr="00FA5298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2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297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db.col.find({"likes":{$ne:50}}).pretty()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A5298" w:rsidRPr="00FA5298" w:rsidRDefault="00FA5298" w:rsidP="00FA529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A529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60763D" w:rsidRPr="0060763D" w:rsidRDefault="0060763D" w:rsidP="0060763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60763D">
        <w:rPr>
          <w:rFonts w:ascii="Helvetica" w:hAnsi="Helvetica" w:cs="Helvetica"/>
          <w:color w:val="333333"/>
          <w:sz w:val="34"/>
          <w:szCs w:val="34"/>
        </w:rPr>
        <w:t xml:space="preserve">MongoDB AND </w:t>
      </w:r>
      <w:r w:rsidRPr="0060763D">
        <w:rPr>
          <w:rFonts w:ascii="Helvetica" w:hAnsi="Helvetica" w:cs="Helvetica"/>
          <w:color w:val="333333"/>
          <w:sz w:val="34"/>
          <w:szCs w:val="34"/>
        </w:rPr>
        <w:t>条件</w:t>
      </w:r>
    </w:p>
    <w:p w:rsidR="0060763D" w:rsidRPr="0060763D" w:rsidRDefault="0060763D" w:rsidP="0060763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MongoDB 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find() 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方法可以传入多个键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(key)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，每个键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(key)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以逗号隔开，及常规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AND </w:t>
      </w: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条件。</w:t>
      </w:r>
    </w:p>
    <w:p w:rsidR="0060763D" w:rsidRPr="0060763D" w:rsidRDefault="0060763D" w:rsidP="0060763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0763D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语法格式如下：</w:t>
      </w:r>
    </w:p>
    <w:p w:rsidR="0060763D" w:rsidRPr="0060763D" w:rsidRDefault="0060763D" w:rsidP="00607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key1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value1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key2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value2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}).</w:t>
      </w:r>
      <w:r w:rsidRPr="0060763D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60763D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FA5298" w:rsidRPr="007552C5" w:rsidRDefault="007552C5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7552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以下实例通过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by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和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title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键来查询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菜鸟教程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MongoDB </w:t>
      </w:r>
      <w:r w:rsidRPr="007552C5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教程</w:t>
      </w:r>
      <w:r w:rsidRPr="007552C5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7552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的数据</w:t>
      </w:r>
    </w:p>
    <w:p w:rsidR="007552C5" w:rsidRPr="007552C5" w:rsidRDefault="007552C5" w:rsidP="007552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7552C5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db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7552C5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7552C5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7552C5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7552C5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}).</w:t>
      </w:r>
      <w:r w:rsidRPr="007552C5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7552C5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7552C5" w:rsidRPr="00F4144B" w:rsidRDefault="00F4144B" w:rsidP="00315777">
      <w:pPr>
        <w:rPr>
          <w:rStyle w:val="a5"/>
          <w:rFonts w:ascii="Helvetica" w:hAnsi="Helvetica" w:cs="Helvetica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以上实例中类似于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WHERE 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语句：</w:t>
      </w:r>
      <w:r w:rsidRPr="00F4144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WHERE by='</w:t>
      </w:r>
      <w:r w:rsidRPr="00F4144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菜鸟教程</w:t>
      </w:r>
      <w:r w:rsidRPr="00F4144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' AND title='MongoDB </w:t>
      </w:r>
      <w:r w:rsidRPr="00F4144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教程</w:t>
      </w:r>
      <w:r w:rsidRPr="00F4144B">
        <w:rPr>
          <w:rStyle w:val="a5"/>
          <w:rFonts w:ascii="Helvetica" w:hAnsi="Helvetic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'</w:t>
      </w:r>
    </w:p>
    <w:p w:rsidR="00F4144B" w:rsidRPr="00F4144B" w:rsidRDefault="00F4144B" w:rsidP="00F4144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F4144B">
        <w:rPr>
          <w:rFonts w:ascii="Helvetica" w:hAnsi="Helvetica" w:cs="Helvetica"/>
          <w:color w:val="333333"/>
          <w:sz w:val="34"/>
          <w:szCs w:val="34"/>
        </w:rPr>
        <w:t xml:space="preserve">MongoDB OR </w:t>
      </w:r>
      <w:r w:rsidRPr="00F4144B">
        <w:rPr>
          <w:rFonts w:ascii="Helvetica" w:hAnsi="Helvetica" w:cs="Helvetica"/>
          <w:color w:val="333333"/>
          <w:sz w:val="34"/>
          <w:szCs w:val="34"/>
        </w:rPr>
        <w:t>条件</w:t>
      </w:r>
    </w:p>
    <w:p w:rsidR="00F4144B" w:rsidRPr="00F4144B" w:rsidRDefault="00F4144B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MongoDB OR 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条件语句使用了关键字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$or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语法格式如下：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$or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  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key1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value1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},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{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key2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value2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).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E45348" w:rsidRDefault="00E4534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p w:rsidR="00E45348" w:rsidRDefault="00E4534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p w:rsidR="00E45348" w:rsidRDefault="00E45348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p w:rsidR="00F4144B" w:rsidRPr="00F4144B" w:rsidRDefault="00F4144B" w:rsidP="00315777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以下实例中，我们演示了查询键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by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值为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菜鸟教程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或键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title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值为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MongoDB </w:t>
      </w:r>
      <w:r w:rsidRPr="00F4144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教程</w:t>
      </w:r>
      <w:r w:rsidRPr="00F4144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F4144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的文档。</w:t>
      </w:r>
    </w:p>
    <w:p w:rsidR="00F4144B" w:rsidRPr="00F4144B" w:rsidRDefault="00F4144B" w:rsidP="00F414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db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col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({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$or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:[{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"by"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菜鸟教程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},{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"title"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"MongoDB 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教程</w:t>
      </w:r>
      <w:r w:rsidRPr="00F4144B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}]}).</w:t>
      </w:r>
      <w:r w:rsidRPr="00F4144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pretty</w:t>
      </w:r>
      <w:r w:rsidRPr="00F4144B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()</w:t>
      </w:r>
    </w:p>
    <w:p w:rsidR="00216B5C" w:rsidRPr="00216B5C" w:rsidRDefault="00216B5C" w:rsidP="00216B5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216B5C">
        <w:rPr>
          <w:rFonts w:ascii="Helvetica" w:hAnsi="Helvetica" w:cs="Helvetica"/>
          <w:color w:val="333333"/>
          <w:sz w:val="34"/>
          <w:szCs w:val="34"/>
        </w:rPr>
        <w:t xml:space="preserve">AND </w:t>
      </w:r>
      <w:r w:rsidRPr="00216B5C">
        <w:rPr>
          <w:rFonts w:ascii="Helvetica" w:hAnsi="Helvetica" w:cs="Helvetica"/>
          <w:color w:val="333333"/>
          <w:sz w:val="34"/>
          <w:szCs w:val="34"/>
        </w:rPr>
        <w:t>和</w:t>
      </w:r>
      <w:r w:rsidRPr="00216B5C">
        <w:rPr>
          <w:rFonts w:ascii="Helvetica" w:hAnsi="Helvetica" w:cs="Helvetica"/>
          <w:color w:val="333333"/>
          <w:sz w:val="34"/>
          <w:szCs w:val="34"/>
        </w:rPr>
        <w:t xml:space="preserve"> OR </w:t>
      </w:r>
      <w:r w:rsidRPr="00216B5C">
        <w:rPr>
          <w:rFonts w:ascii="Helvetica" w:hAnsi="Helvetica" w:cs="Helvetica"/>
          <w:color w:val="333333"/>
          <w:sz w:val="34"/>
          <w:szCs w:val="34"/>
        </w:rPr>
        <w:t>联合使用</w:t>
      </w:r>
    </w:p>
    <w:p w:rsidR="00F4144B" w:rsidRDefault="00216B5C" w:rsidP="00315777">
      <w:pP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AND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OR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联合使用，类似常规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语句为：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 xml:space="preserve">'where 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 xml:space="preserve">likes&gt;50 </w:t>
      </w:r>
      <w:bookmarkStart w:id="0" w:name="_GoBack"/>
      <w:bookmarkEnd w:id="0"/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ND (by = '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菜鸟教程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 xml:space="preserve">' OR title = 'MongoDB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教程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')'</w:t>
      </w:r>
    </w:p>
    <w:p w:rsidR="00216B5C" w:rsidRPr="00216B5C" w:rsidRDefault="00216B5C" w:rsidP="00216B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col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find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({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"likes"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$gt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16B5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$or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[{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"by"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},{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"title"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"MongoDB 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教程</w:t>
      </w:r>
      <w:r w:rsidRPr="00216B5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}]}).</w:t>
      </w:r>
      <w:r w:rsidRPr="00216B5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pretty</w:t>
      </w:r>
      <w:r w:rsidRPr="00216B5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216B5C" w:rsidRPr="008A7728" w:rsidRDefault="00216B5C" w:rsidP="00315777">
      <w:pPr>
        <w:rPr>
          <w:sz w:val="24"/>
          <w:szCs w:val="24"/>
        </w:rPr>
      </w:pPr>
    </w:p>
    <w:sectPr w:rsidR="00216B5C" w:rsidRPr="008A7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7EE"/>
    <w:multiLevelType w:val="multilevel"/>
    <w:tmpl w:val="800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C0033"/>
    <w:multiLevelType w:val="multilevel"/>
    <w:tmpl w:val="B564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E7DF0"/>
    <w:multiLevelType w:val="multilevel"/>
    <w:tmpl w:val="75C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F4774"/>
    <w:multiLevelType w:val="multilevel"/>
    <w:tmpl w:val="076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4180F"/>
    <w:multiLevelType w:val="multilevel"/>
    <w:tmpl w:val="49C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D0F47"/>
    <w:multiLevelType w:val="multilevel"/>
    <w:tmpl w:val="95A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F316E"/>
    <w:multiLevelType w:val="multilevel"/>
    <w:tmpl w:val="048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B03DEC"/>
    <w:multiLevelType w:val="multilevel"/>
    <w:tmpl w:val="9F6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D7DEC"/>
    <w:multiLevelType w:val="multilevel"/>
    <w:tmpl w:val="43E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952805"/>
    <w:multiLevelType w:val="multilevel"/>
    <w:tmpl w:val="F08E0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4B1E05"/>
    <w:multiLevelType w:val="multilevel"/>
    <w:tmpl w:val="AF4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A73FB0"/>
    <w:multiLevelType w:val="multilevel"/>
    <w:tmpl w:val="29F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D2"/>
    <w:rsid w:val="00010555"/>
    <w:rsid w:val="000501EE"/>
    <w:rsid w:val="000F2C5D"/>
    <w:rsid w:val="000F2DC7"/>
    <w:rsid w:val="00143877"/>
    <w:rsid w:val="00146AC8"/>
    <w:rsid w:val="001854EA"/>
    <w:rsid w:val="001937D7"/>
    <w:rsid w:val="001B4300"/>
    <w:rsid w:val="00216B5C"/>
    <w:rsid w:val="00271250"/>
    <w:rsid w:val="002769CE"/>
    <w:rsid w:val="002E3613"/>
    <w:rsid w:val="00312C4F"/>
    <w:rsid w:val="00315777"/>
    <w:rsid w:val="0033367C"/>
    <w:rsid w:val="00355B1D"/>
    <w:rsid w:val="003863EF"/>
    <w:rsid w:val="00387D30"/>
    <w:rsid w:val="003A04FF"/>
    <w:rsid w:val="003B4418"/>
    <w:rsid w:val="003D0A9C"/>
    <w:rsid w:val="003F177B"/>
    <w:rsid w:val="0041232E"/>
    <w:rsid w:val="004A05FF"/>
    <w:rsid w:val="004B08BA"/>
    <w:rsid w:val="00540CAA"/>
    <w:rsid w:val="00542101"/>
    <w:rsid w:val="005452E0"/>
    <w:rsid w:val="005E58FA"/>
    <w:rsid w:val="0060763D"/>
    <w:rsid w:val="00642CD4"/>
    <w:rsid w:val="006516DE"/>
    <w:rsid w:val="006F2963"/>
    <w:rsid w:val="007338A5"/>
    <w:rsid w:val="007552C5"/>
    <w:rsid w:val="0079182C"/>
    <w:rsid w:val="007F62E8"/>
    <w:rsid w:val="00812658"/>
    <w:rsid w:val="008318AC"/>
    <w:rsid w:val="008A7728"/>
    <w:rsid w:val="008B73B6"/>
    <w:rsid w:val="008F30F9"/>
    <w:rsid w:val="008F69DD"/>
    <w:rsid w:val="008F7ED2"/>
    <w:rsid w:val="00914FF2"/>
    <w:rsid w:val="00940F7A"/>
    <w:rsid w:val="009464C5"/>
    <w:rsid w:val="00955D02"/>
    <w:rsid w:val="009E30E5"/>
    <w:rsid w:val="00A008EB"/>
    <w:rsid w:val="00A304F3"/>
    <w:rsid w:val="00A70E02"/>
    <w:rsid w:val="00A72A58"/>
    <w:rsid w:val="00A85EB4"/>
    <w:rsid w:val="00AB25FC"/>
    <w:rsid w:val="00B06998"/>
    <w:rsid w:val="00B11FF7"/>
    <w:rsid w:val="00B41BD2"/>
    <w:rsid w:val="00B70492"/>
    <w:rsid w:val="00BB24E1"/>
    <w:rsid w:val="00BB5519"/>
    <w:rsid w:val="00BD3604"/>
    <w:rsid w:val="00BF2B7E"/>
    <w:rsid w:val="00C2244D"/>
    <w:rsid w:val="00C42ED7"/>
    <w:rsid w:val="00C6723B"/>
    <w:rsid w:val="00C73928"/>
    <w:rsid w:val="00CB356F"/>
    <w:rsid w:val="00D14FE9"/>
    <w:rsid w:val="00D17484"/>
    <w:rsid w:val="00D539E8"/>
    <w:rsid w:val="00D90B02"/>
    <w:rsid w:val="00DC092F"/>
    <w:rsid w:val="00DC57F8"/>
    <w:rsid w:val="00E104E4"/>
    <w:rsid w:val="00E45348"/>
    <w:rsid w:val="00E66DEB"/>
    <w:rsid w:val="00E70442"/>
    <w:rsid w:val="00F20B32"/>
    <w:rsid w:val="00F2612D"/>
    <w:rsid w:val="00F4144B"/>
    <w:rsid w:val="00F778E2"/>
    <w:rsid w:val="00FA5298"/>
    <w:rsid w:val="00FB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4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3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4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17484"/>
  </w:style>
  <w:style w:type="character" w:customStyle="1" w:styleId="colorh1">
    <w:name w:val="color_h1"/>
    <w:basedOn w:val="a0"/>
    <w:rsid w:val="00D17484"/>
  </w:style>
  <w:style w:type="paragraph" w:styleId="a3">
    <w:name w:val="Balloon Text"/>
    <w:basedOn w:val="a"/>
    <w:link w:val="Char"/>
    <w:uiPriority w:val="99"/>
    <w:semiHidden/>
    <w:unhideWhenUsed/>
    <w:rsid w:val="00545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2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6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6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72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7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3B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B73B6"/>
  </w:style>
  <w:style w:type="character" w:customStyle="1" w:styleId="str">
    <w:name w:val="str"/>
    <w:basedOn w:val="a0"/>
    <w:rsid w:val="008B73B6"/>
  </w:style>
  <w:style w:type="character" w:customStyle="1" w:styleId="pln">
    <w:name w:val="pln"/>
    <w:basedOn w:val="a0"/>
    <w:rsid w:val="008B73B6"/>
  </w:style>
  <w:style w:type="character" w:customStyle="1" w:styleId="lit">
    <w:name w:val="lit"/>
    <w:basedOn w:val="a0"/>
    <w:rsid w:val="00010555"/>
  </w:style>
  <w:style w:type="character" w:customStyle="1" w:styleId="3Char">
    <w:name w:val="标题 3 Char"/>
    <w:basedOn w:val="a0"/>
    <w:link w:val="3"/>
    <w:uiPriority w:val="9"/>
    <w:semiHidden/>
    <w:rsid w:val="007338A5"/>
    <w:rPr>
      <w:b/>
      <w:bCs/>
      <w:sz w:val="32"/>
      <w:szCs w:val="32"/>
    </w:rPr>
  </w:style>
  <w:style w:type="character" w:customStyle="1" w:styleId="kwd">
    <w:name w:val="kwd"/>
    <w:basedOn w:val="a0"/>
    <w:rsid w:val="004B08BA"/>
  </w:style>
  <w:style w:type="character" w:customStyle="1" w:styleId="typ">
    <w:name w:val="typ"/>
    <w:basedOn w:val="a0"/>
    <w:rsid w:val="007F62E8"/>
  </w:style>
  <w:style w:type="character" w:customStyle="1" w:styleId="com">
    <w:name w:val="com"/>
    <w:basedOn w:val="a0"/>
    <w:rsid w:val="007F62E8"/>
  </w:style>
  <w:style w:type="character" w:styleId="HTML0">
    <w:name w:val="HTML Code"/>
    <w:basedOn w:val="a0"/>
    <w:uiPriority w:val="99"/>
    <w:semiHidden/>
    <w:unhideWhenUsed/>
    <w:rsid w:val="00FA529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4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3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4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17484"/>
  </w:style>
  <w:style w:type="character" w:customStyle="1" w:styleId="colorh1">
    <w:name w:val="color_h1"/>
    <w:basedOn w:val="a0"/>
    <w:rsid w:val="00D17484"/>
  </w:style>
  <w:style w:type="paragraph" w:styleId="a3">
    <w:name w:val="Balloon Text"/>
    <w:basedOn w:val="a"/>
    <w:link w:val="Char"/>
    <w:uiPriority w:val="99"/>
    <w:semiHidden/>
    <w:unhideWhenUsed/>
    <w:rsid w:val="00545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2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6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6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72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7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3B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B73B6"/>
  </w:style>
  <w:style w:type="character" w:customStyle="1" w:styleId="str">
    <w:name w:val="str"/>
    <w:basedOn w:val="a0"/>
    <w:rsid w:val="008B73B6"/>
  </w:style>
  <w:style w:type="character" w:customStyle="1" w:styleId="pln">
    <w:name w:val="pln"/>
    <w:basedOn w:val="a0"/>
    <w:rsid w:val="008B73B6"/>
  </w:style>
  <w:style w:type="character" w:customStyle="1" w:styleId="lit">
    <w:name w:val="lit"/>
    <w:basedOn w:val="a0"/>
    <w:rsid w:val="00010555"/>
  </w:style>
  <w:style w:type="character" w:customStyle="1" w:styleId="3Char">
    <w:name w:val="标题 3 Char"/>
    <w:basedOn w:val="a0"/>
    <w:link w:val="3"/>
    <w:uiPriority w:val="9"/>
    <w:semiHidden/>
    <w:rsid w:val="007338A5"/>
    <w:rPr>
      <w:b/>
      <w:bCs/>
      <w:sz w:val="32"/>
      <w:szCs w:val="32"/>
    </w:rPr>
  </w:style>
  <w:style w:type="character" w:customStyle="1" w:styleId="kwd">
    <w:name w:val="kwd"/>
    <w:basedOn w:val="a0"/>
    <w:rsid w:val="004B08BA"/>
  </w:style>
  <w:style w:type="character" w:customStyle="1" w:styleId="typ">
    <w:name w:val="typ"/>
    <w:basedOn w:val="a0"/>
    <w:rsid w:val="007F62E8"/>
  </w:style>
  <w:style w:type="character" w:customStyle="1" w:styleId="com">
    <w:name w:val="com"/>
    <w:basedOn w:val="a0"/>
    <w:rsid w:val="007F62E8"/>
  </w:style>
  <w:style w:type="character" w:styleId="HTML0">
    <w:name w:val="HTML Code"/>
    <w:basedOn w:val="a0"/>
    <w:uiPriority w:val="99"/>
    <w:semiHidden/>
    <w:unhideWhenUsed/>
    <w:rsid w:val="00FA52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2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3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87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6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2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96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56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38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0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2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2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61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9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7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8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7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7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39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6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1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101</cp:revision>
  <dcterms:created xsi:type="dcterms:W3CDTF">2016-02-05T02:33:00Z</dcterms:created>
  <dcterms:modified xsi:type="dcterms:W3CDTF">2016-02-05T05:23:00Z</dcterms:modified>
</cp:coreProperties>
</file>