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0B83" w14:textId="1DB7CDCA" w:rsidR="006F1924" w:rsidRDefault="000610C4" w:rsidP="00812C19">
      <w:pPr>
        <w:jc w:val="center"/>
      </w:pPr>
      <w:r>
        <w:t>História da Empresa</w:t>
      </w:r>
    </w:p>
    <w:p w14:paraId="50463009" w14:textId="4E0CAA70" w:rsidR="000610C4" w:rsidRDefault="000610C4"/>
    <w:p w14:paraId="17F8B5FB" w14:textId="77777777" w:rsidR="00ED29EF" w:rsidRDefault="000610C4" w:rsidP="00812C19">
      <w:pPr>
        <w:ind w:firstLine="708"/>
        <w:jc w:val="both"/>
      </w:pPr>
      <w:r>
        <w:t xml:space="preserve">A </w:t>
      </w:r>
      <w:proofErr w:type="spellStart"/>
      <w:r w:rsidR="005A0E3D">
        <w:t>SoftSolutions</w:t>
      </w:r>
      <w:proofErr w:type="spellEnd"/>
      <w:r w:rsidR="005A0E3D">
        <w:t xml:space="preserve"> nasceu</w:t>
      </w:r>
      <w:r>
        <w:t xml:space="preserve"> há mais de uma década, quando um grupo de amigos apaixonados por computação decidiu criar soluções inovadoras para os desafios do mercado</w:t>
      </w:r>
      <w:r w:rsidR="00ED29EF">
        <w:t>,</w:t>
      </w:r>
      <w:r>
        <w:t xml:space="preserve"> </w:t>
      </w:r>
      <w:r w:rsidR="00ED29EF">
        <w:t>começ</w:t>
      </w:r>
      <w:r w:rsidR="00ED29EF">
        <w:t>ando</w:t>
      </w:r>
      <w:r w:rsidR="00ED29EF">
        <w:t xml:space="preserve"> como uma empresa de consultoria em design e programação</w:t>
      </w:r>
      <w:r w:rsidR="00ED29EF">
        <w:t xml:space="preserve">. </w:t>
      </w:r>
    </w:p>
    <w:p w14:paraId="011F1CA5" w14:textId="2658C868" w:rsidR="000610C4" w:rsidRDefault="00ED29EF" w:rsidP="005A0E3D">
      <w:pPr>
        <w:ind w:firstLine="708"/>
        <w:jc w:val="both"/>
      </w:pPr>
      <w:r>
        <w:t xml:space="preserve">Nos anos seguintes, a </w:t>
      </w:r>
      <w:proofErr w:type="spellStart"/>
      <w:r>
        <w:t>SoftSolutions</w:t>
      </w:r>
      <w:proofErr w:type="spellEnd"/>
      <w:r>
        <w:t xml:space="preserve"> expandiu sua gama de produtos e serviços</w:t>
      </w:r>
      <w:r w:rsidR="000D2480">
        <w:t xml:space="preserve">; </w:t>
      </w:r>
      <w:r w:rsidR="000D2480">
        <w:t>cresce</w:t>
      </w:r>
      <w:r w:rsidR="000D2480">
        <w:t xml:space="preserve">u </w:t>
      </w:r>
      <w:r w:rsidR="000D2480">
        <w:t>e se desenvo</w:t>
      </w:r>
      <w:r w:rsidR="000D2480">
        <w:t>lveu</w:t>
      </w:r>
      <w:r w:rsidR="000D2480">
        <w:t>, sempre mantendo o foco na inovação e na excelência em atendimento</w:t>
      </w:r>
      <w:r w:rsidR="000D2480">
        <w:t>.</w:t>
      </w:r>
      <w:r>
        <w:t xml:space="preserve"> Desde</w:t>
      </w:r>
      <w:r w:rsidR="000610C4">
        <w:t xml:space="preserve"> então, temos trabalhado incansavelmente para oferecer o melhor em tecnologia para nossos clientes.</w:t>
      </w:r>
      <w:r w:rsidR="000D2480">
        <w:t xml:space="preserve"> </w:t>
      </w:r>
      <w:r w:rsidR="000610C4">
        <w:t>Hoje, somos líderes em nosso segmento, oferecendo soluções personalizadas para empresas de todos os tamanhos e setores.</w:t>
      </w:r>
    </w:p>
    <w:p w14:paraId="443001B5" w14:textId="370D0424" w:rsidR="000610C4" w:rsidRDefault="00812C19" w:rsidP="005A0E3D">
      <w:pPr>
        <w:ind w:firstLine="708"/>
        <w:jc w:val="both"/>
      </w:pPr>
      <w:r>
        <w:t>O sucess</w:t>
      </w:r>
      <w:r w:rsidR="000610C4">
        <w:t xml:space="preserve">o </w:t>
      </w:r>
      <w:r>
        <w:t xml:space="preserve">da </w:t>
      </w:r>
      <w:proofErr w:type="spellStart"/>
      <w:r>
        <w:t>SoftSolutions</w:t>
      </w:r>
      <w:proofErr w:type="spellEnd"/>
      <w:r>
        <w:t xml:space="preserve"> é fruto </w:t>
      </w:r>
      <w:r w:rsidR="000610C4">
        <w:t>de nossa equipe altamente qualificada e comprometida, que trabalha diariamente para garantir que nossos clientes tenham acesso às melhores soluções e serviços.</w:t>
      </w:r>
    </w:p>
    <w:p w14:paraId="0964A210" w14:textId="74A9F023" w:rsidR="000D2480" w:rsidRDefault="000D2480" w:rsidP="005A0E3D">
      <w:pPr>
        <w:ind w:firstLine="708"/>
        <w:jc w:val="both"/>
      </w:pPr>
    </w:p>
    <w:p w14:paraId="366E74FD" w14:textId="468AD491" w:rsidR="000D2480" w:rsidRDefault="000D2480" w:rsidP="005A0E3D">
      <w:pPr>
        <w:ind w:firstLine="708"/>
        <w:jc w:val="both"/>
      </w:pPr>
    </w:p>
    <w:p w14:paraId="5709A387" w14:textId="27D35E9E" w:rsidR="000D2480" w:rsidRDefault="000D2480" w:rsidP="005A0E3D">
      <w:pPr>
        <w:ind w:firstLine="708"/>
        <w:jc w:val="both"/>
      </w:pPr>
    </w:p>
    <w:sectPr w:rsidR="000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5357F"/>
    <w:multiLevelType w:val="hybridMultilevel"/>
    <w:tmpl w:val="2A403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C4"/>
    <w:rsid w:val="000610C4"/>
    <w:rsid w:val="000D2480"/>
    <w:rsid w:val="005A0E3D"/>
    <w:rsid w:val="006F1924"/>
    <w:rsid w:val="00812C19"/>
    <w:rsid w:val="00B17F71"/>
    <w:rsid w:val="00CA0B0B"/>
    <w:rsid w:val="00ED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E3FA"/>
  <w15:chartTrackingRefBased/>
  <w15:docId w15:val="{0F570EA6-1E68-4000-B39A-C85D7ECC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3</cp:revision>
  <dcterms:created xsi:type="dcterms:W3CDTF">2023-08-31T22:51:00Z</dcterms:created>
  <dcterms:modified xsi:type="dcterms:W3CDTF">2023-08-31T23:22:00Z</dcterms:modified>
</cp:coreProperties>
</file>