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A8" w:rsidRDefault="005D2FA8" w:rsidP="005D2FA8">
      <w:pPr>
        <w:pStyle w:val="Title"/>
        <w:jc w:val="center"/>
      </w:pPr>
      <w:bookmarkStart w:id="0" w:name="_GoBack"/>
      <w:r>
        <w:t>10 things to do to get a job at Google</w:t>
      </w:r>
    </w:p>
    <w:bookmarkEnd w:id="0"/>
    <w:p w:rsidR="005D2FA8" w:rsidRDefault="005D2FA8" w:rsidP="005D2FA8"/>
    <w:p w:rsidR="005D2FA8" w:rsidRDefault="005D2FA8" w:rsidP="005D2FA8">
      <w:r>
        <w:t>1. Focus on campus recruitment, referrals and internships.</w:t>
      </w:r>
    </w:p>
    <w:p w:rsidR="005D2FA8" w:rsidRDefault="005D2FA8" w:rsidP="005D2FA8">
      <w:r>
        <w:t xml:space="preserve">                A. Also contact a Google recruiter directly.</w:t>
      </w:r>
    </w:p>
    <w:p w:rsidR="005D2FA8" w:rsidRDefault="005D2FA8" w:rsidP="005D2FA8">
      <w:r>
        <w:t xml:space="preserve">                B. Establish contacts with people who work at Google.</w:t>
      </w:r>
    </w:p>
    <w:p w:rsidR="005D2FA8" w:rsidRDefault="005D2FA8" w:rsidP="005D2FA8">
      <w:r>
        <w:t>2. Join an Open Source project to show a good track record.</w:t>
      </w:r>
    </w:p>
    <w:p w:rsidR="005D2FA8" w:rsidRDefault="005D2FA8" w:rsidP="005D2FA8">
      <w:r>
        <w:t xml:space="preserve">                A. Join a Machine Learning group such as Keras.</w:t>
      </w:r>
    </w:p>
    <w:p w:rsidR="005D2FA8" w:rsidRDefault="005D2FA8" w:rsidP="005D2FA8">
      <w:r>
        <w:t xml:space="preserve">                B. Join a Java group - maybe a game.</w:t>
      </w:r>
    </w:p>
    <w:p w:rsidR="005D2FA8" w:rsidRDefault="005D2FA8" w:rsidP="005D2FA8">
      <w:r>
        <w:t xml:space="preserve">                C. Showcase a number of critical code examples.</w:t>
      </w:r>
    </w:p>
    <w:p w:rsidR="005D2FA8" w:rsidRDefault="005D2FA8" w:rsidP="005D2FA8">
      <w:r>
        <w:t>3. Change my personality to be more extrovert.</w:t>
      </w:r>
    </w:p>
    <w:p w:rsidR="005D2FA8" w:rsidRDefault="005D2FA8" w:rsidP="005D2FA8">
      <w:r>
        <w:t xml:space="preserve">                A. Get a girlfriend.</w:t>
      </w:r>
    </w:p>
    <w:p w:rsidR="005D2FA8" w:rsidRDefault="005D2FA8" w:rsidP="005D2FA8">
      <w:r>
        <w:t xml:space="preserve">                B. Follow through on personality goals.</w:t>
      </w:r>
    </w:p>
    <w:p w:rsidR="005D2FA8" w:rsidRDefault="005D2FA8" w:rsidP="005D2FA8">
      <w:r>
        <w:t>4. Establish a proven record as a Maker.</w:t>
      </w:r>
    </w:p>
    <w:p w:rsidR="005D2FA8" w:rsidRDefault="005D2FA8" w:rsidP="005D2FA8">
      <w:r>
        <w:t xml:space="preserve">                A. Complete Makeblock project.</w:t>
      </w:r>
    </w:p>
    <w:p w:rsidR="005D2FA8" w:rsidRDefault="005D2FA8" w:rsidP="005D2FA8">
      <w:r>
        <w:t xml:space="preserve">                B. Complete AIY Vision Kit project.</w:t>
      </w:r>
    </w:p>
    <w:p w:rsidR="005D2FA8" w:rsidRDefault="005D2FA8" w:rsidP="005D2FA8">
      <w:r>
        <w:t xml:space="preserve">                C. Build my own Arduino robot.</w:t>
      </w:r>
    </w:p>
    <w:p w:rsidR="005D2FA8" w:rsidRDefault="005D2FA8" w:rsidP="005D2FA8">
      <w:r>
        <w:t>5. Post on Stack Overflow and LinkedIn.</w:t>
      </w:r>
    </w:p>
    <w:p w:rsidR="005D2FA8" w:rsidRDefault="005D2FA8" w:rsidP="005D2FA8">
      <w:r>
        <w:t>6. Finish my showcase programming projects.</w:t>
      </w:r>
    </w:p>
    <w:p w:rsidR="005D2FA8" w:rsidRDefault="005D2FA8" w:rsidP="005D2FA8">
      <w:r>
        <w:t>7. Complete my own learning objectives.</w:t>
      </w:r>
    </w:p>
    <w:p w:rsidR="005D2FA8" w:rsidRDefault="005D2FA8" w:rsidP="005D2FA8">
      <w:r>
        <w:t xml:space="preserve">                A. Complete Deep Learning and Google Cloud Platform specialization.</w:t>
      </w:r>
    </w:p>
    <w:p w:rsidR="005D2FA8" w:rsidRDefault="005D2FA8" w:rsidP="005D2FA8">
      <w:r>
        <w:t xml:space="preserve">                B. Complete study of John Washam's GitHub page.</w:t>
      </w:r>
    </w:p>
    <w:p w:rsidR="005D2FA8" w:rsidRDefault="005D2FA8" w:rsidP="005D2FA8">
      <w:r>
        <w:t xml:space="preserve">                C. Learn how to type blind.</w:t>
      </w:r>
    </w:p>
    <w:p w:rsidR="005D2FA8" w:rsidRDefault="005D2FA8" w:rsidP="005D2FA8">
      <w:r>
        <w:t xml:space="preserve">                D. Finish Google ML crash course </w:t>
      </w:r>
    </w:p>
    <w:p w:rsidR="005D2FA8" w:rsidRDefault="005D2FA8" w:rsidP="005D2FA8">
      <w:r>
        <w:t>8. Enlarge my list of published work.</w:t>
      </w:r>
    </w:p>
    <w:p w:rsidR="005D2FA8" w:rsidRDefault="005D2FA8" w:rsidP="005D2FA8">
      <w:r>
        <w:t xml:space="preserve">                A. Complete book on Machine Learning.</w:t>
      </w:r>
    </w:p>
    <w:p w:rsidR="005D2FA8" w:rsidRDefault="005D2FA8" w:rsidP="005D2FA8">
      <w:r>
        <w:t xml:space="preserve">                B. Complete paper on PlanKalkul.</w:t>
      </w:r>
    </w:p>
    <w:p w:rsidR="005D2FA8" w:rsidRDefault="005D2FA8" w:rsidP="005D2FA8">
      <w:r>
        <w:t xml:space="preserve">                C. Create PlanKalkul compiler / interpreter.</w:t>
      </w:r>
    </w:p>
    <w:p w:rsidR="005D2FA8" w:rsidRDefault="005D2FA8" w:rsidP="005D2FA8">
      <w:r>
        <w:t xml:space="preserve">                D. Complete paper on Exoplanet discovery.</w:t>
      </w:r>
    </w:p>
    <w:p w:rsidR="005D2FA8" w:rsidRDefault="005D2FA8" w:rsidP="005D2FA8">
      <w:r>
        <w:lastRenderedPageBreak/>
        <w:t>9. Get a deep understanding of fundamentals.</w:t>
      </w:r>
    </w:p>
    <w:p w:rsidR="005D2FA8" w:rsidRDefault="005D2FA8" w:rsidP="005D2FA8">
      <w:r>
        <w:t xml:space="preserve">                A. Learn about Go by reading The Go Programming Language.</w:t>
      </w:r>
    </w:p>
    <w:p w:rsidR="005D2FA8" w:rsidRDefault="005D2FA8" w:rsidP="005D2FA8">
      <w:r>
        <w:t xml:space="preserve">                B. Learn about Java Enterprise Edition.</w:t>
      </w:r>
    </w:p>
    <w:p w:rsidR="005D2FA8" w:rsidRDefault="005D2FA8" w:rsidP="005D2FA8">
      <w:r>
        <w:t>10. Communicate how I can help a company such as Google.</w:t>
      </w:r>
    </w:p>
    <w:p w:rsidR="005D2FA8" w:rsidRDefault="005D2FA8" w:rsidP="005D2FA8">
      <w:r>
        <w:t xml:space="preserve">                A. Read "The Google resume".</w:t>
      </w:r>
    </w:p>
    <w:p w:rsidR="005D2FA8" w:rsidRDefault="005D2FA8" w:rsidP="005D2FA8">
      <w:r>
        <w:t xml:space="preserve">                B. Show passion.</w:t>
      </w:r>
    </w:p>
    <w:p w:rsidR="005D2FA8" w:rsidRDefault="005D2FA8" w:rsidP="005D2FA8">
      <w:r>
        <w:t xml:space="preserve">                C. Learn what Google is doing with Big Data.</w:t>
      </w:r>
    </w:p>
    <w:p w:rsidR="005A74C9" w:rsidRDefault="005D2FA8" w:rsidP="005D2FA8">
      <w:r>
        <w:t xml:space="preserve">                D. Understand Google better.</w:t>
      </w:r>
    </w:p>
    <w:sectPr w:rsidR="005A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A8"/>
    <w:rsid w:val="005A74C9"/>
    <w:rsid w:val="005D2FA8"/>
    <w:rsid w:val="00E3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8EE6A-C887-40E7-9919-127E9A0E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895"/>
  </w:style>
  <w:style w:type="paragraph" w:styleId="Heading1">
    <w:name w:val="heading 1"/>
    <w:basedOn w:val="Normal"/>
    <w:next w:val="Normal"/>
    <w:link w:val="Heading1Char"/>
    <w:uiPriority w:val="9"/>
    <w:qFormat/>
    <w:rsid w:val="00E368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8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89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6895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E36895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6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36895"/>
    <w:rPr>
      <w:b/>
      <w:bCs/>
    </w:rPr>
  </w:style>
  <w:style w:type="paragraph" w:styleId="NoSpacing">
    <w:name w:val="No Spacing"/>
    <w:uiPriority w:val="1"/>
    <w:qFormat/>
    <w:rsid w:val="00E36895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34"/>
    <w:qFormat/>
    <w:rsid w:val="00E36895"/>
    <w:pPr>
      <w:spacing w:after="200" w:line="276" w:lineRule="auto"/>
      <w:ind w:left="720"/>
      <w:contextualSpacing/>
    </w:pPr>
  </w:style>
  <w:style w:type="paragraph" w:styleId="Quote">
    <w:name w:val="Quote"/>
    <w:basedOn w:val="Heading1"/>
    <w:next w:val="Normal"/>
    <w:link w:val="QuoteChar"/>
    <w:uiPriority w:val="29"/>
    <w:qFormat/>
    <w:rsid w:val="00E36895"/>
    <w:pPr>
      <w:widowControl w:val="0"/>
      <w:suppressAutoHyphens/>
      <w:spacing w:line="100" w:lineRule="atLeast"/>
      <w:textAlignment w:val="baseline"/>
    </w:pPr>
    <w:rPr>
      <w:rFonts w:ascii="Cambria" w:eastAsia="Droid Sans Fallback" w:hAnsi="Cambria" w:cs="FreeSans"/>
      <w:color w:val="365F91"/>
      <w:lang w:eastAsia="zh-CN" w:bidi="hi-IN"/>
    </w:rPr>
  </w:style>
  <w:style w:type="character" w:customStyle="1" w:styleId="QuoteChar">
    <w:name w:val="Quote Char"/>
    <w:basedOn w:val="DefaultParagraphFont"/>
    <w:link w:val="Quote"/>
    <w:uiPriority w:val="29"/>
    <w:rsid w:val="00E36895"/>
    <w:rPr>
      <w:rFonts w:ascii="Cambria" w:eastAsia="Droid Sans Fallback" w:hAnsi="Cambria" w:cs="FreeSans"/>
      <w:b/>
      <w:bCs/>
      <w:color w:val="365F91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4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8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4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28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8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1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7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593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240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477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205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7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7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4398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727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32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992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633400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0268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69656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276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3071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5139959">
                                                                                                                  <w:marLeft w:val="-45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AAAAAA"/>
                                                                                                                    <w:left w:val="single" w:sz="6" w:space="2" w:color="AAAAAA"/>
                                                                                                                    <w:bottom w:val="single" w:sz="6" w:space="2" w:color="AAAAAA"/>
                                                                                                                    <w:right w:val="single" w:sz="6" w:space="2" w:color="AAAAAA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2872400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47877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70943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</dc:creator>
  <cp:keywords/>
  <dc:description/>
  <cp:lastModifiedBy>Kane</cp:lastModifiedBy>
  <cp:revision>1</cp:revision>
  <dcterms:created xsi:type="dcterms:W3CDTF">2018-05-01T19:20:00Z</dcterms:created>
  <dcterms:modified xsi:type="dcterms:W3CDTF">2018-05-01T19:22:00Z</dcterms:modified>
</cp:coreProperties>
</file>