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9D" w:rsidRDefault="007448A9" w:rsidP="007448A9">
      <w:pPr>
        <w:pStyle w:val="Title"/>
        <w:jc w:val="center"/>
      </w:pPr>
      <w:r>
        <w:t>Keras showcase applications</w:t>
      </w:r>
    </w:p>
    <w:p w:rsidR="007448A9" w:rsidRDefault="007448A9"/>
    <w:p w:rsidR="007448A9" w:rsidRDefault="007448A9" w:rsidP="007448A9">
      <w:pPr>
        <w:pStyle w:val="Heading1"/>
      </w:pPr>
      <w:bookmarkStart w:id="0" w:name="_GoBack"/>
      <w:bookmarkEnd w:id="0"/>
      <w:r w:rsidRPr="007448A9">
        <w:t>Keras image classifier showcase app</w:t>
      </w:r>
    </w:p>
    <w:p w:rsidR="007448A9" w:rsidRDefault="007448A9">
      <w:r w:rsidRPr="007448A9">
        <w:t>https://medium.freecodecamp.org/how-to-build-a-web-application-using-flask-and-deploy-it-to-the-cloud-3551c985e492</w:t>
      </w:r>
    </w:p>
    <w:sectPr w:rsidR="0074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09"/>
    <w:rsid w:val="00453E9D"/>
    <w:rsid w:val="007448A9"/>
    <w:rsid w:val="00F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0F46"/>
  <w15:chartTrackingRefBased/>
  <w15:docId w15:val="{CC93021D-769E-4D4B-9978-F6939732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8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2</cp:revision>
  <dcterms:created xsi:type="dcterms:W3CDTF">2018-12-11T20:00:00Z</dcterms:created>
  <dcterms:modified xsi:type="dcterms:W3CDTF">2018-12-11T20:00:00Z</dcterms:modified>
</cp:coreProperties>
</file>