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C6A17" w14:textId="77777777" w:rsidR="00A72A06" w:rsidRDefault="00847471" w:rsidP="00847471">
      <w:pPr>
        <w:pStyle w:val="Title"/>
        <w:jc w:val="center"/>
      </w:pPr>
      <w:r>
        <w:t>AutoKeras Requirements</w:t>
      </w:r>
    </w:p>
    <w:p w14:paraId="5FBF9401" w14:textId="6376141B" w:rsidR="00847471" w:rsidRDefault="00F4650A" w:rsidP="00406794">
      <w:pPr>
        <w:pStyle w:val="Heading1"/>
      </w:pPr>
      <w:r>
        <w:t>Saving the model</w:t>
      </w:r>
      <w:r w:rsidR="00406794">
        <w:t xml:space="preserve"> files</w:t>
      </w:r>
    </w:p>
    <w:p w14:paraId="43EE2D2B" w14:textId="2570A8DC" w:rsidR="00406794" w:rsidRDefault="00406794" w:rsidP="00406794">
      <w:r>
        <w:t>There are three basic function we hope to achieve with the output files that can be generated: save intermediate training result, freeze graphs for production, convert to another format such as Tflite.</w:t>
      </w:r>
    </w:p>
    <w:p w14:paraId="6E0AD1D1" w14:textId="7FAB3BAB" w:rsidR="00406794" w:rsidRPr="00406794" w:rsidRDefault="00406794" w:rsidP="00406794">
      <w:pPr>
        <w:pStyle w:val="Heading2"/>
      </w:pPr>
      <w:r>
        <w:t>Intermediate result</w:t>
      </w:r>
    </w:p>
    <w:p w14:paraId="539DC3FA" w14:textId="4535C478" w:rsidR="00F4650A" w:rsidRDefault="00406794">
      <w:r>
        <w:t>The output is what is known as a</w:t>
      </w:r>
      <w:r w:rsidR="00F4650A">
        <w:t xml:space="preserve"> </w:t>
      </w:r>
      <w:r>
        <w:t>saved model</w:t>
      </w:r>
      <w:r w:rsidR="00F4650A">
        <w:t>. The following two formats should be supported.</w:t>
      </w:r>
    </w:p>
    <w:p w14:paraId="49520A70" w14:textId="655DA9E5" w:rsidR="00406794" w:rsidRDefault="00406794" w:rsidP="00F4650A">
      <w:pPr>
        <w:pStyle w:val="ListParagraph"/>
        <w:numPr>
          <w:ilvl w:val="0"/>
          <w:numId w:val="1"/>
        </w:numPr>
      </w:pPr>
      <w:r>
        <w:t>Checkpoint: multiple files that capture values for parameters, filters and weights. It is associated with source code</w:t>
      </w:r>
      <w:r w:rsidR="00DE6D75">
        <w:t>. Create them with each epoch.</w:t>
      </w:r>
    </w:p>
    <w:p w14:paraId="667430F3" w14:textId="22BDC5E5" w:rsidR="00F4650A" w:rsidRDefault="00F4650A" w:rsidP="00F4650A">
      <w:pPr>
        <w:pStyle w:val="ListParagraph"/>
        <w:numPr>
          <w:ilvl w:val="0"/>
          <w:numId w:val="1"/>
        </w:numPr>
      </w:pPr>
      <w:r>
        <w:t>Saved</w:t>
      </w:r>
      <w:r w:rsidR="00DE6D75">
        <w:t xml:space="preserve"> m</w:t>
      </w:r>
      <w:r>
        <w:t>odel format. This is a .pb file that contains weights and computation. This action is performed with tf.saved_model</w:t>
      </w:r>
    </w:p>
    <w:p w14:paraId="1286C008" w14:textId="24EA6DE6" w:rsidR="00F4650A" w:rsidRDefault="00F4650A" w:rsidP="00F4650A">
      <w:pPr>
        <w:pStyle w:val="ListParagraph"/>
        <w:numPr>
          <w:ilvl w:val="0"/>
          <w:numId w:val="1"/>
        </w:numPr>
      </w:pPr>
      <w:r>
        <w:t xml:space="preserve">Keras format. This is a </w:t>
      </w:r>
      <w:r w:rsidRPr="00F4650A">
        <w:t>HDF5</w:t>
      </w:r>
      <w:r>
        <w:t xml:space="preserve"> file that contains model architecture, model weights and state of the optimizer. From this models can also be instantiated.</w:t>
      </w:r>
    </w:p>
    <w:p w14:paraId="5086D291" w14:textId="7AF71F50" w:rsidR="00406794" w:rsidRDefault="00406794" w:rsidP="00DE6D75">
      <w:pPr>
        <w:pStyle w:val="Heading2"/>
      </w:pPr>
      <w:r>
        <w:t>Frozen graph</w:t>
      </w:r>
      <w:bookmarkStart w:id="0" w:name="_GoBack"/>
      <w:bookmarkEnd w:id="0"/>
    </w:p>
    <w:p w14:paraId="757930C0" w14:textId="04F76D89" w:rsidR="00406794" w:rsidRDefault="00406794" w:rsidP="00406794">
      <w:r>
        <w:t>The output is a file that contains all necessary elements to perform inference: graph, weights. Typically this is done by converting</w:t>
      </w:r>
    </w:p>
    <w:p w14:paraId="700355AD" w14:textId="69AD3C2F" w:rsidR="00406794" w:rsidRDefault="00DE6D75" w:rsidP="00DE6D75">
      <w:pPr>
        <w:pStyle w:val="Heading2"/>
      </w:pPr>
      <w:r>
        <w:t>Conversion to another file format</w:t>
      </w:r>
    </w:p>
    <w:p w14:paraId="35EAC2F9" w14:textId="6141F395" w:rsidR="00DE6D75" w:rsidRDefault="00DE6D75" w:rsidP="00DE6D75">
      <w:pPr>
        <w:pStyle w:val="Heading3"/>
      </w:pPr>
      <w:r>
        <w:t>TensorFlow Lite</w:t>
      </w:r>
    </w:p>
    <w:p w14:paraId="764AA290" w14:textId="27BA4944" w:rsidR="00DE6D75" w:rsidRDefault="00DE6D75" w:rsidP="00406794">
      <w:r>
        <w:t>Converting a model for use with TensorFlow Lite is done with either Tflite or toco.</w:t>
      </w:r>
    </w:p>
    <w:p w14:paraId="5681C002" w14:textId="77777777" w:rsidR="00F4650A" w:rsidRPr="00F4650A" w:rsidRDefault="00F4650A" w:rsidP="00F4650A"/>
    <w:sectPr w:rsidR="00F4650A" w:rsidRPr="00F4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F2EFE"/>
    <w:multiLevelType w:val="hybridMultilevel"/>
    <w:tmpl w:val="F97ED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71"/>
    <w:rsid w:val="00406794"/>
    <w:rsid w:val="00847471"/>
    <w:rsid w:val="00A72A06"/>
    <w:rsid w:val="00DE6D75"/>
    <w:rsid w:val="00F4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2A04"/>
  <w15:chartTrackingRefBased/>
  <w15:docId w15:val="{13F28F38-0923-4BD3-8F2D-BF910958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65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Piggott</dc:creator>
  <cp:keywords/>
  <dc:description/>
  <cp:lastModifiedBy>James Piggott</cp:lastModifiedBy>
  <cp:revision>2</cp:revision>
  <dcterms:created xsi:type="dcterms:W3CDTF">2020-08-07T09:11:00Z</dcterms:created>
  <dcterms:modified xsi:type="dcterms:W3CDTF">2020-08-07T14:18:00Z</dcterms:modified>
</cp:coreProperties>
</file>