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9EB0F29">
      <w:r>
        <w:drawing>
          <wp:inline distT="0" distB="0" distL="114300" distR="114300">
            <wp:extent cx="5266690" cy="2962910"/>
            <wp:effectExtent l="0" t="0" r="635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24EF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添加hysteria2服务器</w:t>
      </w:r>
    </w:p>
    <w:p w14:paraId="45E38E1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4310" cy="4171950"/>
            <wp:effectExtent l="0" t="0" r="13970" b="3810"/>
            <wp:docPr id="2" name="图片 2" descr="hy2设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hy2设置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12C6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照着填即可，填写之后选</w:t>
      </w:r>
      <w:bookmarkStart w:id="0" w:name="_GoBack"/>
      <w:bookmarkEnd w:id="0"/>
      <w:r>
        <w:rPr>
          <w:rFonts w:hint="eastAsia"/>
          <w:lang w:val="en-US" w:eastAsia="zh-CN"/>
        </w:rPr>
        <w:t>自动配置系统代理</w:t>
      </w:r>
    </w:p>
    <w:p w14:paraId="3D2B399E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087880" cy="2354580"/>
            <wp:effectExtent l="0" t="0" r="0" b="762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7880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U3YThlMDE4NzVjNTA4NWE4OWRhZTA5OTI1NzNjZDMifQ=="/>
  </w:docVars>
  <w:rsids>
    <w:rsidRoot w:val="00000000"/>
    <w:rsid w:val="355D092F"/>
    <w:rsid w:val="365E3BE5"/>
    <w:rsid w:val="64136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2024-05-14T17:20:00Z</dcterms:created>
  <dc:creator>Administrator</dc:creator>
  <cp:lastModifiedBy>WPS_1690729387</cp:lastModifiedBy>
  <dcterms:modified xsi:type="dcterms:W3CDTF">2024-07-30T03:28:11Z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C9EF8F4B9D824FB58C3B797A7785794E_12</vt:lpwstr>
  </property>
</Properties>
</file>