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DA107" w14:textId="77777777" w:rsidR="00724510" w:rsidRPr="00724510" w:rsidRDefault="00724510" w:rsidP="00724510">
      <w:pPr>
        <w:rPr>
          <w:sz w:val="22"/>
          <w:szCs w:val="22"/>
        </w:rPr>
      </w:pPr>
      <w:r w:rsidRPr="00724510">
        <w:rPr>
          <w:b/>
          <w:bCs/>
          <w:sz w:val="22"/>
          <w:szCs w:val="22"/>
        </w:rPr>
        <w:t>Errores de juego y script:</w:t>
      </w:r>
    </w:p>
    <w:p w14:paraId="7AA761F5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La bala no se destruye automáticamente después de un tiempo o al impactar, lo que puede causar problemas de rendimiento y jugabilidad.</w:t>
      </w:r>
    </w:p>
    <w:p w14:paraId="0265DABC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 xml:space="preserve">La sensibilidad del </w:t>
      </w:r>
      <w:proofErr w:type="gramStart"/>
      <w:r w:rsidRPr="00724510">
        <w:rPr>
          <w:sz w:val="22"/>
          <w:szCs w:val="22"/>
        </w:rPr>
        <w:t>mouse</w:t>
      </w:r>
      <w:proofErr w:type="gramEnd"/>
      <w:r w:rsidRPr="00724510">
        <w:rPr>
          <w:sz w:val="22"/>
          <w:szCs w:val="22"/>
        </w:rPr>
        <w:t xml:space="preserve"> está configurada en cero, lo que afecta negativamente la precisión del jugador.</w:t>
      </w:r>
    </w:p>
    <w:p w14:paraId="188512F9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 xml:space="preserve">El cursor del </w:t>
      </w:r>
      <w:proofErr w:type="gramStart"/>
      <w:r w:rsidRPr="00724510">
        <w:rPr>
          <w:sz w:val="22"/>
          <w:szCs w:val="22"/>
        </w:rPr>
        <w:t>mouse</w:t>
      </w:r>
      <w:proofErr w:type="gramEnd"/>
      <w:r w:rsidRPr="00724510">
        <w:rPr>
          <w:sz w:val="22"/>
          <w:szCs w:val="22"/>
        </w:rPr>
        <w:t xml:space="preserve"> no se bloquea al iniciar el juego, lo que puede dificultar la interacción y la precisión del jugador.</w:t>
      </w:r>
    </w:p>
    <w:p w14:paraId="4435A889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Existencia de materiales duplicados en la escena, lo que puede aumentar el consumo de recursos y generar confusión visual.</w:t>
      </w:r>
    </w:p>
    <w:p w14:paraId="598F6496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Los enemigos no están etiquetados correctamente como enemigos, lo que puede afectar el funcionamiento de las mecánicas de juego.</w:t>
      </w:r>
    </w:p>
    <w:p w14:paraId="6D12C002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Algunos enemigos carecen de componentes importantes como colisionadores o cuerpos rígidos, lo que puede provocar comportamientos inesperados.</w:t>
      </w:r>
    </w:p>
    <w:p w14:paraId="035CEDB0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Falta un contador de enemigos abatidos, lo que dificulta el seguimiento de los progresos del jugador.</w:t>
      </w:r>
    </w:p>
    <w:p w14:paraId="1F172E37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La bala no detecta colisiones con los enemigos ni informa al jugador de los impactos exitosos, lo que reduce la retroalimentación sobre la efectividad de los disparos.</w:t>
      </w:r>
    </w:p>
    <w:p w14:paraId="5754AD13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Falta de una mirilla para indicar al jugador la dirección o el punto de origen de los disparos, lo que afecta la precisión y la inmersión.</w:t>
      </w:r>
    </w:p>
    <w:p w14:paraId="66809B79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 xml:space="preserve">La bala no sigue una trayectoria precisa, lo que puede afectar la experiencia de juego en un </w:t>
      </w:r>
      <w:proofErr w:type="spellStart"/>
      <w:r w:rsidRPr="00724510">
        <w:rPr>
          <w:sz w:val="22"/>
          <w:szCs w:val="22"/>
        </w:rPr>
        <w:t>shooter</w:t>
      </w:r>
      <w:proofErr w:type="spellEnd"/>
      <w:r w:rsidRPr="00724510">
        <w:rPr>
          <w:sz w:val="22"/>
          <w:szCs w:val="22"/>
        </w:rPr>
        <w:t>.</w:t>
      </w:r>
    </w:p>
    <w:p w14:paraId="6ED96E89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Problemas de referencias en el proyecto debido a la falta de envío de archivos importantes, lo que puede causar errores de compilación o de ejecución.</w:t>
      </w:r>
    </w:p>
    <w:p w14:paraId="26726818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El jugador se destruye a sí mismo en el momento incorrecto, lo que puede provocar comportamientos inesperados o errores en el flujo del juego.</w:t>
      </w:r>
    </w:p>
    <w:p w14:paraId="0E1030F8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El controlador de personajes está desactivado, lo que impide el movimiento del jugador.</w:t>
      </w:r>
    </w:p>
    <w:p w14:paraId="1E33622D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La configuración de la bala no está completa en el Inspector, lo que puede causar errores de referencia o comportamiento.</w:t>
      </w:r>
    </w:p>
    <w:p w14:paraId="344A2826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Los cálculos de la rotación del jugador no se están realizando correctamente, lo que afecta la respuesta y la fluidez de los controles.</w:t>
      </w:r>
    </w:p>
    <w:p w14:paraId="1BF2FE71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El código del juego está desordenado, lo que dificulta su comprensión y mantenimiento.</w:t>
      </w:r>
    </w:p>
    <w:p w14:paraId="5417F736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lastRenderedPageBreak/>
        <w:t>La bala carece de un material necesario para su correcto funcionamiento.</w:t>
      </w:r>
    </w:p>
    <w:p w14:paraId="3673BB5E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Se está utilizando una mecánica de juego de manera incorrecta, lo que afecta la jugabilidad y la lógica del juego.</w:t>
      </w:r>
    </w:p>
    <w:p w14:paraId="10E7DC71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La mecánica de muerte de los enemigos no está correctamente implementada, lo que afecta la dinámica del juego.</w:t>
      </w:r>
    </w:p>
    <w:p w14:paraId="2A00A5FB" w14:textId="77777777" w:rsidR="00724510" w:rsidRPr="00724510" w:rsidRDefault="00724510" w:rsidP="00724510">
      <w:pPr>
        <w:numPr>
          <w:ilvl w:val="0"/>
          <w:numId w:val="3"/>
        </w:numPr>
        <w:rPr>
          <w:sz w:val="22"/>
          <w:szCs w:val="22"/>
        </w:rPr>
      </w:pPr>
      <w:r w:rsidRPr="00724510">
        <w:rPr>
          <w:sz w:val="22"/>
          <w:szCs w:val="22"/>
        </w:rPr>
        <w:t>La bala no se destruye automáticamente después de un impacto, lo que puede causar problemas de rendimiento o incoherencias en la jugabilidad.</w:t>
      </w:r>
    </w:p>
    <w:p w14:paraId="2F8D1814" w14:textId="77777777" w:rsidR="001138F6" w:rsidRDefault="001138F6">
      <w:pPr>
        <w:rPr>
          <w:sz w:val="22"/>
          <w:szCs w:val="22"/>
        </w:rPr>
      </w:pPr>
    </w:p>
    <w:p w14:paraId="2AC3D9A2" w14:textId="77777777" w:rsidR="00C02E83" w:rsidRDefault="00C02E83">
      <w:pPr>
        <w:rPr>
          <w:sz w:val="22"/>
          <w:szCs w:val="22"/>
        </w:rPr>
      </w:pPr>
    </w:p>
    <w:p w14:paraId="0A13F35C" w14:textId="77777777" w:rsidR="00C02E83" w:rsidRDefault="00C02E83">
      <w:pPr>
        <w:rPr>
          <w:sz w:val="22"/>
          <w:szCs w:val="22"/>
        </w:rPr>
      </w:pPr>
    </w:p>
    <w:p w14:paraId="52B766B1" w14:textId="7DA485F5" w:rsidR="00C02E83" w:rsidRPr="00C02E83" w:rsidRDefault="00C02E83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Enlace del </w:t>
      </w:r>
      <w:proofErr w:type="spellStart"/>
      <w:proofErr w:type="gramStart"/>
      <w:r>
        <w:rPr>
          <w:sz w:val="22"/>
          <w:szCs w:val="22"/>
        </w:rPr>
        <w:t>build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Pr="00C02E83">
        <w:rPr>
          <w:sz w:val="22"/>
          <w:szCs w:val="22"/>
        </w:rPr>
        <w:t>https://drive.google.com/drive/folders/1fmiSVCmxO4h9SASFwhAcrIg1V0SZT1km?usp=drive_link</w:t>
      </w:r>
    </w:p>
    <w:sectPr w:rsidR="00C02E83" w:rsidRPr="00C02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E439D"/>
    <w:multiLevelType w:val="multilevel"/>
    <w:tmpl w:val="400C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348FD"/>
    <w:multiLevelType w:val="multilevel"/>
    <w:tmpl w:val="CA42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4462C"/>
    <w:multiLevelType w:val="multilevel"/>
    <w:tmpl w:val="AC04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50726">
    <w:abstractNumId w:val="2"/>
  </w:num>
  <w:num w:numId="2" w16cid:durableId="588390348">
    <w:abstractNumId w:val="0"/>
  </w:num>
  <w:num w:numId="3" w16cid:durableId="56488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10"/>
    <w:rsid w:val="001138F6"/>
    <w:rsid w:val="005C4D89"/>
    <w:rsid w:val="00724510"/>
    <w:rsid w:val="00C02E83"/>
    <w:rsid w:val="00C37960"/>
    <w:rsid w:val="00D43EBE"/>
    <w:rsid w:val="00EE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DE80"/>
  <w15:chartTrackingRefBased/>
  <w15:docId w15:val="{BC29FB9F-15AA-4E98-9536-65499A08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5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5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5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5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5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5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5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5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5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5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Jesua David Beltran Rodriguez</dc:creator>
  <cp:keywords/>
  <dc:description/>
  <cp:lastModifiedBy>Jesua David Beltran Rodriguez</cp:lastModifiedBy>
  <cp:revision>3</cp:revision>
  <dcterms:created xsi:type="dcterms:W3CDTF">2024-06-07T19:30:00Z</dcterms:created>
  <dcterms:modified xsi:type="dcterms:W3CDTF">2024-06-07T19:36:00Z</dcterms:modified>
</cp:coreProperties>
</file>