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31" w:rsidRDefault="00A50F31" w:rsidP="00A50F31">
      <w:pPr>
        <w:pStyle w:val="Title"/>
      </w:pPr>
      <w:r>
        <w:t>CF Framework Design Notes</w:t>
      </w:r>
    </w:p>
    <w:p w:rsidR="00F72525" w:rsidRDefault="00A50F31" w:rsidP="00F72525">
      <w:pPr>
        <w:pStyle w:val="Heading1"/>
      </w:pPr>
      <w:r>
        <w:t xml:space="preserve">Data </w:t>
      </w:r>
    </w:p>
    <w:p w:rsidR="00F72525" w:rsidRDefault="00F72525">
      <w:r>
        <w:t>P</w:t>
      </w:r>
      <w:r w:rsidR="00A50F31">
        <w:t>ersistence</w:t>
      </w:r>
      <w:r>
        <w:t xml:space="preserve"> - ORM</w:t>
      </w:r>
    </w:p>
    <w:p w:rsidR="00F72525" w:rsidRDefault="00F72525">
      <w:r>
        <w:t>Integrity - ORM</w:t>
      </w:r>
    </w:p>
    <w:p w:rsidR="00F72525" w:rsidRDefault="00F72525">
      <w:r>
        <w:t>A</w:t>
      </w:r>
      <w:r w:rsidR="00A50F31">
        <w:t>ccess</w:t>
      </w:r>
      <w:r>
        <w:t xml:space="preserve"> - </w:t>
      </w:r>
      <w:proofErr w:type="spellStart"/>
      <w:r w:rsidR="00F714DA">
        <w:t>Tron</w:t>
      </w:r>
      <w:proofErr w:type="spellEnd"/>
    </w:p>
    <w:p w:rsidR="00A50F31" w:rsidRDefault="00F72525">
      <w:r>
        <w:t>E</w:t>
      </w:r>
      <w:r w:rsidR="009D26F8">
        <w:t>ncryption</w:t>
      </w:r>
      <w:r>
        <w:t xml:space="preserve"> - </w:t>
      </w:r>
      <w:proofErr w:type="spellStart"/>
      <w:r w:rsidR="00F714DA">
        <w:t>Tron</w:t>
      </w:r>
      <w:proofErr w:type="spellEnd"/>
    </w:p>
    <w:p w:rsidR="00F72525" w:rsidRDefault="00F72525" w:rsidP="00F72525">
      <w:pPr>
        <w:pStyle w:val="Heading1"/>
      </w:pPr>
      <w:r>
        <w:t>Application</w:t>
      </w:r>
    </w:p>
    <w:p w:rsidR="00F72525" w:rsidRDefault="009D26F8">
      <w:r>
        <w:t>Authentication</w:t>
      </w:r>
      <w:r w:rsidR="00F72525">
        <w:t xml:space="preserve"> - </w:t>
      </w:r>
      <w:proofErr w:type="spellStart"/>
      <w:r w:rsidR="00F714DA">
        <w:t>Tron</w:t>
      </w:r>
      <w:proofErr w:type="spellEnd"/>
    </w:p>
    <w:p w:rsidR="00F72525" w:rsidRDefault="009D26F8">
      <w:r>
        <w:t>V</w:t>
      </w:r>
      <w:r w:rsidR="00A50F31">
        <w:t>ariables</w:t>
      </w:r>
      <w:r>
        <w:t xml:space="preserve"> </w:t>
      </w:r>
      <w:r w:rsidR="00F72525">
        <w:t xml:space="preserve">– </w:t>
      </w:r>
      <w:proofErr w:type="spellStart"/>
      <w:r w:rsidR="00446DA7">
        <w:t>ApplicationSettings.cfm</w:t>
      </w:r>
      <w:proofErr w:type="spellEnd"/>
      <w:r w:rsidR="00446DA7">
        <w:t xml:space="preserve"> </w:t>
      </w:r>
      <w:proofErr w:type="spellStart"/>
      <w:r w:rsidR="00446DA7">
        <w:t>ThisSettings.cfm</w:t>
      </w:r>
      <w:proofErr w:type="spellEnd"/>
    </w:p>
    <w:p w:rsidR="00A50F31" w:rsidRDefault="00202E62">
      <w:r>
        <w:t xml:space="preserve">View </w:t>
      </w:r>
      <w:r w:rsidR="009D26F8">
        <w:t>Access</w:t>
      </w:r>
      <w:r w:rsidR="00F72525">
        <w:t xml:space="preserve"> - </w:t>
      </w:r>
      <w:proofErr w:type="spellStart"/>
      <w:r w:rsidR="00F714DA">
        <w:t>Tron</w:t>
      </w:r>
      <w:proofErr w:type="spellEnd"/>
    </w:p>
    <w:p w:rsidR="00A50F31" w:rsidRDefault="009D26F8">
      <w:r>
        <w:t>Scaffolding</w:t>
      </w:r>
      <w:r w:rsidR="00F714DA">
        <w:t xml:space="preserve"> – </w:t>
      </w:r>
      <w:r w:rsidR="00446DA7">
        <w:t>Flynn</w:t>
      </w:r>
    </w:p>
    <w:p w:rsidR="00F714DA" w:rsidRDefault="00F714DA">
      <w:r>
        <w:t xml:space="preserve">Unit Testing - </w:t>
      </w:r>
      <w:proofErr w:type="spellStart"/>
      <w:proofErr w:type="gramStart"/>
      <w:r w:rsidR="00446DA7">
        <w:t>Clu</w:t>
      </w:r>
      <w:proofErr w:type="spellEnd"/>
      <w:proofErr w:type="gramEnd"/>
    </w:p>
    <w:p w:rsidR="00A50F31" w:rsidRDefault="00A50F31"/>
    <w:p w:rsidR="006067C5" w:rsidRDefault="006067C5"/>
    <w:p w:rsidR="006067C5" w:rsidRDefault="006067C5" w:rsidP="006067C5">
      <w:pPr>
        <w:pStyle w:val="Heading2"/>
      </w:pPr>
      <w:r>
        <w:t>ACL</w:t>
      </w:r>
    </w:p>
    <w:p w:rsidR="006067C5" w:rsidRDefault="006067C5">
      <w:r>
        <w:t>Per Method: Not dynamic – too inflexible – most secure</w:t>
      </w:r>
    </w:p>
    <w:p w:rsidR="006067C5" w:rsidRDefault="006067C5">
      <w:r>
        <w:t>CFM: not dynamic but configurable – user controllable with added complexity – register like – secure</w:t>
      </w:r>
    </w:p>
    <w:p w:rsidR="006067C5" w:rsidRDefault="006067C5">
      <w:r>
        <w:t xml:space="preserve">Model: dynamic – user controllable </w:t>
      </w:r>
      <w:r w:rsidR="00CB53F8">
        <w:t>–</w:t>
      </w:r>
      <w:r>
        <w:t xml:space="preserve"> </w:t>
      </w:r>
      <w:r w:rsidR="00CB53F8">
        <w:t xml:space="preserve">less secure – may require redundant entries for </w:t>
      </w:r>
      <w:proofErr w:type="spellStart"/>
      <w:r w:rsidR="00CB53F8">
        <w:t>viewACL</w:t>
      </w:r>
      <w:proofErr w:type="spellEnd"/>
    </w:p>
    <w:p w:rsidR="00CB53F8" w:rsidRDefault="00CB53F8">
      <w:r>
        <w:t xml:space="preserve">Merged </w:t>
      </w:r>
      <w:proofErr w:type="spellStart"/>
      <w:r>
        <w:t>ViewACL</w:t>
      </w:r>
      <w:proofErr w:type="spellEnd"/>
      <w:r>
        <w:t>: dynamic – user controllable but more complex – least secure</w:t>
      </w:r>
    </w:p>
    <w:p w:rsidR="00896737" w:rsidRDefault="00896737"/>
    <w:p w:rsidR="00896737" w:rsidRDefault="00896737" w:rsidP="00896737"/>
    <w:p w:rsidR="00896737" w:rsidRDefault="00896737" w:rsidP="00896737"/>
    <w:p w:rsidR="00896737" w:rsidRDefault="00896737" w:rsidP="00896737"/>
    <w:p w:rsidR="00896737" w:rsidRDefault="00896737" w:rsidP="00896737"/>
    <w:p w:rsidR="00896737" w:rsidRDefault="00896737" w:rsidP="00896737">
      <w:proofErr w:type="spellStart"/>
      <w:r>
        <w:lastRenderedPageBreak/>
        <w:t>RoleName</w:t>
      </w:r>
      <w:proofErr w:type="spellEnd"/>
    </w:p>
    <w:p w:rsidR="00896737" w:rsidRDefault="00896737" w:rsidP="00896737">
      <w:r>
        <w:t>"Flynn" - ALWAYS RETUR</w:t>
      </w:r>
      <w:r>
        <w:t>NS TRUE FOR ALL ACCESS REQUESTS</w:t>
      </w:r>
    </w:p>
    <w:p w:rsidR="00896737" w:rsidRDefault="00896737" w:rsidP="00896737">
      <w:r>
        <w:t>“</w:t>
      </w:r>
      <w:proofErr w:type="spellStart"/>
      <w:r>
        <w:t>Clu</w:t>
      </w:r>
      <w:proofErr w:type="spellEnd"/>
      <w:r>
        <w:t>” returns true for all unit tests</w:t>
      </w:r>
    </w:p>
    <w:p w:rsidR="00896737" w:rsidRDefault="00896737" w:rsidP="00896737">
      <w:r>
        <w:t>Section = "ALL" - EVALUATES ACCESS REQUESTS EQUALLY FOR ALL SECTIONS AND VIEWS MEANING WHATEVER IS SPECIFIED UNDER ACCESS FOR THE CURRENT RECORD WILL BE APPLIED TO ALL ACCESS REQUESTS FOR ALL SECTIONS.</w:t>
      </w:r>
    </w:p>
    <w:p w:rsidR="00896737" w:rsidRDefault="00896737" w:rsidP="00896737">
      <w:r>
        <w:t>View = "ALL" - SAME AS ABOVE ONLY APPLIED EXCLUSIVELY TO THE VIEWS UNDER THE SECTION SPECIFIED IN CURRENT RECORD</w:t>
      </w:r>
    </w:p>
    <w:p w:rsidR="00896737" w:rsidRDefault="00896737" w:rsidP="00896737">
      <w:r>
        <w:t>Access = “ALL” returns true for all methods under a certain section and/or view</w:t>
      </w:r>
    </w:p>
    <w:p w:rsidR="0014224D" w:rsidRDefault="0014224D" w:rsidP="0014224D">
      <w:pPr>
        <w:pStyle w:val="Heading2"/>
      </w:pPr>
      <w:r>
        <w:t>Example:</w:t>
      </w:r>
    </w:p>
    <w:p w:rsidR="00896737" w:rsidRDefault="00896737" w:rsidP="00896737">
      <w:r>
        <w:t>Agent Dashboard</w:t>
      </w:r>
      <w:r w:rsidR="0014224D">
        <w:t xml:space="preserve"> under agent/dashboard includes the following method calls:</w:t>
      </w:r>
    </w:p>
    <w:p w:rsidR="00896737" w:rsidRDefault="00896737" w:rsidP="00896737">
      <w:r>
        <w:t xml:space="preserve">Grid A – Calls </w:t>
      </w:r>
      <w:proofErr w:type="spellStart"/>
      <w:proofErr w:type="gramStart"/>
      <w:r>
        <w:t>UserService.GetMethodA</w:t>
      </w:r>
      <w:proofErr w:type="spellEnd"/>
      <w:r>
        <w:t>(</w:t>
      </w:r>
      <w:proofErr w:type="gramEnd"/>
      <w:r>
        <w:t>)</w:t>
      </w:r>
      <w:r w:rsidR="00180135">
        <w:t xml:space="preserve"> – Agent allowed</w:t>
      </w:r>
    </w:p>
    <w:p w:rsidR="00896737" w:rsidRDefault="00896737" w:rsidP="00896737">
      <w:r>
        <w:t xml:space="preserve">Grid </w:t>
      </w:r>
      <w:r>
        <w:t>B</w:t>
      </w:r>
      <w:r>
        <w:t xml:space="preserve"> –</w:t>
      </w:r>
      <w:r>
        <w:t xml:space="preserve"> Calls </w:t>
      </w:r>
      <w:proofErr w:type="spellStart"/>
      <w:proofErr w:type="gramStart"/>
      <w:r>
        <w:t>UserService.GetMethodB</w:t>
      </w:r>
      <w:proofErr w:type="spellEnd"/>
      <w:r>
        <w:t>(</w:t>
      </w:r>
      <w:proofErr w:type="gramEnd"/>
      <w:r>
        <w:t>)</w:t>
      </w:r>
      <w:r w:rsidR="00180135">
        <w:t xml:space="preserve"> – Agent NOT allowed</w:t>
      </w:r>
    </w:p>
    <w:p w:rsidR="0014224D" w:rsidRDefault="00E25BED" w:rsidP="0014224D">
      <w:pPr>
        <w:pStyle w:val="Subtitle"/>
      </w:pPr>
      <w:proofErr w:type="spellStart"/>
      <w:r>
        <w:t>AccessViewList</w:t>
      </w:r>
      <w:proofErr w:type="spellEnd"/>
      <w:r>
        <w:t xml:space="preserve">: </w:t>
      </w:r>
    </w:p>
    <w:p w:rsidR="00E25BED" w:rsidRDefault="00E25BED" w:rsidP="00896737">
      <w:proofErr w:type="spellStart"/>
      <w:r>
        <w:t>AccessViewId</w:t>
      </w:r>
      <w:proofErr w:type="spellEnd"/>
      <w:r>
        <w:t xml:space="preserve"> = 24</w:t>
      </w:r>
      <w:r>
        <w:t xml:space="preserve">¸ </w:t>
      </w:r>
      <w:proofErr w:type="spellStart"/>
      <w:r w:rsidR="0014224D">
        <w:t>RoleName</w:t>
      </w:r>
      <w:proofErr w:type="spellEnd"/>
      <w:r w:rsidR="0014224D">
        <w:t xml:space="preserve"> </w:t>
      </w:r>
      <w:r>
        <w:t xml:space="preserve">= Agent, </w:t>
      </w:r>
      <w:r w:rsidR="0014224D">
        <w:t>Section</w:t>
      </w:r>
      <w:r>
        <w:t xml:space="preserve"> = agent, </w:t>
      </w:r>
      <w:r w:rsidR="0014224D">
        <w:t>V</w:t>
      </w:r>
      <w:r>
        <w:t>iew = ALL</w:t>
      </w:r>
      <w:r w:rsidR="0014224D">
        <w:t xml:space="preserve">, </w:t>
      </w:r>
      <w:proofErr w:type="spellStart"/>
      <w:r w:rsidR="0014224D">
        <w:t>securityClearance</w:t>
      </w:r>
      <w:proofErr w:type="spellEnd"/>
      <w:r w:rsidR="0014224D">
        <w:t xml:space="preserve"> = 0</w:t>
      </w:r>
    </w:p>
    <w:p w:rsidR="00E25BED" w:rsidRDefault="00E25BED" w:rsidP="0014224D">
      <w:pPr>
        <w:pStyle w:val="Subtitle"/>
      </w:pPr>
      <w:proofErr w:type="spellStart"/>
      <w:r>
        <w:t>AccessMethodList</w:t>
      </w:r>
      <w:proofErr w:type="spellEnd"/>
      <w:r>
        <w:t xml:space="preserve">: </w:t>
      </w:r>
    </w:p>
    <w:p w:rsidR="00E25BED" w:rsidRDefault="00E25BED" w:rsidP="00896737">
      <w:proofErr w:type="spellStart"/>
      <w:r>
        <w:t>AccessMethodId</w:t>
      </w:r>
      <w:proofErr w:type="spellEnd"/>
      <w:r>
        <w:t xml:space="preserve"> = 1</w:t>
      </w:r>
      <w:r>
        <w:t xml:space="preserve">,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GetMethodA</w:t>
      </w:r>
      <w:proofErr w:type="spellEnd"/>
      <w:r>
        <w:t xml:space="preserve">, </w:t>
      </w:r>
      <w:proofErr w:type="spellStart"/>
      <w:r w:rsidR="0014224D">
        <w:t>className</w:t>
      </w:r>
      <w:proofErr w:type="spellEnd"/>
      <w:r>
        <w:t xml:space="preserve"> = _</w:t>
      </w:r>
      <w:proofErr w:type="spellStart"/>
      <w:r>
        <w:t>userservice</w:t>
      </w:r>
      <w:proofErr w:type="spellEnd"/>
      <w:r>
        <w:t xml:space="preserve">, </w:t>
      </w:r>
      <w:proofErr w:type="spellStart"/>
      <w:r w:rsidR="0014224D">
        <w:t>securityClearance</w:t>
      </w:r>
      <w:proofErr w:type="spellEnd"/>
      <w:r w:rsidR="0014224D">
        <w:t xml:space="preserve"> </w:t>
      </w:r>
      <w:r>
        <w:t>= 3</w:t>
      </w:r>
    </w:p>
    <w:p w:rsidR="00E25BED" w:rsidRDefault="00E25BED" w:rsidP="00896737">
      <w:proofErr w:type="spellStart"/>
      <w:r>
        <w:t>AccessMethodId</w:t>
      </w:r>
      <w:proofErr w:type="spellEnd"/>
      <w:r>
        <w:t xml:space="preserve"> = 2</w:t>
      </w:r>
      <w:r>
        <w:t xml:space="preserve">,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GetMethodB</w:t>
      </w:r>
      <w:proofErr w:type="spellEnd"/>
      <w:r>
        <w:t xml:space="preserve">, </w:t>
      </w:r>
      <w:proofErr w:type="spellStart"/>
      <w:r w:rsidR="0014224D">
        <w:t>className</w:t>
      </w:r>
      <w:proofErr w:type="spellEnd"/>
      <w:r w:rsidR="0014224D">
        <w:t xml:space="preserve"> </w:t>
      </w:r>
      <w:r>
        <w:t>= _</w:t>
      </w:r>
      <w:proofErr w:type="spellStart"/>
      <w:r>
        <w:t>userservice</w:t>
      </w:r>
      <w:proofErr w:type="spellEnd"/>
      <w:r>
        <w:t xml:space="preserve">, </w:t>
      </w:r>
      <w:proofErr w:type="spellStart"/>
      <w:r w:rsidR="0014224D">
        <w:t>securityClearance</w:t>
      </w:r>
      <w:proofErr w:type="spellEnd"/>
      <w:r w:rsidR="0014224D">
        <w:t xml:space="preserve"> </w:t>
      </w:r>
      <w:r>
        <w:t>= 3</w:t>
      </w:r>
    </w:p>
    <w:p w:rsidR="0014224D" w:rsidRDefault="00E25BED" w:rsidP="0014224D">
      <w:pPr>
        <w:pStyle w:val="Subtitle"/>
      </w:pPr>
      <w:proofErr w:type="spellStart"/>
      <w:r>
        <w:t>AccessControlList</w:t>
      </w:r>
      <w:proofErr w:type="spellEnd"/>
      <w:r>
        <w:t xml:space="preserve">: </w:t>
      </w:r>
    </w:p>
    <w:p w:rsidR="00E25BED" w:rsidRDefault="00E25BED" w:rsidP="00896737">
      <w:proofErr w:type="spellStart"/>
      <w:r>
        <w:t>AccessViewId</w:t>
      </w:r>
      <w:proofErr w:type="spellEnd"/>
      <w:r>
        <w:t xml:space="preserve"> = 24</w:t>
      </w:r>
      <w:r>
        <w:t xml:space="preserve">, </w:t>
      </w:r>
      <w:proofErr w:type="spellStart"/>
      <w:r>
        <w:t>AccessMethodId</w:t>
      </w:r>
      <w:proofErr w:type="spellEnd"/>
      <w:r>
        <w:t xml:space="preserve"> = 1</w:t>
      </w:r>
      <w:r>
        <w:t>, Allowed</w:t>
      </w:r>
      <w:r>
        <w:t xml:space="preserve"> = true</w:t>
      </w:r>
      <w:r w:rsidR="002F1FDE">
        <w:t xml:space="preserve"> </w:t>
      </w:r>
      <w:bookmarkStart w:id="0" w:name="_GoBack"/>
      <w:bookmarkEnd w:id="0"/>
    </w:p>
    <w:p w:rsidR="002F1FDE" w:rsidRDefault="0014224D" w:rsidP="00896737">
      <w:r>
        <w:t>Test co</w:t>
      </w:r>
      <w:r w:rsidR="002F1FDE">
        <w:t xml:space="preserve">ndition 1: </w:t>
      </w:r>
      <w:proofErr w:type="spellStart"/>
      <w:r w:rsidR="002F1FDE">
        <w:t>AccessViewList.Securi</w:t>
      </w:r>
      <w:r>
        <w:t>tyClearance</w:t>
      </w:r>
      <w:proofErr w:type="spellEnd"/>
      <w:r>
        <w:t xml:space="preserve"> GTE </w:t>
      </w:r>
      <w:proofErr w:type="spellStart"/>
      <w:r>
        <w:t>AccessMethodList.SecurityClearance</w:t>
      </w:r>
      <w:proofErr w:type="spellEnd"/>
      <w:r>
        <w:t xml:space="preserve"> </w:t>
      </w:r>
    </w:p>
    <w:p w:rsidR="00E25BED" w:rsidRDefault="002F1FDE" w:rsidP="00896737">
      <w:r>
        <w:t xml:space="preserve">Test condition 2: </w:t>
      </w:r>
      <w:proofErr w:type="spellStart"/>
      <w:r w:rsidR="00E25BED">
        <w:t>AccessControlList</w:t>
      </w:r>
      <w:r w:rsidR="00E25BED">
        <w:t>.RecordCount</w:t>
      </w:r>
      <w:proofErr w:type="spellEnd"/>
      <w:r w:rsidR="00E25BED">
        <w:t xml:space="preserve"> AND </w:t>
      </w:r>
      <w:proofErr w:type="spellStart"/>
      <w:r w:rsidR="00E25BED">
        <w:t>AccessControlList</w:t>
      </w:r>
      <w:r w:rsidR="00E25BED">
        <w:t>.Allowed</w:t>
      </w:r>
      <w:proofErr w:type="spellEnd"/>
    </w:p>
    <w:p w:rsidR="00896737" w:rsidRDefault="00896737" w:rsidP="00896737"/>
    <w:p w:rsidR="00896737" w:rsidRDefault="00896737" w:rsidP="00896737"/>
    <w:sectPr w:rsidR="0089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24"/>
    <w:rsid w:val="0014224D"/>
    <w:rsid w:val="00180135"/>
    <w:rsid w:val="00202E62"/>
    <w:rsid w:val="002F1FDE"/>
    <w:rsid w:val="00446DA7"/>
    <w:rsid w:val="004874ED"/>
    <w:rsid w:val="006067C5"/>
    <w:rsid w:val="006C6A24"/>
    <w:rsid w:val="00800A7F"/>
    <w:rsid w:val="00896737"/>
    <w:rsid w:val="009C2F65"/>
    <w:rsid w:val="009D26F8"/>
    <w:rsid w:val="00A50F31"/>
    <w:rsid w:val="00CB53F8"/>
    <w:rsid w:val="00E25BED"/>
    <w:rsid w:val="00F714DA"/>
    <w:rsid w:val="00F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2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2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Lamar</dc:creator>
  <cp:lastModifiedBy>James Lamar</cp:lastModifiedBy>
  <cp:revision>9</cp:revision>
  <cp:lastPrinted>2013-05-01T21:08:00Z</cp:lastPrinted>
  <dcterms:created xsi:type="dcterms:W3CDTF">2013-04-29T13:53:00Z</dcterms:created>
  <dcterms:modified xsi:type="dcterms:W3CDTF">2013-05-01T21:25:00Z</dcterms:modified>
</cp:coreProperties>
</file>