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75" w:rsidRDefault="003519A4">
      <w:bookmarkStart w:id="0" w:name="_GoBack"/>
      <w:bookmarkEnd w:id="0"/>
      <w:r>
        <w:t xml:space="preserve">Problem Specification: To assess my ability to plan and design a console-based program by general readability, application of Java coding standards, and my ability to apply good coding practices, a traffic car simulation must be created. The program will be used by creating 4 objects, a vehicle, two roads, and a traffic light that will be interacting with each other. The outcome of the program is to get the vehicle to travel through the first road, </w:t>
      </w:r>
      <w:r w:rsidR="000122A0">
        <w:t xml:space="preserve">obey the traffic light conditions, pass onto the next road, and travel through it. </w:t>
      </w:r>
    </w:p>
    <w:p w:rsidR="003519A4" w:rsidRDefault="003519A4"/>
    <w:p w:rsidR="003519A4" w:rsidRDefault="003519A4">
      <w:r>
        <w:t>Problem Decomposition using UML class diagrams:</w:t>
      </w:r>
      <w:r>
        <w:rPr>
          <w:noProof/>
        </w:rPr>
        <w:drawing>
          <wp:inline distT="0" distB="0" distL="0" distR="0">
            <wp:extent cx="5943600" cy="4762500"/>
            <wp:effectExtent l="0" t="0" r="0" b="0"/>
            <wp:docPr id="1" name="Picture 1" descr="C:\Users\James\Downloads\9XVs8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9XVs8h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4A"/>
    <w:rsid w:val="000122A0"/>
    <w:rsid w:val="003519A4"/>
    <w:rsid w:val="0039154A"/>
    <w:rsid w:val="00710A03"/>
    <w:rsid w:val="007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DA30-C1B5-402A-BA8F-98B8EB11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2019-09-11T14:53:00Z</dcterms:created>
  <dcterms:modified xsi:type="dcterms:W3CDTF">2019-09-11T14:53:00Z</dcterms:modified>
</cp:coreProperties>
</file>