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1627" w14:textId="77777777" w:rsidR="000D7568" w:rsidRDefault="000D7568" w:rsidP="000D7568">
      <w:r>
        <w:t xml:space="preserve">Lo que pretendemos de la página que sea la imagen y punto de entrada. </w:t>
      </w:r>
    </w:p>
    <w:p w14:paraId="2D687C4F" w14:textId="77777777" w:rsidR="000D7568" w:rsidRDefault="000D7568" w:rsidP="000D7568">
      <w:r>
        <w:t xml:space="preserve">La estructura que se podría diseñar </w:t>
      </w:r>
    </w:p>
    <w:p w14:paraId="1C75A7A3" w14:textId="77777777" w:rsidR="000D7568" w:rsidRDefault="000D7568" w:rsidP="000D7568">
      <w:r>
        <w:t>1. PORTADA</w:t>
      </w:r>
    </w:p>
    <w:p w14:paraId="68ACCFE2" w14:textId="77777777" w:rsidR="000D7568" w:rsidRDefault="000D7568" w:rsidP="000D7568">
      <w:r>
        <w:t>* Logo Vibra</w:t>
      </w:r>
    </w:p>
    <w:p w14:paraId="48B00FBB" w14:textId="77777777" w:rsidR="000D7568" w:rsidRDefault="000D7568" w:rsidP="000D7568">
      <w:r>
        <w:t>* Menú muy corto</w:t>
      </w:r>
    </w:p>
    <w:p w14:paraId="255851BA" w14:textId="77777777" w:rsidR="000D7568" w:rsidRDefault="000D7568" w:rsidP="000D7568">
      <w:r>
        <w:t>* Foto potente de movimiento</w:t>
      </w:r>
    </w:p>
    <w:p w14:paraId="48440969" w14:textId="77777777" w:rsidR="000D7568" w:rsidRDefault="000D7568" w:rsidP="000D7568">
      <w:r>
        <w:t>* Frase:</w:t>
      </w:r>
      <w:r>
        <w:rPr>
          <w:rFonts w:ascii="MS Gothic" w:eastAsia="MS Gothic" w:hAnsi="MS Gothic" w:cs="MS Gothic" w:hint="eastAsia"/>
        </w:rPr>
        <w:t> </w:t>
      </w:r>
      <w:r>
        <w:rPr>
          <w:rFonts w:ascii="Aptos" w:hAnsi="Aptos" w:cs="Aptos"/>
        </w:rPr>
        <w:t>“</w:t>
      </w:r>
      <w:r>
        <w:t>Una forma de habitar tu cuerpo, est</w:t>
      </w:r>
      <w:r>
        <w:rPr>
          <w:rFonts w:ascii="Aptos" w:hAnsi="Aptos" w:cs="Aptos"/>
        </w:rPr>
        <w:t>é</w:t>
      </w:r>
      <w:r>
        <w:t>s donde est</w:t>
      </w:r>
      <w:r>
        <w:rPr>
          <w:rFonts w:ascii="Aptos" w:hAnsi="Aptos" w:cs="Aptos"/>
        </w:rPr>
        <w:t>é</w:t>
      </w:r>
      <w:r>
        <w:t>s.</w:t>
      </w:r>
      <w:r>
        <w:rPr>
          <w:rFonts w:ascii="Aptos" w:hAnsi="Aptos" w:cs="Aptos"/>
        </w:rPr>
        <w:t>”</w:t>
      </w:r>
    </w:p>
    <w:p w14:paraId="7529EDDD" w14:textId="77777777" w:rsidR="000D7568" w:rsidRDefault="000D7568" w:rsidP="000D7568">
      <w:r>
        <w:t xml:space="preserve">* Botón: </w:t>
      </w:r>
      <w:proofErr w:type="spellStart"/>
      <w:r>
        <w:t>Conocé</w:t>
      </w:r>
      <w:proofErr w:type="spellEnd"/>
      <w:r>
        <w:t xml:space="preserve"> Vibra</w:t>
      </w:r>
    </w:p>
    <w:p w14:paraId="649726A0" w14:textId="77777777" w:rsidR="000D7568" w:rsidRDefault="000D7568" w:rsidP="000D7568">
      <w:r>
        <w:t>* WhatsApp siempre visible</w:t>
      </w:r>
    </w:p>
    <w:p w14:paraId="15B1C555" w14:textId="77777777" w:rsidR="000D7568" w:rsidRDefault="000D7568" w:rsidP="000D7568">
      <w:r>
        <w:t>2. QUÉ ENCONTRÁS EN VIBRA</w:t>
      </w:r>
      <w:r>
        <w:rPr>
          <w:rFonts w:ascii="MS Gothic" w:eastAsia="MS Gothic" w:hAnsi="MS Gothic" w:cs="MS Gothic" w:hint="eastAsia"/>
        </w:rPr>
        <w:t> </w:t>
      </w:r>
      <w:r>
        <w:t>Cuatro caminos muy claros:</w:t>
      </w:r>
    </w:p>
    <w:p w14:paraId="5FEC155C" w14:textId="77777777" w:rsidR="000D7568" w:rsidRDefault="000D7568" w:rsidP="000D7568">
      <w:r>
        <w:t>* Yoga</w:t>
      </w:r>
    </w:p>
    <w:p w14:paraId="7EFC4F32" w14:textId="77777777" w:rsidR="000D7568" w:rsidRDefault="000D7568" w:rsidP="000D7568">
      <w:r>
        <w:t>* Pilates</w:t>
      </w:r>
    </w:p>
    <w:p w14:paraId="30773D22" w14:textId="77777777" w:rsidR="000D7568" w:rsidRDefault="000D7568" w:rsidP="000D7568">
      <w:r>
        <w:t xml:space="preserve">* </w:t>
      </w:r>
      <w:proofErr w:type="spellStart"/>
      <w:r>
        <w:t>Stretching</w:t>
      </w:r>
      <w:proofErr w:type="spellEnd"/>
    </w:p>
    <w:p w14:paraId="69710084" w14:textId="77777777" w:rsidR="000D7568" w:rsidRDefault="000D7568" w:rsidP="000D7568">
      <w:r>
        <w:t>* Movimiento desde cero</w:t>
      </w:r>
    </w:p>
    <w:p w14:paraId="2F2DA684" w14:textId="77777777" w:rsidR="000D7568" w:rsidRDefault="000D7568" w:rsidP="000D7568">
      <w:r>
        <w:t xml:space="preserve">Y una frase que nos gusta </w:t>
      </w:r>
      <w:proofErr w:type="gramStart"/>
      <w:r>
        <w:t>mucho .</w:t>
      </w:r>
      <w:proofErr w:type="gramEnd"/>
    </w:p>
    <w:p w14:paraId="0559D246" w14:textId="77777777" w:rsidR="000D7568" w:rsidRDefault="000D7568" w:rsidP="000D7568">
      <w:r>
        <w:t>“Moverte también es una forma de cuidarte.”</w:t>
      </w:r>
    </w:p>
    <w:p w14:paraId="61E4835F" w14:textId="77777777" w:rsidR="000D7568" w:rsidRDefault="000D7568" w:rsidP="000D7568">
      <w:r>
        <w:t>3. QUIÉNES SOMOS</w:t>
      </w:r>
      <w:r>
        <w:rPr>
          <w:rFonts w:ascii="MS Gothic" w:eastAsia="MS Gothic" w:hAnsi="MS Gothic" w:cs="MS Gothic" w:hint="eastAsia"/>
        </w:rPr>
        <w:t> </w:t>
      </w:r>
      <w:r>
        <w:t>Joana + Yoyi</w:t>
      </w:r>
    </w:p>
    <w:p w14:paraId="1690B958" w14:textId="77777777" w:rsidR="000D7568" w:rsidRDefault="000D7568" w:rsidP="000D7568">
      <w:r>
        <w:t>No hacer vi una presentación tipo currículum. Contaría la filosofía de Vibra, cómo nació y qué quieren transmitir.</w:t>
      </w:r>
    </w:p>
    <w:p w14:paraId="492312AD" w14:textId="77777777" w:rsidR="000D7568" w:rsidRDefault="000D7568" w:rsidP="000D7568">
      <w:r>
        <w:t>4. MOVIMIENTO DESDE CERO</w:t>
      </w:r>
      <w:r>
        <w:rPr>
          <w:rFonts w:ascii="MS Gothic" w:eastAsia="MS Gothic" w:hAnsi="MS Gothic" w:cs="MS Gothic" w:hint="eastAsia"/>
        </w:rPr>
        <w:t> </w:t>
      </w:r>
      <w:r>
        <w:t>Esta secci</w:t>
      </w:r>
      <w:r>
        <w:rPr>
          <w:rFonts w:ascii="Aptos" w:hAnsi="Aptos" w:cs="Aptos"/>
        </w:rPr>
        <w:t>ó</w:t>
      </w:r>
      <w:r>
        <w:t>n me parece fundamental porque conecta directamente con el proyecto de YouTube.</w:t>
      </w:r>
    </w:p>
    <w:p w14:paraId="6190490B" w14:textId="77777777" w:rsidR="000D7568" w:rsidRDefault="000D7568" w:rsidP="000D7568">
      <w:r>
        <w:t>Nunca es tarde para empezar a moverte.</w:t>
      </w:r>
    </w:p>
    <w:p w14:paraId="774F0ECC" w14:textId="77777777" w:rsidR="000D7568" w:rsidRDefault="000D7568" w:rsidP="000D7568">
      <w:r>
        <w:t>Botón: Ver clase gratuita</w:t>
      </w:r>
    </w:p>
    <w:p w14:paraId="2EF7A637" w14:textId="77777777" w:rsidR="000D7568" w:rsidRDefault="000D7568" w:rsidP="000D7568">
      <w:r>
        <w:t>Esto convierte la web en una puerta de entrada para gente que todavía no conoce Vibra.</w:t>
      </w:r>
    </w:p>
    <w:p w14:paraId="6DB05A6E" w14:textId="77777777" w:rsidR="000D7568" w:rsidRDefault="000D7568" w:rsidP="000D7568">
      <w:r>
        <w:t>5. PROGRAMAS ESPECIALES</w:t>
      </w:r>
      <w:r>
        <w:rPr>
          <w:rFonts w:ascii="MS Gothic" w:eastAsia="MS Gothic" w:hAnsi="MS Gothic" w:cs="MS Gothic" w:hint="eastAsia"/>
        </w:rPr>
        <w:t> </w:t>
      </w:r>
      <w:r>
        <w:t>M</w:t>
      </w:r>
      <w:r>
        <w:rPr>
          <w:rFonts w:ascii="Aptos" w:hAnsi="Aptos" w:cs="Aptos"/>
        </w:rPr>
        <w:t>á</w:t>
      </w:r>
      <w:r>
        <w:t>s adelante:</w:t>
      </w:r>
    </w:p>
    <w:p w14:paraId="218A0E9F" w14:textId="77777777" w:rsidR="000D7568" w:rsidRDefault="000D7568" w:rsidP="000D7568">
      <w:r>
        <w:t>* Pádel</w:t>
      </w:r>
    </w:p>
    <w:p w14:paraId="485FA987" w14:textId="77777777" w:rsidR="000D7568" w:rsidRDefault="000D7568" w:rsidP="000D7568">
      <w:r>
        <w:t>* Running</w:t>
      </w:r>
    </w:p>
    <w:p w14:paraId="18F769A0" w14:textId="77777777" w:rsidR="000D7568" w:rsidRDefault="000D7568" w:rsidP="000D7568">
      <w:r>
        <w:t>* Natación</w:t>
      </w:r>
    </w:p>
    <w:p w14:paraId="669BE0D6" w14:textId="77777777" w:rsidR="000D7568" w:rsidRDefault="000D7568" w:rsidP="000D7568">
      <w:r>
        <w:lastRenderedPageBreak/>
        <w:t>* Fútbol</w:t>
      </w:r>
    </w:p>
    <w:p w14:paraId="050D570D" w14:textId="77777777" w:rsidR="000D7568" w:rsidRDefault="000D7568" w:rsidP="000D7568">
      <w:r>
        <w:t xml:space="preserve">* ETC </w:t>
      </w:r>
    </w:p>
    <w:p w14:paraId="6BD13103" w14:textId="77777777" w:rsidR="000D7568" w:rsidRDefault="000D7568" w:rsidP="000D7568">
      <w:r>
        <w:t>Acá podemos desarrollar la idea de “movimiento para la vida real”.</w:t>
      </w:r>
    </w:p>
    <w:p w14:paraId="53522F22" w14:textId="77777777" w:rsidR="000D7568" w:rsidRDefault="000D7568" w:rsidP="000D7568">
      <w:r>
        <w:t>6. TIENDA VIBRA + CLASES ONLINE (venta)</w:t>
      </w:r>
      <w:r>
        <w:rPr>
          <w:rFonts w:ascii="MS Gothic" w:eastAsia="MS Gothic" w:hAnsi="MS Gothic" w:cs="MS Gothic" w:hint="eastAsia"/>
        </w:rPr>
        <w:t> </w:t>
      </w:r>
      <w:r>
        <w:t>Dos bloques visuales:</w:t>
      </w:r>
    </w:p>
    <w:p w14:paraId="12E70CB0" w14:textId="77777777" w:rsidR="000D7568" w:rsidRDefault="000D7568" w:rsidP="000D7568">
      <w:r>
        <w:t>* Tienda Vibra</w:t>
      </w:r>
    </w:p>
    <w:p w14:paraId="44DE6D8A" w14:textId="77777777" w:rsidR="000D7568" w:rsidRDefault="000D7568" w:rsidP="000D7568">
      <w:r>
        <w:t>* Clases online</w:t>
      </w:r>
    </w:p>
    <w:p w14:paraId="241D2A6A" w14:textId="77777777" w:rsidR="000D7568" w:rsidRDefault="000D7568" w:rsidP="000D7568">
      <w:r>
        <w:t>Sin complicarla. Cada uno lleva a donde corresponda.</w:t>
      </w:r>
    </w:p>
    <w:p w14:paraId="0DF0F1D6" w14:textId="77777777" w:rsidR="000D7568" w:rsidRDefault="000D7568" w:rsidP="000D7568">
      <w:r>
        <w:t>7. CIERRE</w:t>
      </w:r>
      <w:r>
        <w:rPr>
          <w:rFonts w:ascii="MS Gothic" w:eastAsia="MS Gothic" w:hAnsi="MS Gothic" w:cs="MS Gothic" w:hint="eastAsia"/>
        </w:rPr>
        <w:t> </w:t>
      </w:r>
      <w:r>
        <w:t>Nuestra frase de marca:</w:t>
      </w:r>
    </w:p>
    <w:p w14:paraId="6F7A6399" w14:textId="77777777" w:rsidR="000D7568" w:rsidRDefault="000D7568" w:rsidP="000D7568">
      <w:r>
        <w:t>Una comunidad que vibra.</w:t>
      </w:r>
    </w:p>
    <w:p w14:paraId="454BE203" w14:textId="77777777" w:rsidR="000D7568" w:rsidRDefault="000D7568" w:rsidP="000D7568">
      <w:r>
        <w:t>Instagram · YouTube · WhatsApp</w:t>
      </w:r>
    </w:p>
    <w:p w14:paraId="0B2A69A1" w14:textId="77777777" w:rsidR="000D7568" w:rsidRDefault="000D7568" w:rsidP="000D7568"/>
    <w:p w14:paraId="75230579" w14:textId="77777777" w:rsidR="000D7568" w:rsidRDefault="000D7568" w:rsidP="000D7568">
      <w:r>
        <w:t>PAGINA</w:t>
      </w:r>
    </w:p>
    <w:p w14:paraId="5B95F7CE" w14:textId="77777777" w:rsidR="000D7568" w:rsidRDefault="000D7568" w:rsidP="000D7568">
      <w:r>
        <w:t>No pondría demasiada información.</w:t>
      </w:r>
    </w:p>
    <w:p w14:paraId="235075A0" w14:textId="77777777" w:rsidR="000D7568" w:rsidRDefault="000D7568" w:rsidP="000D7568">
      <w:r>
        <w:t>Queremos que alguien entre desde Instagram y en 30 segundos entienda Vibra.</w:t>
      </w:r>
    </w:p>
    <w:p w14:paraId="60BD4228" w14:textId="77777777" w:rsidR="000D7568" w:rsidRDefault="000D7568" w:rsidP="000D7568">
      <w:r>
        <w:t>La web no tiene que vender todo ahora. Tiene que ordenar el universo Vibra y preparar el terreno para lo que vamos a construir durante estos meses.</w:t>
      </w:r>
    </w:p>
    <w:p w14:paraId="579FD9DD" w14:textId="77777777" w:rsidR="000D7568" w:rsidRDefault="000D7568" w:rsidP="000D7568">
      <w:r>
        <w:t>Lo pensamos así el comienzo … luego podemos sumar membresía, clases grabadas, programas y beneficios para los alumnos presenciales y online, sin tener que rehacerla.</w:t>
      </w:r>
    </w:p>
    <w:p w14:paraId="0C26ED4B" w14:textId="2A75CB41" w:rsidR="000D7568" w:rsidRDefault="000D7568" w:rsidP="000D7568">
      <w:proofErr w:type="gramStart"/>
      <w:r>
        <w:t>Obviamente estamos abiertas a toda sugerencia y aportes!!!</w:t>
      </w:r>
      <w:proofErr w:type="gramEnd"/>
    </w:p>
    <w:sectPr w:rsidR="000D75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68"/>
    <w:rsid w:val="000D7568"/>
    <w:rsid w:val="00AC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3698"/>
  <w15:chartTrackingRefBased/>
  <w15:docId w15:val="{2318C1FA-0E18-4A66-BBE2-0A16C654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Castellano</dc:creator>
  <cp:keywords/>
  <dc:description/>
  <cp:lastModifiedBy>Alejandro Castellano</cp:lastModifiedBy>
  <cp:revision>2</cp:revision>
  <dcterms:created xsi:type="dcterms:W3CDTF">2026-10-04T22:01:00Z</dcterms:created>
  <dcterms:modified xsi:type="dcterms:W3CDTF">2026-10-04T22:01:00Z</dcterms:modified>
</cp:coreProperties>
</file>