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0AE5D" w14:textId="77777777" w:rsidR="00C5152F" w:rsidRPr="00007099" w:rsidRDefault="00C5152F" w:rsidP="00C5152F">
      <w:r w:rsidRPr="00007099">
        <w:rPr>
          <w:b/>
          <w:bCs/>
          <w:highlight w:val="cyan"/>
        </w:rPr>
        <w:t>informe</w:t>
      </w:r>
      <w:r w:rsidRPr="00007099">
        <w:rPr>
          <w:highlight w:val="cyan"/>
        </w:rPr>
        <w:t xml:space="preserve"> un análisis sobre los datos con los que van a trabajar</w:t>
      </w:r>
    </w:p>
    <w:tbl>
      <w:tblPr>
        <w:tblStyle w:val="Tablaconcuadrcula"/>
        <w:tblW w:w="10768" w:type="dxa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134"/>
        <w:gridCol w:w="1559"/>
        <w:gridCol w:w="1984"/>
        <w:gridCol w:w="1701"/>
      </w:tblGrid>
      <w:tr w:rsidR="009F09BC" w14:paraId="4F21DA6B" w14:textId="77777777" w:rsidTr="008565F0">
        <w:trPr>
          <w:trHeight w:val="1738"/>
        </w:trPr>
        <w:tc>
          <w:tcPr>
            <w:tcW w:w="2405" w:type="dxa"/>
          </w:tcPr>
          <w:p w14:paraId="2D4DEDF1" w14:textId="77777777" w:rsidR="009F09BC" w:rsidRPr="009F09BC" w:rsidRDefault="00967B55" w:rsidP="009F09BC">
            <w:pPr>
              <w:jc w:val="center"/>
            </w:pPr>
            <w:r>
              <w:t>F</w:t>
            </w:r>
            <w:r w:rsidR="009F09BC" w:rsidRPr="00007099">
              <w:t xml:space="preserve">uentes y </w:t>
            </w:r>
            <w:r>
              <w:t>C</w:t>
            </w:r>
            <w:r w:rsidR="009F09BC" w:rsidRPr="00007099">
              <w:t>onfiabilidad</w:t>
            </w:r>
          </w:p>
        </w:tc>
        <w:tc>
          <w:tcPr>
            <w:tcW w:w="1985" w:type="dxa"/>
          </w:tcPr>
          <w:p w14:paraId="21AE0D52" w14:textId="77777777" w:rsidR="009F09BC" w:rsidRPr="009F09BC" w:rsidRDefault="009F09BC" w:rsidP="009F09BC">
            <w:pPr>
              <w:jc w:val="center"/>
            </w:pPr>
            <w:r w:rsidRPr="00007099">
              <w:t>qué representa cada columna</w:t>
            </w:r>
          </w:p>
        </w:tc>
        <w:tc>
          <w:tcPr>
            <w:tcW w:w="1134" w:type="dxa"/>
          </w:tcPr>
          <w:p w14:paraId="2D41C34E" w14:textId="77777777" w:rsidR="009F09BC" w:rsidRPr="009F09BC" w:rsidRDefault="009F09BC" w:rsidP="009F09BC">
            <w:pPr>
              <w:jc w:val="center"/>
            </w:pPr>
            <w:r w:rsidRPr="00007099">
              <w:t>tipos de datos</w:t>
            </w:r>
          </w:p>
        </w:tc>
        <w:tc>
          <w:tcPr>
            <w:tcW w:w="1559" w:type="dxa"/>
          </w:tcPr>
          <w:p w14:paraId="4EEE49DF" w14:textId="77777777" w:rsidR="009F09BC" w:rsidRPr="009F09BC" w:rsidRDefault="009F09BC" w:rsidP="009F09BC">
            <w:pPr>
              <w:jc w:val="center"/>
            </w:pPr>
            <w:r w:rsidRPr="00007099">
              <w:t>método de adquisición</w:t>
            </w:r>
          </w:p>
        </w:tc>
        <w:tc>
          <w:tcPr>
            <w:tcW w:w="1984" w:type="dxa"/>
          </w:tcPr>
          <w:p w14:paraId="2694D53E" w14:textId="77777777" w:rsidR="009F09BC" w:rsidRPr="009F09BC" w:rsidRDefault="009F09BC" w:rsidP="009F09BC">
            <w:pPr>
              <w:jc w:val="center"/>
            </w:pPr>
            <w:r w:rsidRPr="00007099">
              <w:t>fecha de adquisición</w:t>
            </w:r>
          </w:p>
        </w:tc>
        <w:tc>
          <w:tcPr>
            <w:tcW w:w="1701" w:type="dxa"/>
          </w:tcPr>
          <w:p w14:paraId="36C56E36" w14:textId="77777777" w:rsidR="009F09BC" w:rsidRPr="009F09BC" w:rsidRDefault="009F09BC" w:rsidP="009F09BC">
            <w:pPr>
              <w:jc w:val="center"/>
            </w:pPr>
            <w:proofErr w:type="spellStart"/>
            <w:r w:rsidRPr="00007099">
              <w:t>ultima</w:t>
            </w:r>
            <w:proofErr w:type="spellEnd"/>
            <w:r w:rsidRPr="00007099">
              <w:t xml:space="preserve"> actualización</w:t>
            </w:r>
          </w:p>
        </w:tc>
      </w:tr>
      <w:tr w:rsidR="009F09BC" w14:paraId="723EBE4F" w14:textId="77777777" w:rsidTr="008565F0">
        <w:trPr>
          <w:trHeight w:val="297"/>
        </w:trPr>
        <w:tc>
          <w:tcPr>
            <w:tcW w:w="2405" w:type="dxa"/>
          </w:tcPr>
          <w:p w14:paraId="60C51BAD" w14:textId="77777777" w:rsidR="00967B55" w:rsidRDefault="00967B55">
            <w:hyperlink r:id="rId5" w:history="1">
              <w:r w:rsidRPr="00967B55">
                <w:rPr>
                  <w:rStyle w:val="Hipervnculo"/>
                </w:rPr>
                <w:t>Oficina de Análisis Económico</w:t>
              </w:r>
            </w:hyperlink>
          </w:p>
          <w:p w14:paraId="04C3AFC4" w14:textId="77777777" w:rsidR="009F09BC" w:rsidRPr="009F09BC" w:rsidRDefault="00967B55">
            <w:r>
              <w:t xml:space="preserve">Página oficial del gobierno de Estados Unidos </w:t>
            </w:r>
          </w:p>
        </w:tc>
        <w:tc>
          <w:tcPr>
            <w:tcW w:w="1985" w:type="dxa"/>
          </w:tcPr>
          <w:p w14:paraId="2B992670" w14:textId="10F8A2E6" w:rsidR="00C57C70" w:rsidRDefault="00C57C70" w:rsidP="00C57C70">
            <w:pPr>
              <w:pStyle w:val="Prrafodelista"/>
              <w:numPr>
                <w:ilvl w:val="0"/>
                <w:numId w:val="1"/>
              </w:numPr>
            </w:pPr>
            <w:r>
              <w:t>Estado</w:t>
            </w:r>
          </w:p>
          <w:p w14:paraId="1AE8620D" w14:textId="1CFCDC39" w:rsidR="009F09BC" w:rsidRDefault="00C57C70" w:rsidP="00C57C70">
            <w:pPr>
              <w:pStyle w:val="Prrafodelista"/>
              <w:numPr>
                <w:ilvl w:val="0"/>
                <w:numId w:val="1"/>
              </w:numPr>
            </w:pPr>
            <w:r>
              <w:t>Ítem a analizar</w:t>
            </w:r>
          </w:p>
          <w:p w14:paraId="18364CDE" w14:textId="52F4F7A0" w:rsidR="00C57C70" w:rsidRDefault="00C57C70" w:rsidP="00C57C70">
            <w:pPr>
              <w:pStyle w:val="Prrafodelista"/>
              <w:numPr>
                <w:ilvl w:val="0"/>
                <w:numId w:val="1"/>
              </w:numPr>
            </w:pPr>
            <w:r>
              <w:t>Unidad de medida</w:t>
            </w:r>
          </w:p>
          <w:p w14:paraId="40FDBC62" w14:textId="62E16DAC" w:rsidR="00C57C70" w:rsidRPr="009F09BC" w:rsidRDefault="00C57C70" w:rsidP="00C57C70">
            <w:pPr>
              <w:pStyle w:val="Prrafodelista"/>
              <w:numPr>
                <w:ilvl w:val="0"/>
                <w:numId w:val="1"/>
              </w:numPr>
            </w:pPr>
            <w:r>
              <w:t>Serie de datos</w:t>
            </w:r>
          </w:p>
        </w:tc>
        <w:tc>
          <w:tcPr>
            <w:tcW w:w="1134" w:type="dxa"/>
          </w:tcPr>
          <w:p w14:paraId="2C8CBEA1" w14:textId="77777777" w:rsidR="009F09BC" w:rsidRDefault="00C57C70">
            <w:proofErr w:type="spellStart"/>
            <w:r>
              <w:t>String</w:t>
            </w:r>
            <w:proofErr w:type="spellEnd"/>
          </w:p>
          <w:p w14:paraId="31AB8AE9" w14:textId="77777777" w:rsidR="00C57C70" w:rsidRDefault="00C57C70">
            <w:proofErr w:type="spellStart"/>
            <w:r>
              <w:t>Int</w:t>
            </w:r>
            <w:proofErr w:type="spellEnd"/>
          </w:p>
          <w:p w14:paraId="6130DC2F" w14:textId="1DB85092" w:rsidR="00C57C70" w:rsidRPr="009F09BC" w:rsidRDefault="00C57C70"/>
        </w:tc>
        <w:tc>
          <w:tcPr>
            <w:tcW w:w="1559" w:type="dxa"/>
          </w:tcPr>
          <w:p w14:paraId="2A7BD616" w14:textId="6D5D53DF" w:rsidR="009F09BC" w:rsidRPr="009F09BC" w:rsidRDefault="00C57C70">
            <w:r>
              <w:t xml:space="preserve">Web </w:t>
            </w:r>
            <w:proofErr w:type="spellStart"/>
            <w:r>
              <w:t>Scrapping</w:t>
            </w:r>
            <w:proofErr w:type="spellEnd"/>
          </w:p>
        </w:tc>
        <w:tc>
          <w:tcPr>
            <w:tcW w:w="1984" w:type="dxa"/>
          </w:tcPr>
          <w:p w14:paraId="6BD0C9C1" w14:textId="3C58EA53" w:rsidR="009F09BC" w:rsidRPr="009F09BC" w:rsidRDefault="00C57C70">
            <w:r>
              <w:t>05/02/2025</w:t>
            </w:r>
          </w:p>
        </w:tc>
        <w:tc>
          <w:tcPr>
            <w:tcW w:w="1701" w:type="dxa"/>
          </w:tcPr>
          <w:p w14:paraId="43D8E10E" w14:textId="028C47D9" w:rsidR="009F09BC" w:rsidRPr="009F09BC" w:rsidRDefault="00C57C70">
            <w:r>
              <w:t>29/11/2024</w:t>
            </w:r>
          </w:p>
        </w:tc>
      </w:tr>
      <w:tr w:rsidR="009F09BC" w14:paraId="39A9C06A" w14:textId="77777777" w:rsidTr="008565F0">
        <w:trPr>
          <w:trHeight w:val="571"/>
        </w:trPr>
        <w:tc>
          <w:tcPr>
            <w:tcW w:w="2405" w:type="dxa"/>
          </w:tcPr>
          <w:p w14:paraId="6C17CFF0" w14:textId="77777777" w:rsidR="009F09BC" w:rsidRDefault="00967B55">
            <w:hyperlink r:id="rId6" w:history="1">
              <w:r w:rsidRPr="00967B55">
                <w:rPr>
                  <w:rStyle w:val="Hipervnculo"/>
                </w:rPr>
                <w:t>Oficina del Censo de los Estados Unidos</w:t>
              </w:r>
            </w:hyperlink>
          </w:p>
          <w:p w14:paraId="6891121C" w14:textId="77777777" w:rsidR="00967B55" w:rsidRPr="009F09BC" w:rsidRDefault="00967B55">
            <w:r>
              <w:t>Página oficial del gobierno de Estados Unidos</w:t>
            </w:r>
          </w:p>
        </w:tc>
        <w:tc>
          <w:tcPr>
            <w:tcW w:w="1985" w:type="dxa"/>
          </w:tcPr>
          <w:p w14:paraId="7A653C4D" w14:textId="77777777" w:rsidR="009F09BC" w:rsidRDefault="00C57C70" w:rsidP="00C57C70">
            <w:pPr>
              <w:pStyle w:val="Prrafodelista"/>
              <w:numPr>
                <w:ilvl w:val="0"/>
                <w:numId w:val="2"/>
              </w:numPr>
            </w:pPr>
            <w:r>
              <w:t>Estado</w:t>
            </w:r>
          </w:p>
          <w:p w14:paraId="32D5538C" w14:textId="77777777" w:rsidR="00C57C70" w:rsidRDefault="00C57C70" w:rsidP="00C57C70">
            <w:pPr>
              <w:pStyle w:val="Prrafodelista"/>
              <w:numPr>
                <w:ilvl w:val="0"/>
                <w:numId w:val="2"/>
              </w:numPr>
            </w:pPr>
            <w:r>
              <w:t>Población</w:t>
            </w:r>
          </w:p>
          <w:p w14:paraId="66B5CE4D" w14:textId="77777777" w:rsidR="00C57C70" w:rsidRDefault="00C57C70" w:rsidP="00C57C70">
            <w:pPr>
              <w:pStyle w:val="Prrafodelista"/>
              <w:numPr>
                <w:ilvl w:val="0"/>
                <w:numId w:val="2"/>
              </w:numPr>
            </w:pPr>
            <w:r>
              <w:t>Mayores</w:t>
            </w:r>
          </w:p>
          <w:p w14:paraId="600DCD43" w14:textId="4FAE0838" w:rsidR="00C57C70" w:rsidRPr="009F09BC" w:rsidRDefault="00C57C70" w:rsidP="00C57C70">
            <w:pPr>
              <w:pStyle w:val="Prrafodelista"/>
              <w:numPr>
                <w:ilvl w:val="0"/>
                <w:numId w:val="2"/>
              </w:numPr>
            </w:pPr>
            <w:r>
              <w:t>Proporción</w:t>
            </w:r>
          </w:p>
        </w:tc>
        <w:tc>
          <w:tcPr>
            <w:tcW w:w="1134" w:type="dxa"/>
          </w:tcPr>
          <w:p w14:paraId="39820B40" w14:textId="77777777" w:rsidR="009F09BC" w:rsidRDefault="00C57C70">
            <w:proofErr w:type="spellStart"/>
            <w:r>
              <w:t>String</w:t>
            </w:r>
            <w:proofErr w:type="spellEnd"/>
          </w:p>
          <w:p w14:paraId="19D84F8C" w14:textId="77777777" w:rsidR="00C57C70" w:rsidRDefault="00C57C70">
            <w:proofErr w:type="spellStart"/>
            <w:r>
              <w:t>Int</w:t>
            </w:r>
            <w:proofErr w:type="spellEnd"/>
          </w:p>
          <w:p w14:paraId="0C887CE1" w14:textId="49FFAE2B" w:rsidR="00C57C70" w:rsidRPr="009F09BC" w:rsidRDefault="00C57C70">
            <w:proofErr w:type="spellStart"/>
            <w:r>
              <w:t>Float</w:t>
            </w:r>
            <w:proofErr w:type="spellEnd"/>
          </w:p>
        </w:tc>
        <w:tc>
          <w:tcPr>
            <w:tcW w:w="1559" w:type="dxa"/>
          </w:tcPr>
          <w:p w14:paraId="6B2B68AD" w14:textId="5464AC3C" w:rsidR="009F09BC" w:rsidRPr="009F09BC" w:rsidRDefault="00C57C70">
            <w:r>
              <w:t xml:space="preserve">Web </w:t>
            </w:r>
            <w:proofErr w:type="spellStart"/>
            <w:r>
              <w:t>Scrapping</w:t>
            </w:r>
            <w:proofErr w:type="spellEnd"/>
          </w:p>
        </w:tc>
        <w:tc>
          <w:tcPr>
            <w:tcW w:w="1984" w:type="dxa"/>
          </w:tcPr>
          <w:p w14:paraId="7B5BA3BD" w14:textId="2E471F6C" w:rsidR="009F09BC" w:rsidRPr="009F09BC" w:rsidRDefault="00C57C70">
            <w:r>
              <w:t>05/02/2025</w:t>
            </w:r>
          </w:p>
        </w:tc>
        <w:tc>
          <w:tcPr>
            <w:tcW w:w="1701" w:type="dxa"/>
          </w:tcPr>
          <w:p w14:paraId="05A58346" w14:textId="33412B5F" w:rsidR="009F09BC" w:rsidRPr="009F09BC" w:rsidRDefault="00A151F1">
            <w:r>
              <w:t>19/12/2024</w:t>
            </w:r>
          </w:p>
        </w:tc>
      </w:tr>
      <w:tr w:rsidR="009F09BC" w14:paraId="3E79A529" w14:textId="77777777" w:rsidTr="008565F0">
        <w:trPr>
          <w:trHeight w:val="285"/>
        </w:trPr>
        <w:tc>
          <w:tcPr>
            <w:tcW w:w="2405" w:type="dxa"/>
          </w:tcPr>
          <w:p w14:paraId="5DB9B861" w14:textId="77777777" w:rsidR="009F09BC" w:rsidRDefault="00967B55">
            <w:hyperlink r:id="rId7" w:history="1">
              <w:r w:rsidRPr="00967B55">
                <w:rPr>
                  <w:rStyle w:val="Hipervnculo"/>
                </w:rPr>
                <w:t>Oficina de Estadísticas Laborales de Estados Unidos</w:t>
              </w:r>
            </w:hyperlink>
          </w:p>
          <w:p w14:paraId="4B1D7147" w14:textId="66F7B33A" w:rsidR="00967B55" w:rsidRPr="009F09BC" w:rsidRDefault="00967B55">
            <w:r>
              <w:t>Página Oficial del Gobierno de Estados Unidos</w:t>
            </w:r>
          </w:p>
        </w:tc>
        <w:tc>
          <w:tcPr>
            <w:tcW w:w="1985" w:type="dxa"/>
          </w:tcPr>
          <w:p w14:paraId="438F96D8" w14:textId="42A51B4C" w:rsidR="009F09BC" w:rsidRDefault="00A151F1" w:rsidP="00A151F1">
            <w:pPr>
              <w:pStyle w:val="Prrafodelista"/>
              <w:numPr>
                <w:ilvl w:val="0"/>
                <w:numId w:val="3"/>
              </w:numPr>
            </w:pPr>
            <w:r>
              <w:t>Industria</w:t>
            </w:r>
          </w:p>
          <w:p w14:paraId="769AC571" w14:textId="56892839" w:rsidR="009F09BC" w:rsidRDefault="00A151F1" w:rsidP="00A151F1">
            <w:pPr>
              <w:pStyle w:val="Prrafodelista"/>
              <w:numPr>
                <w:ilvl w:val="0"/>
                <w:numId w:val="3"/>
              </w:numPr>
            </w:pPr>
            <w:r>
              <w:t>Rangos Etarios</w:t>
            </w:r>
          </w:p>
          <w:p w14:paraId="2A956C40" w14:textId="23AEBC66" w:rsidR="009F09BC" w:rsidRPr="009F09BC" w:rsidRDefault="00A151F1" w:rsidP="00A151F1">
            <w:pPr>
              <w:pStyle w:val="Prrafodelista"/>
              <w:numPr>
                <w:ilvl w:val="0"/>
                <w:numId w:val="3"/>
              </w:numPr>
            </w:pPr>
            <w:r>
              <w:t>Promedio de edad</w:t>
            </w:r>
          </w:p>
        </w:tc>
        <w:tc>
          <w:tcPr>
            <w:tcW w:w="1134" w:type="dxa"/>
          </w:tcPr>
          <w:p w14:paraId="6D70F4F1" w14:textId="77777777" w:rsidR="009F09BC" w:rsidRDefault="00A151F1">
            <w:proofErr w:type="spellStart"/>
            <w:r>
              <w:t>String</w:t>
            </w:r>
            <w:proofErr w:type="spellEnd"/>
          </w:p>
          <w:p w14:paraId="26CE2FBD" w14:textId="77777777" w:rsidR="00A151F1" w:rsidRDefault="00A151F1">
            <w:proofErr w:type="spellStart"/>
            <w:r>
              <w:t>Int</w:t>
            </w:r>
            <w:proofErr w:type="spellEnd"/>
          </w:p>
          <w:p w14:paraId="416691D1" w14:textId="08A05CEB" w:rsidR="00A151F1" w:rsidRPr="009F09BC" w:rsidRDefault="00A151F1">
            <w:proofErr w:type="spellStart"/>
            <w:r>
              <w:t>Float</w:t>
            </w:r>
            <w:proofErr w:type="spellEnd"/>
          </w:p>
        </w:tc>
        <w:tc>
          <w:tcPr>
            <w:tcW w:w="1559" w:type="dxa"/>
          </w:tcPr>
          <w:p w14:paraId="16F4CC1B" w14:textId="597D557A" w:rsidR="009F09BC" w:rsidRPr="009F09BC" w:rsidRDefault="00C57C70">
            <w:r>
              <w:t xml:space="preserve">Web </w:t>
            </w:r>
            <w:proofErr w:type="spellStart"/>
            <w:r>
              <w:t>Scrapping</w:t>
            </w:r>
            <w:proofErr w:type="spellEnd"/>
          </w:p>
        </w:tc>
        <w:tc>
          <w:tcPr>
            <w:tcW w:w="1984" w:type="dxa"/>
          </w:tcPr>
          <w:p w14:paraId="4846DEBB" w14:textId="67B33A99" w:rsidR="009F09BC" w:rsidRPr="009F09BC" w:rsidRDefault="00A151F1">
            <w:r>
              <w:t>05/02/2025</w:t>
            </w:r>
          </w:p>
        </w:tc>
        <w:tc>
          <w:tcPr>
            <w:tcW w:w="1701" w:type="dxa"/>
          </w:tcPr>
          <w:p w14:paraId="61DB8B3E" w14:textId="48F17442" w:rsidR="009F09BC" w:rsidRPr="009F09BC" w:rsidRDefault="00A151F1">
            <w:r>
              <w:t>29/01/2025</w:t>
            </w:r>
          </w:p>
        </w:tc>
      </w:tr>
      <w:tr w:rsidR="009F09BC" w:rsidRPr="008565F0" w14:paraId="1A054E14" w14:textId="77777777" w:rsidTr="008565F0">
        <w:trPr>
          <w:trHeight w:val="1166"/>
        </w:trPr>
        <w:tc>
          <w:tcPr>
            <w:tcW w:w="2405" w:type="dxa"/>
          </w:tcPr>
          <w:p w14:paraId="77985461" w14:textId="77777777" w:rsidR="009F09BC" w:rsidRDefault="00967B55">
            <w:pPr>
              <w:rPr>
                <w:lang w:val="en-US"/>
              </w:rPr>
            </w:pPr>
            <w:hyperlink r:id="rId8" w:history="1">
              <w:r w:rsidRPr="00967B55">
                <w:rPr>
                  <w:rStyle w:val="Hipervnculo"/>
                  <w:lang w:val="en-US"/>
                </w:rPr>
                <w:t>Reviews de Google</w:t>
              </w:r>
            </w:hyperlink>
          </w:p>
          <w:p w14:paraId="6600362F" w14:textId="77777777" w:rsidR="00967B55" w:rsidRDefault="00967B55">
            <w:r w:rsidRPr="00967B55">
              <w:t>Información suministrada por Nuestro c</w:t>
            </w:r>
            <w:r>
              <w:t>ontratante.</w:t>
            </w:r>
          </w:p>
          <w:p w14:paraId="3731A060" w14:textId="77777777" w:rsidR="00A151F1" w:rsidRDefault="00A151F1"/>
          <w:p w14:paraId="576DA844" w14:textId="2F6863D6" w:rsidR="00A151F1" w:rsidRPr="00D3169A" w:rsidRDefault="00A151F1">
            <w:pPr>
              <w:rPr>
                <w:b/>
                <w:bCs/>
              </w:rPr>
            </w:pPr>
            <w:r w:rsidRPr="00D3169A">
              <w:rPr>
                <w:b/>
                <w:bCs/>
              </w:rPr>
              <w:t xml:space="preserve">Dos </w:t>
            </w:r>
            <w:proofErr w:type="spellStart"/>
            <w:r w:rsidRPr="00D3169A">
              <w:rPr>
                <w:b/>
                <w:bCs/>
              </w:rPr>
              <w:t>Datasets</w:t>
            </w:r>
            <w:proofErr w:type="spellEnd"/>
          </w:p>
          <w:p w14:paraId="7DF40AE5" w14:textId="02D81887" w:rsidR="00A151F1" w:rsidRDefault="00A151F1" w:rsidP="00D3169A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Metadata</w:t>
            </w:r>
            <w:proofErr w:type="spellEnd"/>
          </w:p>
          <w:p w14:paraId="3A5D0362" w14:textId="27EC082E" w:rsidR="008565F0" w:rsidRDefault="00A151F1" w:rsidP="00D3169A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Reviews</w:t>
            </w:r>
            <w:proofErr w:type="spellEnd"/>
            <w:r w:rsidR="008565F0">
              <w:t xml:space="preserve"> (de 5 estados)</w:t>
            </w:r>
          </w:p>
          <w:p w14:paraId="4234F468" w14:textId="77777777" w:rsidR="008565F0" w:rsidRDefault="008565F0"/>
          <w:p w14:paraId="5BC1F55A" w14:textId="67964E60" w:rsidR="008565F0" w:rsidRPr="00967B55" w:rsidRDefault="008565F0"/>
        </w:tc>
        <w:tc>
          <w:tcPr>
            <w:tcW w:w="1985" w:type="dxa"/>
          </w:tcPr>
          <w:p w14:paraId="0B3DEDE0" w14:textId="6D52A77D" w:rsidR="00A151F1" w:rsidRDefault="008565F0">
            <w:r>
              <w:rPr>
                <w:b/>
                <w:bCs/>
                <w:u w:val="single"/>
              </w:rPr>
              <w:t>Filtrado</w:t>
            </w:r>
          </w:p>
          <w:p w14:paraId="1B60E896" w14:textId="34DA30F7" w:rsidR="008565F0" w:rsidRDefault="008565F0">
            <w:r>
              <w:t>ID usuario</w:t>
            </w:r>
            <w:r>
              <w:br/>
              <w:t>Nombre Usuario</w:t>
            </w:r>
            <w:r>
              <w:br/>
              <w:t>Puntaje</w:t>
            </w:r>
            <w:r>
              <w:br/>
              <w:t>Reseña</w:t>
            </w:r>
            <w:r>
              <w:br/>
            </w:r>
            <w:proofErr w:type="spellStart"/>
            <w:r>
              <w:t>Gmap</w:t>
            </w:r>
            <w:proofErr w:type="spellEnd"/>
            <w:r>
              <w:t xml:space="preserve"> ID</w:t>
            </w:r>
            <w:r>
              <w:br/>
              <w:t>Nombre Local</w:t>
            </w:r>
          </w:p>
          <w:p w14:paraId="6D5FE603" w14:textId="1FFB4FC0" w:rsidR="008565F0" w:rsidRPr="008565F0" w:rsidRDefault="008565F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Restaurantes</w:t>
            </w:r>
          </w:p>
          <w:p w14:paraId="4488F21A" w14:textId="3CC28510" w:rsidR="008565F0" w:rsidRPr="008565F0" w:rsidRDefault="008565F0">
            <w:proofErr w:type="spellStart"/>
            <w:r>
              <w:t>Gmap</w:t>
            </w:r>
            <w:proofErr w:type="spellEnd"/>
            <w:r>
              <w:t xml:space="preserve"> ID</w:t>
            </w:r>
          </w:p>
          <w:p w14:paraId="43F977D0" w14:textId="77777777" w:rsidR="00A151F1" w:rsidRDefault="008565F0">
            <w:r>
              <w:t>Nombre Local</w:t>
            </w:r>
            <w:r>
              <w:br/>
            </w:r>
            <w:proofErr w:type="spellStart"/>
            <w:r>
              <w:t>Categoria</w:t>
            </w:r>
            <w:proofErr w:type="spellEnd"/>
            <w:r>
              <w:br/>
              <w:t>Latitud</w:t>
            </w:r>
            <w:r>
              <w:br/>
              <w:t>Longitud</w:t>
            </w:r>
          </w:p>
          <w:p w14:paraId="5560FA4F" w14:textId="2D3E419B" w:rsidR="008565F0" w:rsidRDefault="008565F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MISC</w:t>
            </w:r>
          </w:p>
          <w:p w14:paraId="4B1286D9" w14:textId="77777777" w:rsidR="008565F0" w:rsidRPr="008565F0" w:rsidRDefault="008565F0"/>
          <w:p w14:paraId="6678838A" w14:textId="019E7D31" w:rsidR="008565F0" w:rsidRPr="008565F0" w:rsidRDefault="008565F0"/>
        </w:tc>
        <w:tc>
          <w:tcPr>
            <w:tcW w:w="1134" w:type="dxa"/>
          </w:tcPr>
          <w:p w14:paraId="385B3214" w14:textId="77777777" w:rsidR="009F09BC" w:rsidRPr="008565F0" w:rsidRDefault="009F09BC"/>
        </w:tc>
        <w:tc>
          <w:tcPr>
            <w:tcW w:w="1559" w:type="dxa"/>
          </w:tcPr>
          <w:p w14:paraId="1D9D0727" w14:textId="77777777" w:rsidR="009F09BC" w:rsidRPr="008565F0" w:rsidRDefault="009F09BC"/>
        </w:tc>
        <w:tc>
          <w:tcPr>
            <w:tcW w:w="1984" w:type="dxa"/>
          </w:tcPr>
          <w:p w14:paraId="2C282D80" w14:textId="77777777" w:rsidR="009F09BC" w:rsidRPr="008565F0" w:rsidRDefault="009F09BC"/>
        </w:tc>
        <w:tc>
          <w:tcPr>
            <w:tcW w:w="1701" w:type="dxa"/>
          </w:tcPr>
          <w:p w14:paraId="1C66422C" w14:textId="77777777" w:rsidR="009F09BC" w:rsidRPr="008565F0" w:rsidRDefault="009F09BC"/>
        </w:tc>
      </w:tr>
      <w:tr w:rsidR="009F09BC" w:rsidRPr="009F09BC" w14:paraId="2807FB33" w14:textId="77777777" w:rsidTr="008565F0">
        <w:trPr>
          <w:trHeight w:val="1155"/>
        </w:trPr>
        <w:tc>
          <w:tcPr>
            <w:tcW w:w="2405" w:type="dxa"/>
          </w:tcPr>
          <w:p w14:paraId="589122AA" w14:textId="5297347B" w:rsidR="009F09BC" w:rsidRPr="00967B55" w:rsidRDefault="00967B55">
            <w:hyperlink r:id="rId9" w:history="1">
              <w:proofErr w:type="spellStart"/>
              <w:r w:rsidRPr="00967B55">
                <w:rPr>
                  <w:rStyle w:val="Hipervnculo"/>
                </w:rPr>
                <w:t>Reviews</w:t>
              </w:r>
              <w:proofErr w:type="spellEnd"/>
              <w:r w:rsidRPr="00967B55">
                <w:rPr>
                  <w:rStyle w:val="Hipervnculo"/>
                </w:rPr>
                <w:t xml:space="preserve"> de YELP</w:t>
              </w:r>
            </w:hyperlink>
            <w:r w:rsidRPr="00967B55">
              <w:br/>
              <w:t>Información su</w:t>
            </w:r>
            <w:r>
              <w:t>ministrada por nuestro contratante.</w:t>
            </w:r>
          </w:p>
        </w:tc>
        <w:tc>
          <w:tcPr>
            <w:tcW w:w="1985" w:type="dxa"/>
          </w:tcPr>
          <w:p w14:paraId="52EBC5F3" w14:textId="77777777" w:rsidR="009F09BC" w:rsidRDefault="009F0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A15CE39" w14:textId="77777777" w:rsidR="009F09BC" w:rsidRDefault="009F09B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71953D77" w14:textId="77777777" w:rsidR="009F09BC" w:rsidRDefault="009F0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563F97E" w14:textId="77777777" w:rsidR="009F09BC" w:rsidRDefault="009F0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767029B" w14:textId="77777777" w:rsidR="009F09BC" w:rsidRDefault="009F0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5DBD81C" w14:textId="77777777" w:rsidR="009F09BC" w:rsidRDefault="009F09BC">
            <w:pPr>
              <w:rPr>
                <w:lang w:val="en-US"/>
              </w:rPr>
            </w:pPr>
          </w:p>
          <w:p w14:paraId="0DFEA848" w14:textId="77777777" w:rsidR="009F09BC" w:rsidRDefault="009F0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D8A7A3D" w14:textId="77777777" w:rsidR="009F09BC" w:rsidRDefault="009F0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4807D2E" w14:textId="77777777" w:rsidR="009F09BC" w:rsidRDefault="009F0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04F33D7" w14:textId="77777777" w:rsidR="009F09BC" w:rsidRPr="009F09BC" w:rsidRDefault="009F09BC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98488AF" w14:textId="77777777" w:rsidR="009F09BC" w:rsidRPr="009F09BC" w:rsidRDefault="009F09BC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7C7C89A5" w14:textId="77777777" w:rsidR="009F09BC" w:rsidRPr="009F09BC" w:rsidRDefault="009F09BC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0B98A9B" w14:textId="77777777" w:rsidR="009F09BC" w:rsidRPr="009F09BC" w:rsidRDefault="009F09B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9074C53" w14:textId="77777777" w:rsidR="009F09BC" w:rsidRPr="009F09BC" w:rsidRDefault="009F09BC">
            <w:pPr>
              <w:rPr>
                <w:lang w:val="en-US"/>
              </w:rPr>
            </w:pPr>
          </w:p>
        </w:tc>
      </w:tr>
    </w:tbl>
    <w:p w14:paraId="553C8E7F" w14:textId="77777777" w:rsidR="00C5152F" w:rsidRPr="009F09BC" w:rsidRDefault="00C5152F">
      <w:pPr>
        <w:rPr>
          <w:lang w:val="en-US"/>
        </w:rPr>
      </w:pPr>
    </w:p>
    <w:sectPr w:rsidR="00C5152F" w:rsidRPr="009F09BC" w:rsidSect="009F09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3642"/>
    <w:multiLevelType w:val="hybridMultilevel"/>
    <w:tmpl w:val="5D9C91B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B7E48"/>
    <w:multiLevelType w:val="hybridMultilevel"/>
    <w:tmpl w:val="DCF8A7A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36411C"/>
    <w:multiLevelType w:val="hybridMultilevel"/>
    <w:tmpl w:val="48043FC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9A474D"/>
    <w:multiLevelType w:val="hybridMultilevel"/>
    <w:tmpl w:val="0B8C60E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A34332"/>
    <w:multiLevelType w:val="hybridMultilevel"/>
    <w:tmpl w:val="C400EC4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9590012">
    <w:abstractNumId w:val="2"/>
  </w:num>
  <w:num w:numId="2" w16cid:durableId="1256671517">
    <w:abstractNumId w:val="1"/>
  </w:num>
  <w:num w:numId="3" w16cid:durableId="1517773028">
    <w:abstractNumId w:val="3"/>
  </w:num>
  <w:num w:numId="4" w16cid:durableId="1736665004">
    <w:abstractNumId w:val="0"/>
  </w:num>
  <w:num w:numId="5" w16cid:durableId="467164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57"/>
    <w:rsid w:val="00186445"/>
    <w:rsid w:val="003F424D"/>
    <w:rsid w:val="00403B57"/>
    <w:rsid w:val="008565F0"/>
    <w:rsid w:val="00967B55"/>
    <w:rsid w:val="009F09BC"/>
    <w:rsid w:val="00A151F1"/>
    <w:rsid w:val="00C5152F"/>
    <w:rsid w:val="00C57C70"/>
    <w:rsid w:val="00D3169A"/>
    <w:rsid w:val="00F3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A64F7"/>
  <w15:chartTrackingRefBased/>
  <w15:docId w15:val="{E91B86E3-AF1C-479B-A82D-BFC8BEDA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3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3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3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3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3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3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3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3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3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3B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3B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3B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3B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3B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3B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3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3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3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3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3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3B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3B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3B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3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3B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3B5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515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152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967B55"/>
    <w:rPr>
      <w:color w:val="96607D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67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7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7B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7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7B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2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Wf7YkxA0aHI3GpoHc9Nh8_scf5BbD4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st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popcloc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ea.go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TI-SsMnZsNP6t930olEEWbBQdo_yuIZ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Castellano</dc:creator>
  <cp:keywords/>
  <dc:description/>
  <cp:lastModifiedBy>Alejandro Castellano</cp:lastModifiedBy>
  <cp:revision>5</cp:revision>
  <dcterms:created xsi:type="dcterms:W3CDTF">2025-02-10T20:08:00Z</dcterms:created>
  <dcterms:modified xsi:type="dcterms:W3CDTF">2025-02-10T21:47:00Z</dcterms:modified>
</cp:coreProperties>
</file>