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2E88" w14:textId="462F4B01" w:rsidR="00820A29" w:rsidRDefault="00B46275">
      <w:r>
        <w:t xml:space="preserve">Lien : </w:t>
      </w:r>
      <w:hyperlink r:id="rId4" w:history="1">
        <w:r w:rsidR="00867960" w:rsidRPr="005574A8">
          <w:rPr>
            <w:rStyle w:val="Lienhypertexte"/>
          </w:rPr>
          <w:t>https://googlechrome.github.io/lighthouse/viewer/?psiurl=https%3A%2F%2Fninacarducci.github.io%2F&amp;strategy=mobile&amp;category=performance&amp;category=accessibility&amp;category=best-practices&amp;category=seo&amp;category=pwa&amp;utm_source=lh-chrome-ext</w:t>
        </w:r>
      </w:hyperlink>
    </w:p>
    <w:p w14:paraId="46A96363" w14:textId="77777777" w:rsidR="00867960" w:rsidRDefault="00867960"/>
    <w:p w14:paraId="56615A45" w14:textId="77777777" w:rsidR="00867960" w:rsidRDefault="00867960"/>
    <w:p w14:paraId="3B4773D5" w14:textId="77777777" w:rsidR="00867960" w:rsidRDefault="00867960"/>
    <w:sectPr w:rsidR="00867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B5"/>
    <w:rsid w:val="00273779"/>
    <w:rsid w:val="00820A29"/>
    <w:rsid w:val="00867960"/>
    <w:rsid w:val="00B46275"/>
    <w:rsid w:val="00C22DB5"/>
    <w:rsid w:val="00EA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F52F"/>
  <w15:chartTrackingRefBased/>
  <w15:docId w15:val="{DB207318-CF2A-473C-B10F-E653302A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2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2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2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2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2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2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2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2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2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2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2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2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2D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2D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2D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2D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2D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2D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2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2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2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2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2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2D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2D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2D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2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2D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2DB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6796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7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chrome.github.io/lighthouse/viewer/?psiurl=https%3A%2F%2Fninacarducci.github.io%2F&amp;strategy=mobile&amp;category=performance&amp;category=accessibility&amp;category=best-practices&amp;category=seo&amp;category=pwa&amp;utm_source=lh-chrome-ex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4</cp:revision>
  <dcterms:created xsi:type="dcterms:W3CDTF">2024-04-22T09:54:00Z</dcterms:created>
  <dcterms:modified xsi:type="dcterms:W3CDTF">2024-04-22T09:58:00Z</dcterms:modified>
</cp:coreProperties>
</file>