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FFEB2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9"/>
          <w:szCs w:val="29"/>
        </w:rPr>
      </w:pPr>
      <w:r>
        <w:rPr>
          <w:rFonts w:ascii="CharterBT-Bold" w:hAnsi="CharterBT-Bold" w:cs="CharterBT-Bold"/>
          <w:b/>
          <w:bCs/>
          <w:sz w:val="29"/>
          <w:szCs w:val="29"/>
        </w:rPr>
        <w:t>1 Introduction</w:t>
      </w:r>
    </w:p>
    <w:p w14:paraId="097AF69E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The purpose of this document is to outline a theoretical project contract that James Harper, Gareth</w:t>
      </w:r>
    </w:p>
    <w:p w14:paraId="4D53B9EE" w14:textId="3719AD7A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Wilson, or Daryl Atienza might </w:t>
      </w:r>
      <w:r>
        <w:rPr>
          <w:rFonts w:ascii="CharterBT-Roman" w:hAnsi="CharterBT-Roman" w:cs="CharterBT-Roman"/>
          <w:sz w:val="20"/>
          <w:szCs w:val="20"/>
        </w:rPr>
        <w:t>receive</w:t>
      </w:r>
      <w:r>
        <w:rPr>
          <w:rFonts w:ascii="CharterBT-Roman" w:hAnsi="CharterBT-Roman" w:cs="CharterBT-Roman"/>
          <w:sz w:val="20"/>
          <w:szCs w:val="20"/>
        </w:rPr>
        <w:t xml:space="preserve"> while on a client site.</w:t>
      </w:r>
    </w:p>
    <w:p w14:paraId="2010B196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9"/>
          <w:szCs w:val="29"/>
        </w:rPr>
      </w:pPr>
      <w:r>
        <w:rPr>
          <w:rFonts w:ascii="CharterBT-Bold" w:hAnsi="CharterBT-Bold" w:cs="CharterBT-Bold"/>
          <w:b/>
          <w:bCs/>
          <w:sz w:val="29"/>
          <w:szCs w:val="29"/>
        </w:rPr>
        <w:t>2 Scenario</w:t>
      </w:r>
    </w:p>
    <w:p w14:paraId="3B797DF7" w14:textId="5F502591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Kings Casino is a highly successful bingo company, specialising in community projects for </w:t>
      </w:r>
      <w:r>
        <w:rPr>
          <w:rFonts w:ascii="CharterBT-Roman" w:hAnsi="CharterBT-Roman" w:cs="CharterBT-Roman"/>
          <w:sz w:val="20"/>
          <w:szCs w:val="20"/>
        </w:rPr>
        <w:t>elder</w:t>
      </w:r>
    </w:p>
    <w:p w14:paraId="3EE24898" w14:textId="4D7BADF4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citizens. </w:t>
      </w:r>
      <w:r>
        <w:rPr>
          <w:rFonts w:ascii="CharterBT-Roman" w:hAnsi="CharterBT-Roman" w:cs="CharterBT-Roman"/>
          <w:sz w:val="20"/>
          <w:szCs w:val="20"/>
        </w:rPr>
        <w:t>Unfortunately,</w:t>
      </w:r>
      <w:r>
        <w:rPr>
          <w:rFonts w:ascii="CharterBT-Roman" w:hAnsi="CharterBT-Roman" w:cs="CharterBT-Roman"/>
          <w:sz w:val="20"/>
          <w:szCs w:val="20"/>
        </w:rPr>
        <w:t xml:space="preserve"> with the advancement of Covid-19 a lot of their operations have had to</w:t>
      </w:r>
    </w:p>
    <w:p w14:paraId="0A07BD39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cease as no one can meet up in large groups anymore. Kings casino have opted to reach out to QA</w:t>
      </w:r>
    </w:p>
    <w:p w14:paraId="65F2EA8D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consulting for help in bringing their services online, due to the repetitive nature of their business.</w:t>
      </w:r>
    </w:p>
    <w:p w14:paraId="331D21ED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9"/>
          <w:szCs w:val="29"/>
        </w:rPr>
      </w:pPr>
      <w:r>
        <w:rPr>
          <w:rFonts w:ascii="CharterBT-Bold" w:hAnsi="CharterBT-Bold" w:cs="CharterBT-Bold"/>
          <w:b/>
          <w:bCs/>
          <w:sz w:val="29"/>
          <w:szCs w:val="29"/>
        </w:rPr>
        <w:t>3 Manual User Process</w:t>
      </w:r>
    </w:p>
    <w:p w14:paraId="7FAB60DA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Under normal circumstances, Kings Casino would be brought into either community centres or care</w:t>
      </w:r>
    </w:p>
    <w:p w14:paraId="6CAF90A4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homes, and set up in a communal area.</w:t>
      </w:r>
    </w:p>
    <w:p w14:paraId="6BF12240" w14:textId="2804F590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To participate a user would be asked to pay five pounds on Monday to be </w:t>
      </w:r>
      <w:proofErr w:type="gramStart"/>
      <w:r>
        <w:rPr>
          <w:rFonts w:ascii="CharterBT-Roman" w:hAnsi="CharterBT-Roman" w:cs="CharterBT-Roman"/>
          <w:sz w:val="20"/>
          <w:szCs w:val="20"/>
        </w:rPr>
        <w:t>entered into</w:t>
      </w:r>
      <w:proofErr w:type="gramEnd"/>
      <w:r>
        <w:rPr>
          <w:rFonts w:ascii="CharterBT-Roman" w:hAnsi="CharterBT-Roman" w:cs="CharterBT-Roman"/>
          <w:sz w:val="20"/>
          <w:szCs w:val="20"/>
        </w:rPr>
        <w:t xml:space="preserve"> the</w:t>
      </w:r>
      <w:r>
        <w:rPr>
          <w:rFonts w:ascii="CharterBT-Roman" w:hAnsi="CharterBT-Roman" w:cs="CharterBT-Roman"/>
          <w:sz w:val="20"/>
          <w:szCs w:val="20"/>
        </w:rPr>
        <w:t xml:space="preserve"> c</w:t>
      </w:r>
      <w:r>
        <w:rPr>
          <w:rFonts w:ascii="CharterBT-Roman" w:hAnsi="CharterBT-Roman" w:cs="CharterBT-Roman"/>
          <w:sz w:val="20"/>
          <w:szCs w:val="20"/>
        </w:rPr>
        <w:t>omp</w:t>
      </w:r>
      <w:r>
        <w:rPr>
          <w:rFonts w:ascii="CharterBT-Roman" w:hAnsi="CharterBT-Roman" w:cs="CharterBT-Roman"/>
          <w:sz w:val="20"/>
          <w:szCs w:val="20"/>
        </w:rPr>
        <w:t>e</w:t>
      </w:r>
      <w:r>
        <w:rPr>
          <w:rFonts w:ascii="CharterBT-Roman" w:hAnsi="CharterBT-Roman" w:cs="CharterBT-Roman"/>
          <w:sz w:val="20"/>
          <w:szCs w:val="20"/>
        </w:rPr>
        <w:t>t</w:t>
      </w:r>
      <w:r>
        <w:rPr>
          <w:rFonts w:ascii="CharterBT-Roman" w:hAnsi="CharterBT-Roman" w:cs="CharterBT-Roman"/>
          <w:sz w:val="20"/>
          <w:szCs w:val="20"/>
        </w:rPr>
        <w:t>it</w:t>
      </w:r>
      <w:r>
        <w:rPr>
          <w:rFonts w:ascii="CharterBT-Roman" w:hAnsi="CharterBT-Roman" w:cs="CharterBT-Roman"/>
          <w:sz w:val="20"/>
          <w:szCs w:val="20"/>
        </w:rPr>
        <w:t>ion.</w:t>
      </w:r>
      <w:r>
        <w:rPr>
          <w:rFonts w:ascii="CharterBT-Roman" w:hAnsi="CharterBT-Roman" w:cs="CharterBT-Roman"/>
          <w:sz w:val="20"/>
          <w:szCs w:val="20"/>
        </w:rPr>
        <w:t xml:space="preserve"> </w:t>
      </w:r>
      <w:r>
        <w:rPr>
          <w:rFonts w:ascii="CharterBT-Roman" w:hAnsi="CharterBT-Roman" w:cs="CharterBT-Roman"/>
          <w:sz w:val="20"/>
          <w:szCs w:val="20"/>
        </w:rPr>
        <w:t>This would then be taken down on a workbook by an employee, along with the users</w:t>
      </w:r>
    </w:p>
    <w:p w14:paraId="1CBBDC8D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first and last name, street address, post code, city, phone number and email. These would be taken</w:t>
      </w:r>
    </w:p>
    <w:p w14:paraId="6E08C4E4" w14:textId="07AB8DFE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down </w:t>
      </w:r>
      <w:proofErr w:type="gramStart"/>
      <w:r>
        <w:rPr>
          <w:rFonts w:ascii="CharterBT-Roman" w:hAnsi="CharterBT-Roman" w:cs="CharterBT-Roman"/>
          <w:sz w:val="20"/>
          <w:szCs w:val="20"/>
        </w:rPr>
        <w:t>as a means to</w:t>
      </w:r>
      <w:proofErr w:type="gramEnd"/>
      <w:r>
        <w:rPr>
          <w:rFonts w:ascii="CharterBT-Roman" w:hAnsi="CharterBT-Roman" w:cs="CharterBT-Roman"/>
          <w:sz w:val="20"/>
          <w:szCs w:val="20"/>
        </w:rPr>
        <w:t xml:space="preserve"> </w:t>
      </w:r>
      <w:r>
        <w:rPr>
          <w:rFonts w:ascii="CharterBT-Roman" w:hAnsi="CharterBT-Roman" w:cs="CharterBT-Roman"/>
          <w:sz w:val="20"/>
          <w:szCs w:val="20"/>
        </w:rPr>
        <w:t>contact</w:t>
      </w:r>
      <w:r>
        <w:rPr>
          <w:rFonts w:ascii="CharterBT-Roman" w:hAnsi="CharterBT-Roman" w:cs="CharterBT-Roman"/>
          <w:sz w:val="20"/>
          <w:szCs w:val="20"/>
        </w:rPr>
        <w:t xml:space="preserve"> the winner, but also for company finances.</w:t>
      </w:r>
    </w:p>
    <w:p w14:paraId="61765D75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The competition would compose of a daily draw taken at 9am, starting on the Monday with the</w:t>
      </w:r>
    </w:p>
    <w:p w14:paraId="14EC2A72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last draw on Friday. These numbers would be noted every day, in the same workbook used to note</w:t>
      </w:r>
    </w:p>
    <w:p w14:paraId="43252231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down the user. The users would then be alerted to what number they had drawn every day, and</w:t>
      </w:r>
    </w:p>
    <w:p w14:paraId="029D9649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how far behind they were from first place. They would then be presented with the option of paying</w:t>
      </w:r>
    </w:p>
    <w:p w14:paraId="729B11E2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an extra pound to add another ball roll onto their next daily total.</w:t>
      </w:r>
    </w:p>
    <w:p w14:paraId="420A011E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On the Friday the user with the highest total number would win 70% of the earnings. 10%</w:t>
      </w:r>
    </w:p>
    <w:p w14:paraId="14D9A99A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would go into the next lottery as a form of roll over, to entice more users. The last 20% would go</w:t>
      </w:r>
    </w:p>
    <w:p w14:paraId="7D4C3A48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to Kings Casino to recoup any losses and make a profit.</w:t>
      </w:r>
    </w:p>
    <w:p w14:paraId="7064C4FA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9"/>
          <w:szCs w:val="29"/>
        </w:rPr>
      </w:pPr>
      <w:r>
        <w:rPr>
          <w:rFonts w:ascii="CharterBT-Bold" w:hAnsi="CharterBT-Bold" w:cs="CharterBT-Bold"/>
          <w:b/>
          <w:bCs/>
          <w:sz w:val="29"/>
          <w:szCs w:val="29"/>
        </w:rPr>
        <w:t>4 Data I/O</w:t>
      </w:r>
    </w:p>
    <w:p w14:paraId="64E5AF84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In the process of taking this online, new systems are going to have be put in place.</w:t>
      </w:r>
    </w:p>
    <w:p w14:paraId="5A8B4F2A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4"/>
          <w:szCs w:val="24"/>
        </w:rPr>
      </w:pPr>
      <w:r>
        <w:rPr>
          <w:rFonts w:ascii="CharterBT-Bold" w:hAnsi="CharterBT-Bold" w:cs="CharterBT-Bold"/>
          <w:b/>
          <w:bCs/>
          <w:sz w:val="24"/>
          <w:szCs w:val="24"/>
        </w:rPr>
        <w:t>4.1 Users</w:t>
      </w:r>
    </w:p>
    <w:p w14:paraId="2D68F3E6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Kings Casino would like to keep a record of all their users past and present, this is at QA’s discretion</w:t>
      </w:r>
    </w:p>
    <w:p w14:paraId="2E6178C6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how this is kept, but the record would need to contain all the user’s details. This would include</w:t>
      </w:r>
    </w:p>
    <w:p w14:paraId="6C6322F0" w14:textId="28EC78C0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contact information, VISA details, how many </w:t>
      </w:r>
      <w:r>
        <w:rPr>
          <w:rFonts w:ascii="CharterBT-Roman" w:hAnsi="CharterBT-Roman" w:cs="CharterBT-Roman"/>
          <w:sz w:val="20"/>
          <w:szCs w:val="20"/>
        </w:rPr>
        <w:t>times</w:t>
      </w:r>
      <w:r>
        <w:rPr>
          <w:rFonts w:ascii="CharterBT-Roman" w:hAnsi="CharterBT-Roman" w:cs="CharterBT-Roman"/>
          <w:sz w:val="20"/>
          <w:szCs w:val="20"/>
        </w:rPr>
        <w:t xml:space="preserve"> they have won and a Unique ID. Preferably a</w:t>
      </w:r>
    </w:p>
    <w:p w14:paraId="6496E814" w14:textId="7EFC6E5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user would have the option of changing any of their details, or outright deleting them.</w:t>
      </w:r>
    </w:p>
    <w:p w14:paraId="0C523650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4"/>
          <w:szCs w:val="24"/>
        </w:rPr>
      </w:pPr>
      <w:r>
        <w:rPr>
          <w:rFonts w:ascii="CharterBT-Bold" w:hAnsi="CharterBT-Bold" w:cs="CharterBT-Bold"/>
          <w:b/>
          <w:bCs/>
          <w:sz w:val="24"/>
          <w:szCs w:val="24"/>
        </w:rPr>
        <w:t>4.2 Daily Intake</w:t>
      </w:r>
    </w:p>
    <w:p w14:paraId="48FA55E2" w14:textId="70A5B43F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 xml:space="preserve">A second system would need to be in place to keep a tally of a users’ daily actions, such as </w:t>
      </w:r>
      <w:r>
        <w:rPr>
          <w:rFonts w:ascii="CharterBT-Roman" w:hAnsi="CharterBT-Roman" w:cs="CharterBT-Roman"/>
          <w:sz w:val="20"/>
          <w:szCs w:val="20"/>
        </w:rPr>
        <w:t>generating</w:t>
      </w:r>
    </w:p>
    <w:p w14:paraId="46BD8921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a random number they had rolled, if they would like to pay extra for another roll and how much</w:t>
      </w:r>
    </w:p>
    <w:p w14:paraId="7042A282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money they have put towards the lottery so far.</w:t>
      </w:r>
    </w:p>
    <w:p w14:paraId="4761482B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4"/>
          <w:szCs w:val="24"/>
        </w:rPr>
      </w:pPr>
      <w:r>
        <w:rPr>
          <w:rFonts w:ascii="CharterBT-Bold" w:hAnsi="CharterBT-Bold" w:cs="CharterBT-Bold"/>
          <w:b/>
          <w:bCs/>
          <w:sz w:val="24"/>
          <w:szCs w:val="24"/>
        </w:rPr>
        <w:t>4.3 Reports</w:t>
      </w:r>
    </w:p>
    <w:p w14:paraId="7A1A65AC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Ideally there would be a system in place to take note of the highest tally of that day, who it belonged</w:t>
      </w:r>
    </w:p>
    <w:p w14:paraId="61BB5F55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to, and the total pot draw every day. This would then be collated into a weekly report of who</w:t>
      </w:r>
    </w:p>
    <w:p w14:paraId="6C4536CA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entered the lottery, their total number, how many times they rolled, who won, and the total prize.</w:t>
      </w:r>
    </w:p>
    <w:p w14:paraId="3653C757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Bold" w:hAnsi="CharterBT-Bold" w:cs="CharterBT-Bold"/>
          <w:b/>
          <w:bCs/>
          <w:sz w:val="24"/>
          <w:szCs w:val="24"/>
        </w:rPr>
      </w:pPr>
      <w:r>
        <w:rPr>
          <w:rFonts w:ascii="CharterBT-Bold" w:hAnsi="CharterBT-Bold" w:cs="CharterBT-Bold"/>
          <w:b/>
          <w:bCs/>
          <w:sz w:val="24"/>
          <w:szCs w:val="24"/>
        </w:rPr>
        <w:t>4.4 Contact</w:t>
      </w:r>
    </w:p>
    <w:p w14:paraId="47131412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Lastly an email would need to be set up on our behalf due to company comms being down. This</w:t>
      </w:r>
    </w:p>
    <w:p w14:paraId="41F5CA9C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would automatically reach out to users every day stating the number they rolled, their total, how</w:t>
      </w:r>
    </w:p>
    <w:p w14:paraId="0D6A94DF" w14:textId="77777777" w:rsidR="009D7130" w:rsidRDefault="009D7130" w:rsidP="009D7130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0"/>
          <w:szCs w:val="20"/>
        </w:rPr>
      </w:pPr>
      <w:r>
        <w:rPr>
          <w:rFonts w:ascii="CharterBT-Roman" w:hAnsi="CharterBT-Roman" w:cs="CharterBT-Roman"/>
          <w:sz w:val="20"/>
          <w:szCs w:val="20"/>
        </w:rPr>
        <w:t>far off they are from the first number, and asking if they would like to have another roll at the cost</w:t>
      </w:r>
    </w:p>
    <w:p w14:paraId="20BC2798" w14:textId="4CDDEC74" w:rsidR="005E56DF" w:rsidRDefault="009D7130" w:rsidP="009D7130">
      <w:r>
        <w:rPr>
          <w:rFonts w:ascii="CharterBT-Roman" w:hAnsi="CharterBT-Roman" w:cs="CharterBT-Roman"/>
          <w:sz w:val="20"/>
          <w:szCs w:val="20"/>
        </w:rPr>
        <w:t>of an extra pound.</w:t>
      </w:r>
      <w:bookmarkStart w:id="0" w:name="_GoBack"/>
      <w:bookmarkEnd w:id="0"/>
    </w:p>
    <w:sectPr w:rsidR="005E56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arterBT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30"/>
    <w:rsid w:val="009D7130"/>
    <w:rsid w:val="00D94FF7"/>
    <w:rsid w:val="00FE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E7167"/>
  <w15:chartTrackingRefBased/>
  <w15:docId w15:val="{88F0DFF1-44DF-4942-8FCE-7E60878E0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Wilson</dc:creator>
  <cp:keywords/>
  <dc:description/>
  <cp:lastModifiedBy>Gareth Wilson</cp:lastModifiedBy>
  <cp:revision>1</cp:revision>
  <dcterms:created xsi:type="dcterms:W3CDTF">2020-07-01T18:52:00Z</dcterms:created>
  <dcterms:modified xsi:type="dcterms:W3CDTF">2020-07-01T18:59:00Z</dcterms:modified>
</cp:coreProperties>
</file>