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CE20" w14:textId="463A3DFF" w:rsidR="004B3795" w:rsidRDefault="006E63E1" w:rsidP="00F17A07">
      <w:pPr>
        <w:pStyle w:val="Heading1"/>
      </w:pPr>
      <w:r>
        <w:t>QA Automation Questionnaire</w:t>
      </w:r>
    </w:p>
    <w:p w14:paraId="43693C66" w14:textId="77777777" w:rsidR="006E63E1" w:rsidRPr="006E63E1" w:rsidRDefault="006E63E1" w:rsidP="006E63E1"/>
    <w:p w14:paraId="4C3D22BC" w14:textId="734A30AD" w:rsidR="00F17A07" w:rsidRPr="00375AB6" w:rsidRDefault="006E63E1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 xml:space="preserve">1. </w:t>
      </w:r>
      <w:r w:rsidR="00B72DE7">
        <w:rPr>
          <w:sz w:val="28"/>
          <w:szCs w:val="28"/>
        </w:rPr>
        <w:t>What areas of your business do you feel will be affected by this automation</w:t>
      </w:r>
      <w:r w:rsidR="00A72EF6">
        <w:rPr>
          <w:sz w:val="28"/>
          <w:szCs w:val="28"/>
        </w:rPr>
        <w:t>?</w:t>
      </w:r>
    </w:p>
    <w:p w14:paraId="1FF35586" w14:textId="29CA2F46" w:rsidR="006E63E1" w:rsidRPr="00042701" w:rsidRDefault="00F95408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Backend Team predominantly but also Sales, Marketing (we can make a lot of noise about this)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DBA’s, I suspect they’re sick of me going to them with queries etc.</w:t>
      </w:r>
    </w:p>
    <w:p w14:paraId="167C893F" w14:textId="692667F0" w:rsidR="006E63E1" w:rsidRPr="00375AB6" w:rsidRDefault="006E63E1" w:rsidP="00042701">
      <w:pPr>
        <w:pStyle w:val="Heading6"/>
        <w:rPr>
          <w:sz w:val="28"/>
          <w:szCs w:val="28"/>
        </w:rPr>
      </w:pPr>
      <w:r w:rsidRPr="00375AB6">
        <w:rPr>
          <w:sz w:val="28"/>
          <w:szCs w:val="28"/>
        </w:rPr>
        <w:t xml:space="preserve">2. </w:t>
      </w:r>
      <w:r w:rsidR="00B72DE7">
        <w:rPr>
          <w:sz w:val="28"/>
          <w:szCs w:val="28"/>
        </w:rPr>
        <w:t>Could you give me a breakdown of how long these processes used to take on average?</w:t>
      </w:r>
      <w:r w:rsidR="00F63253">
        <w:rPr>
          <w:sz w:val="28"/>
          <w:szCs w:val="28"/>
        </w:rPr>
        <w:t xml:space="preserve"> </w:t>
      </w:r>
    </w:p>
    <w:p w14:paraId="7D0C7796" w14:textId="7CF8D90E" w:rsidR="006E63E1" w:rsidRPr="00375AB6" w:rsidRDefault="00042701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5408">
        <w:rPr>
          <w:sz w:val="24"/>
          <w:szCs w:val="24"/>
        </w:rPr>
        <w:t xml:space="preserve">Changes and new registrations are about 10-15mins per user. Aggregating the content takes a while, an hour or two? Transmission is at the mercy of the internet but </w:t>
      </w:r>
      <w:proofErr w:type="gramStart"/>
      <w:r w:rsidR="00F95408">
        <w:rPr>
          <w:sz w:val="24"/>
          <w:szCs w:val="24"/>
        </w:rPr>
        <w:t>that’s</w:t>
      </w:r>
      <w:proofErr w:type="gramEnd"/>
      <w:r w:rsidR="00F95408">
        <w:rPr>
          <w:sz w:val="24"/>
          <w:szCs w:val="24"/>
        </w:rPr>
        <w:t xml:space="preserve"> 10 mins max to send everything once it’s all ready to go</w:t>
      </w:r>
    </w:p>
    <w:p w14:paraId="303562C6" w14:textId="68B79B06" w:rsidR="006E63E1" w:rsidRPr="00375AB6" w:rsidRDefault="006E63E1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 xml:space="preserve">3. </w:t>
      </w:r>
      <w:r w:rsidR="00B72DE7" w:rsidRPr="00B72DE7">
        <w:rPr>
          <w:sz w:val="28"/>
          <w:szCs w:val="28"/>
        </w:rPr>
        <w:t xml:space="preserve">To what level should this automation be classified as protected? </w:t>
      </w:r>
      <w:r w:rsidR="00B72DE7">
        <w:rPr>
          <w:sz w:val="28"/>
          <w:szCs w:val="28"/>
        </w:rPr>
        <w:t>I.E.</w:t>
      </w:r>
      <w:r w:rsidR="00B72DE7" w:rsidRPr="00B72DE7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>W</w:t>
      </w:r>
      <w:r w:rsidR="00B72DE7" w:rsidRPr="00B72DE7">
        <w:rPr>
          <w:sz w:val="28"/>
          <w:szCs w:val="28"/>
        </w:rPr>
        <w:t>ill this be openly available throughout the company, or are you wanting only a few people t</w:t>
      </w:r>
      <w:r w:rsidR="00B72DE7">
        <w:rPr>
          <w:sz w:val="28"/>
          <w:szCs w:val="28"/>
        </w:rPr>
        <w:t>o</w:t>
      </w:r>
      <w:r w:rsidR="00B72DE7" w:rsidRPr="00B72DE7">
        <w:rPr>
          <w:sz w:val="28"/>
          <w:szCs w:val="28"/>
        </w:rPr>
        <w:t xml:space="preserve"> have access</w:t>
      </w:r>
      <w:r w:rsidRPr="00375AB6">
        <w:rPr>
          <w:sz w:val="28"/>
          <w:szCs w:val="28"/>
        </w:rPr>
        <w:t>?</w:t>
      </w:r>
      <w:r w:rsidR="00F63253">
        <w:rPr>
          <w:sz w:val="28"/>
          <w:szCs w:val="28"/>
        </w:rPr>
        <w:t xml:space="preserve"> </w:t>
      </w:r>
    </w:p>
    <w:p w14:paraId="634787F7" w14:textId="61B85F2C" w:rsidR="006E63E1" w:rsidRPr="00375AB6" w:rsidRDefault="00F95408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 will be looking after it initially, </w:t>
      </w:r>
      <w:proofErr w:type="gramStart"/>
      <w:r>
        <w:rPr>
          <w:sz w:val="24"/>
          <w:szCs w:val="24"/>
        </w:rPr>
        <w:t>I’ll</w:t>
      </w:r>
      <w:proofErr w:type="gramEnd"/>
      <w:r>
        <w:rPr>
          <w:sz w:val="24"/>
          <w:szCs w:val="24"/>
        </w:rPr>
        <w:t xml:space="preserve"> worry about who else should have access after go-live</w:t>
      </w:r>
    </w:p>
    <w:p w14:paraId="29C71157" w14:textId="2767E0AE" w:rsidR="006E63E1" w:rsidRPr="00375AB6" w:rsidRDefault="00B72DE7" w:rsidP="00042701">
      <w:pPr>
        <w:pStyle w:val="Heading6"/>
        <w:spacing w:before="0"/>
        <w:rPr>
          <w:sz w:val="28"/>
          <w:szCs w:val="28"/>
        </w:rPr>
      </w:pPr>
      <w:r>
        <w:rPr>
          <w:sz w:val="28"/>
          <w:szCs w:val="28"/>
        </w:rPr>
        <w:t>3a</w:t>
      </w:r>
      <w:r w:rsidR="006E63E1" w:rsidRPr="00375AB6">
        <w:rPr>
          <w:sz w:val="28"/>
          <w:szCs w:val="28"/>
        </w:rPr>
        <w:t xml:space="preserve">. </w:t>
      </w:r>
      <w:r w:rsidRPr="00B72DE7">
        <w:rPr>
          <w:sz w:val="28"/>
          <w:szCs w:val="28"/>
        </w:rPr>
        <w:t>If there is a need for protection at all, would you be able to give some context?</w:t>
      </w:r>
    </w:p>
    <w:p w14:paraId="3C6A81FD" w14:textId="29DE6B59" w:rsidR="006E63E1" w:rsidRPr="00042701" w:rsidRDefault="00F95408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7D65BC50" w14:textId="09686F4E" w:rsidR="006E63E1" w:rsidRPr="00375AB6" w:rsidRDefault="008F2F78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5</w:t>
      </w:r>
      <w:r w:rsidR="006E63E1" w:rsidRPr="00375AB6">
        <w:rPr>
          <w:sz w:val="28"/>
          <w:szCs w:val="28"/>
        </w:rPr>
        <w:t xml:space="preserve">. </w:t>
      </w:r>
      <w:r w:rsidR="00B72DE7" w:rsidRPr="00B72DE7">
        <w:rPr>
          <w:sz w:val="28"/>
          <w:szCs w:val="28"/>
        </w:rPr>
        <w:t>On our end, we may run into errors and some exception handling</w:t>
      </w:r>
      <w:r w:rsidR="00B72DE7">
        <w:rPr>
          <w:sz w:val="28"/>
          <w:szCs w:val="28"/>
        </w:rPr>
        <w:t>, which we must account for.</w:t>
      </w:r>
      <w:r w:rsidR="00B72DE7" w:rsidRPr="00B72DE7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>I</w:t>
      </w:r>
      <w:r w:rsidR="00B72DE7" w:rsidRPr="00B72DE7">
        <w:rPr>
          <w:sz w:val="28"/>
          <w:szCs w:val="28"/>
        </w:rPr>
        <w:t>s there anything business wise you can think of that might need to be considered</w:t>
      </w:r>
      <w:r w:rsidRPr="00375AB6">
        <w:rPr>
          <w:sz w:val="28"/>
          <w:szCs w:val="28"/>
        </w:rPr>
        <w:t>?</w:t>
      </w:r>
      <w:r w:rsidR="00F63253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 xml:space="preserve">Was there anything </w:t>
      </w:r>
      <w:proofErr w:type="gramStart"/>
      <w:r w:rsidR="00B72DE7">
        <w:rPr>
          <w:sz w:val="28"/>
          <w:szCs w:val="28"/>
        </w:rPr>
        <w:t>in particular you</w:t>
      </w:r>
      <w:proofErr w:type="gramEnd"/>
      <w:r w:rsidR="00B72DE7">
        <w:rPr>
          <w:sz w:val="28"/>
          <w:szCs w:val="28"/>
        </w:rPr>
        <w:t xml:space="preserve"> had trouble with while doing this process manually?</w:t>
      </w:r>
    </w:p>
    <w:p w14:paraId="6FCA928B" w14:textId="160C2C53" w:rsidR="00491435" w:rsidRPr="00375AB6" w:rsidRDefault="00F95408" w:rsidP="00B72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bouncebacks</w:t>
      </w:r>
      <w:proofErr w:type="spellEnd"/>
      <w:r>
        <w:rPr>
          <w:sz w:val="24"/>
          <w:szCs w:val="24"/>
        </w:rPr>
        <w:t xml:space="preserve"> have always been a pain and we don’t really handle them – if there’s some way of sorting them or logging them that would be a great help</w:t>
      </w:r>
    </w:p>
    <w:sectPr w:rsidR="00491435" w:rsidRPr="00375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1EF0" w14:textId="77777777" w:rsidR="00AB70C1" w:rsidRDefault="00AB70C1" w:rsidP="008F2F78">
      <w:pPr>
        <w:spacing w:after="0" w:line="240" w:lineRule="auto"/>
      </w:pPr>
      <w:r>
        <w:separator/>
      </w:r>
    </w:p>
  </w:endnote>
  <w:endnote w:type="continuationSeparator" w:id="0">
    <w:p w14:paraId="564912B1" w14:textId="77777777" w:rsidR="00AB70C1" w:rsidRDefault="00AB70C1" w:rsidP="008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F23D6" w14:textId="77777777" w:rsidR="00AB70C1" w:rsidRDefault="00AB70C1" w:rsidP="008F2F78">
      <w:pPr>
        <w:spacing w:after="0" w:line="240" w:lineRule="auto"/>
      </w:pPr>
      <w:r>
        <w:separator/>
      </w:r>
    </w:p>
  </w:footnote>
  <w:footnote w:type="continuationSeparator" w:id="0">
    <w:p w14:paraId="1B5B942B" w14:textId="77777777" w:rsidR="00AB70C1" w:rsidRDefault="00AB70C1" w:rsidP="008F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4253A" w14:textId="7B2E0648" w:rsidR="008F2F78" w:rsidRPr="008F2F78" w:rsidRDefault="008F2F78">
    <w:pPr>
      <w:pStyle w:val="Header"/>
      <w:rPr>
        <w:sz w:val="22"/>
        <w:szCs w:val="22"/>
      </w:rPr>
    </w:pPr>
    <w:r w:rsidRPr="008F2F78">
      <w:rPr>
        <w:sz w:val="22"/>
        <w:szCs w:val="22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64FE0"/>
    <w:multiLevelType w:val="hybridMultilevel"/>
    <w:tmpl w:val="F7201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07"/>
    <w:rsid w:val="00042701"/>
    <w:rsid w:val="00051E35"/>
    <w:rsid w:val="001239F0"/>
    <w:rsid w:val="00375AB6"/>
    <w:rsid w:val="00491435"/>
    <w:rsid w:val="004B3795"/>
    <w:rsid w:val="00531EBB"/>
    <w:rsid w:val="00611421"/>
    <w:rsid w:val="006C3B44"/>
    <w:rsid w:val="006E63E1"/>
    <w:rsid w:val="00845EA0"/>
    <w:rsid w:val="008F2F78"/>
    <w:rsid w:val="008F6403"/>
    <w:rsid w:val="00A72EF6"/>
    <w:rsid w:val="00AB70C1"/>
    <w:rsid w:val="00AF7A8E"/>
    <w:rsid w:val="00B72DE7"/>
    <w:rsid w:val="00C32946"/>
    <w:rsid w:val="00CA1AB0"/>
    <w:rsid w:val="00F17A07"/>
    <w:rsid w:val="00F63253"/>
    <w:rsid w:val="00F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928"/>
  <w15:chartTrackingRefBased/>
  <w15:docId w15:val="{5DD3F895-6383-426C-972B-973C4C7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07"/>
  </w:style>
  <w:style w:type="paragraph" w:styleId="Heading1">
    <w:name w:val="heading 1"/>
    <w:basedOn w:val="Normal"/>
    <w:next w:val="Normal"/>
    <w:link w:val="Heading1Char"/>
    <w:uiPriority w:val="9"/>
    <w:qFormat/>
    <w:rsid w:val="00F17A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A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17A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17A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17A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A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A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A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A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7A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7A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A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A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17A07"/>
    <w:rPr>
      <w:b/>
      <w:bCs/>
    </w:rPr>
  </w:style>
  <w:style w:type="character" w:styleId="Emphasis">
    <w:name w:val="Emphasis"/>
    <w:basedOn w:val="DefaultParagraphFont"/>
    <w:uiPriority w:val="20"/>
    <w:qFormat/>
    <w:rsid w:val="00F17A07"/>
    <w:rPr>
      <w:i/>
      <w:iCs/>
      <w:color w:val="000000" w:themeColor="text1"/>
    </w:rPr>
  </w:style>
  <w:style w:type="paragraph" w:styleId="NoSpacing">
    <w:name w:val="No Spacing"/>
    <w:uiPriority w:val="1"/>
    <w:qFormat/>
    <w:rsid w:val="00F17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7A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7A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A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A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7A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7A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7A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7A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17A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A07"/>
    <w:pPr>
      <w:outlineLvl w:val="9"/>
    </w:pPr>
  </w:style>
  <w:style w:type="paragraph" w:styleId="ListParagraph">
    <w:name w:val="List Paragraph"/>
    <w:basedOn w:val="Normal"/>
    <w:uiPriority w:val="34"/>
    <w:qFormat/>
    <w:rsid w:val="00F17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78"/>
  </w:style>
  <w:style w:type="paragraph" w:styleId="Footer">
    <w:name w:val="footer"/>
    <w:basedOn w:val="Normal"/>
    <w:link w:val="Foot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Chris Lucas</cp:lastModifiedBy>
  <cp:revision>2</cp:revision>
  <dcterms:created xsi:type="dcterms:W3CDTF">2020-06-19T10:00:00Z</dcterms:created>
  <dcterms:modified xsi:type="dcterms:W3CDTF">2020-06-19T10:00:00Z</dcterms:modified>
</cp:coreProperties>
</file>