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795" w:rsidRDefault="004B3795"/>
    <w:p w:rsidR="004609D6" w:rsidRDefault="004609D6">
      <w:r>
        <w:t>Errors detected during running: 0</w:t>
      </w:r>
    </w:p>
    <w:p w:rsidR="0031193B" w:rsidRDefault="004609D6">
      <w:r>
        <w:t>Emails: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252"/>
        <w:gridCol w:w="2251"/>
        <w:gridCol w:w="2251"/>
        <w:gridCol w:w="2251"/>
      </w:tblGrid>
      <w:tr w:rsidR="0031193B" w:rsidTr="0031193B">
        <w:tc>
          <w:tcPr>
            <w:tcW w:w="1250" w:type="pct"/>
          </w:tcPr>
          <w:p w:rsidR="0031193B" w:rsidRDefault="0031193B">
            <w:r>
              <w:t>Index</w:t>
            </w:r>
          </w:p>
        </w:tc>
        <w:tc>
          <w:tcPr>
            <w:tcW w:w="1250" w:type="pct"/>
          </w:tcPr>
          <w:p w:rsidR="0031193B" w:rsidRDefault="0031193B">
            <w:r>
              <w:t>Unique ID</w:t>
            </w:r>
          </w:p>
        </w:tc>
        <w:tc>
          <w:tcPr>
            <w:tcW w:w="1250" w:type="pct"/>
          </w:tcPr>
          <w:p w:rsidR="0031193B" w:rsidRDefault="0031193B">
            <w:r>
              <w:t>Action</w:t>
            </w:r>
          </w:p>
        </w:tc>
        <w:tc>
          <w:tcPr>
            <w:tcW w:w="1250" w:type="pct"/>
          </w:tcPr>
          <w:p w:rsidR="0031193B" w:rsidRDefault="0031193B">
            <w:r>
              <w:t>Status</w:t>
            </w:r>
          </w:p>
        </w:tc>
      </w:tr>
    </w:tbl>
    <w:p w:rsidR="004609D6" w:rsidRDefault="004609D6"/>
    <w:p w:rsidR="004609D6" w:rsidRDefault="004609D6"/>
    <w:p w:rsidR="00E63778" w:rsidRDefault="004609D6">
      <w:r>
        <w:t>Content: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3001"/>
        <w:gridCol w:w="3001"/>
        <w:gridCol w:w="3003"/>
      </w:tblGrid>
      <w:tr w:rsidR="00E63778" w:rsidTr="00E63778">
        <w:tc>
          <w:tcPr>
            <w:tcW w:w="1666" w:type="pct"/>
          </w:tcPr>
          <w:p w:rsidR="00E63778" w:rsidRDefault="00E63778">
            <w:r>
              <w:t>Index</w:t>
            </w:r>
          </w:p>
        </w:tc>
        <w:tc>
          <w:tcPr>
            <w:tcW w:w="1666" w:type="pct"/>
          </w:tcPr>
          <w:p w:rsidR="00E63778" w:rsidRDefault="00E63778">
            <w:r>
              <w:t>Contents</w:t>
            </w:r>
          </w:p>
        </w:tc>
        <w:tc>
          <w:tcPr>
            <w:tcW w:w="1667" w:type="pct"/>
          </w:tcPr>
          <w:p w:rsidR="00E63778" w:rsidRDefault="00E63778">
            <w:r>
              <w:t>Class</w:t>
            </w:r>
          </w:p>
        </w:tc>
      </w:tr>
      <w:tr w:rsidR="00E63778" w:rsidTr="00E63778">
        <w:tc>
          <w:tcPr>
            <w:tcW w:w="1666" w:type="pct"/>
          </w:tcPr>
          <w:p w:rsidR="00E63778" w:rsidRDefault="00E63778">
            <w:r>
              <w:t>0</w:t>
            </w:r>
          </w:p>
        </w:tc>
        <w:tc>
          <w:tcPr>
            <w:tcW w:w="1666" w:type="pct"/>
          </w:tcPr>
          <w:p w:rsidR="00E63778" w:rsidRDefault="00E63778">
            <w:r>
              <w:t>BBC Technology</w:t>
            </w:r>
          </w:p>
          <w:p w:rsidR="00E63778" w:rsidRDefault="00E63778">
            <w:r>
              <w:t>'Accidentally hired' - the lone black programmer</w:t>
            </w:r>
          </w:p>
          <w:p w:rsidR="00E63778" w:rsidRDefault="00E63778">
            <w:r>
              <w:t>Northern Ireland to launch contact-tracing app</w:t>
            </w:r>
          </w:p>
          <w:p w:rsidR="00E63778" w:rsidRDefault="00E63778">
            <w:r>
              <w:t>Coca-Cola halts social media ads over hate content</w:t>
            </w:r>
          </w:p>
          <w:p w:rsidR="00E63778" w:rsidRDefault="00E63778">
            <w:r>
              <w:t>Movies screen in Fortnite as cinemas stay closed</w:t>
            </w:r>
          </w:p>
          <w:p w:rsidR="00E63778" w:rsidRDefault="00E63778">
            <w:r>
              <w:t>Why Huawei's days in the UK could be numbered</w:t>
            </w:r>
          </w:p>
          <w:p w:rsidR="00E63778" w:rsidRDefault="00E63778">
            <w:r>
              <w:t>'Covid-19 means I can join Pride and not get arrested'</w:t>
            </w:r>
          </w:p>
          <w:p w:rsidR="00E63778" w:rsidRDefault="00E63778"/>
          <w:p w:rsidR="00E63778" w:rsidRDefault="00E63778"/>
          <w:p w:rsidR="00E63778" w:rsidRDefault="00E63778">
            <w:r>
              <w:t>CNET News</w:t>
            </w:r>
          </w:p>
          <w:p w:rsidR="00E63778" w:rsidRDefault="00E63778">
            <w:r>
              <w:t>Starbucks is the latest company to pause social media ads</w:t>
            </w:r>
          </w:p>
          <w:p w:rsidR="00E63778" w:rsidRDefault="00E63778">
            <w:r>
              <w:t>"Coronavirus, BLM protest conspiracy theories collide on Facebook and Twitter"</w:t>
            </w:r>
          </w:p>
          <w:p w:rsidR="00E63778" w:rsidRDefault="00E63778">
            <w:r>
              <w:t>Building CNET one person at a time</w:t>
            </w:r>
          </w:p>
          <w:p w:rsidR="00E63778" w:rsidRDefault="00E63778">
            <w:r>
              <w:t>9 great reads from CNET this week</w:t>
            </w:r>
          </w:p>
          <w:p w:rsidR="00E63778" w:rsidRDefault="00E63778">
            <w:r>
              <w:t>"Apple redesigns the iPhone home screen, Google makes auto-deleting data default"</w:t>
            </w:r>
          </w:p>
          <w:p w:rsidR="00E63778" w:rsidRDefault="00E63778">
            <w:r>
              <w:t>Facebook will bar more hateful content in ads as boycott picks up steam</w:t>
            </w:r>
          </w:p>
          <w:p w:rsidR="00E63778" w:rsidRDefault="00E63778">
            <w:r>
              <w:t>White House reportedly considering federal intervention in 5G</w:t>
            </w:r>
          </w:p>
          <w:p w:rsidR="00E63778" w:rsidRDefault="00E63778">
            <w:r>
              <w:t>"Unilever halts ads on Facebook, Instagram and Twitter for rest of 2020"</w:t>
            </w:r>
          </w:p>
          <w:p w:rsidR="00E63778" w:rsidRDefault="00E63778">
            <w:r>
              <w:lastRenderedPageBreak/>
              <w:t>"Microsoft to close all 83 retail sites, turn 4 flagship stores into 'Experience Centers'"</w:t>
            </w:r>
          </w:p>
          <w:p w:rsidR="00E63778" w:rsidRDefault="00E63778">
            <w:r>
              <w:t>High-tech gear to turn camping into 'glamping'</w:t>
            </w:r>
          </w:p>
          <w:p w:rsidR="00E63778" w:rsidRDefault="00E63778">
            <w:r>
              <w:t>The Last of Us Part 2 becomes the fastest-selling PS4 exclusive</w:t>
            </w:r>
          </w:p>
          <w:p w:rsidR="00E63778" w:rsidRDefault="00E63778">
            <w:r>
              <w:t>"Apple's taking more control of its iPhones, iPads and Macs"</w:t>
            </w:r>
          </w:p>
          <w:p w:rsidR="00E63778" w:rsidRDefault="00E63778"/>
          <w:p w:rsidR="00E63778" w:rsidRDefault="00E63778"/>
          <w:p w:rsidR="00E63778" w:rsidRDefault="00E63778">
            <w:r>
              <w:t>Sky Tech News</w:t>
            </w:r>
          </w:p>
          <w:p w:rsidR="00E63778" w:rsidRDefault="00E63778">
            <w:r>
              <w:t>Trump retweets video featuring supporter shouting 'white power'</w:t>
            </w:r>
          </w:p>
          <w:p w:rsidR="00E63778" w:rsidRDefault="00E63778">
            <w:r>
              <w:t>'The nation is counting on you': CIA's thrilling advert to recruit more diverse candidates</w:t>
            </w:r>
          </w:p>
          <w:p w:rsidR="00E63778" w:rsidRDefault="00E63778">
            <w:r>
              <w:t>Facebook to flag posts that break rules (including Trump's) as ad boycott widens</w:t>
            </w:r>
          </w:p>
          <w:p w:rsidR="00E63778" w:rsidRDefault="00E63778">
            <w:r>
              <w:t>Test and trace failing to reach 30% who have COVID-19</w:t>
            </w:r>
          </w:p>
          <w:p w:rsidR="00E63778" w:rsidRDefault="00E63778">
            <w:r>
              <w:t>Ericsson: We can replace Huawei in UK's 5G network</w:t>
            </w:r>
          </w:p>
          <w:p w:rsidR="00E63778" w:rsidRDefault="00E63778"/>
        </w:tc>
        <w:tc>
          <w:tcPr>
            <w:tcW w:w="1667" w:type="pct"/>
          </w:tcPr>
          <w:p w:rsidR="00E63778" w:rsidRDefault="00E63778">
            <w:r>
              <w:lastRenderedPageBreak/>
              <w:t>Tech</w:t>
            </w:r>
          </w:p>
        </w:tc>
      </w:tr>
      <w:tr w:rsidR="00E63778" w:rsidTr="00E63778">
        <w:tc>
          <w:tcPr>
            <w:tcW w:w="1666" w:type="pct"/>
          </w:tcPr>
          <w:p w:rsidR="00E63778" w:rsidRDefault="00E63778">
            <w:r>
              <w:t>1</w:t>
            </w:r>
          </w:p>
        </w:tc>
        <w:tc>
          <w:tcPr>
            <w:tcW w:w="1666" w:type="pct"/>
          </w:tcPr>
          <w:p w:rsidR="00E63778" w:rsidRDefault="00E63778">
            <w:r>
              <w:t>TV News</w:t>
            </w:r>
          </w:p>
          <w:p w:rsidR="00E63778" w:rsidRDefault="00E63778">
            <w:r>
              <w:t>Rolling Stones warn Trump not to use their songs</w:t>
            </w:r>
          </w:p>
          <w:p w:rsidR="00E63778" w:rsidRDefault="00E63778">
            <w:r>
              <w:t>Simpsons ends white actor voiceovers for minorities</w:t>
            </w:r>
          </w:p>
          <w:p w:rsidR="00E63778" w:rsidRDefault="00E63778">
            <w:r>
              <w:t xml:space="preserve">Designer of iconic 'I </w:t>
            </w:r>
            <w:r>
              <w:rPr>
                <w:rFonts w:ascii="Segoe UI Emoji" w:hAnsi="Segoe UI Emoji" w:cs="Segoe UI Emoji"/>
              </w:rPr>
              <w:t>♥</w:t>
            </w:r>
            <w:r>
              <w:t xml:space="preserve"> NY' logo dies aged 91</w:t>
            </w:r>
          </w:p>
          <w:p w:rsidR="00E63778" w:rsidRDefault="00E63778">
            <w:r>
              <w:t>Bob Dylan makes UK chart history</w:t>
            </w:r>
          </w:p>
          <w:p w:rsidR="00E63778" w:rsidRDefault="00E63778">
            <w:r>
              <w:t>Theatre and music reopening plan 'meaningless'</w:t>
            </w:r>
          </w:p>
          <w:p w:rsidR="00E63778" w:rsidRDefault="00E63778">
            <w:r>
              <w:t>Blackpink smash YouTube premiere record</w:t>
            </w:r>
          </w:p>
          <w:p w:rsidR="00E63778" w:rsidRDefault="00E63778"/>
          <w:p w:rsidR="00E63778" w:rsidRDefault="00E63778">
            <w:r>
              <w:t>Metro Music</w:t>
            </w:r>
          </w:p>
          <w:p w:rsidR="00E63778" w:rsidRDefault="00E63778">
            <w:r>
              <w:t>Billy Ray Cyrus reveals true meaning behind Miley's real name</w:t>
            </w:r>
          </w:p>
          <w:p w:rsidR="00E63778" w:rsidRDefault="00E63778">
            <w:r>
              <w:t>Taylor Swift speaks out on trans rights and adds she's 'sad' to miss out on Glastonbury</w:t>
            </w:r>
          </w:p>
          <w:p w:rsidR="00E63778" w:rsidRDefault="00E63778">
            <w:r>
              <w:lastRenderedPageBreak/>
              <w:t>Who was supposed to be headlining Glastonbury 2020?</w:t>
            </w:r>
          </w:p>
          <w:p w:rsidR="00E63778" w:rsidRDefault="00E63778">
            <w:r>
              <w:t>"David Bowie, Rihanna and Amy Winehouse lead epic charity sale of unseen photos"</w:t>
            </w:r>
          </w:p>
          <w:p w:rsidR="00E63778" w:rsidRDefault="00E63778">
            <w:r>
              <w:t>Prince's music will be available on TikTok to inspire a 'new generation' of fans</w:t>
            </w:r>
          </w:p>
          <w:p w:rsidR="00E63778" w:rsidRDefault="00E63778">
            <w:r>
              <w:t>Burna Boy shares ‘pain’ over Black Lives Matter protests and teases future music with girlfriend Stefflon Don</w:t>
            </w:r>
          </w:p>
          <w:p w:rsidR="00E63778" w:rsidRDefault="00E63778"/>
          <w:p w:rsidR="00E63778" w:rsidRDefault="00E63778">
            <w:r>
              <w:t>Sky News Entertainment</w:t>
            </w:r>
          </w:p>
          <w:p w:rsidR="00E63778" w:rsidRDefault="00E63778">
            <w:r>
              <w:t>Former EastEnders star 'held at knifepoint by robbers who broke into her home'</w:t>
            </w:r>
          </w:p>
          <w:p w:rsidR="00E63778" w:rsidRDefault="00E63778">
            <w:r>
              <w:t>Rolling Stones threaten to sue Trump over use of songs at rallies</w:t>
            </w:r>
          </w:p>
          <w:p w:rsidR="00E63778" w:rsidRDefault="00E63778">
            <w:r>
              <w:t>Labour frontbencher apologises for JK Rowling abuse comments</w:t>
            </w:r>
          </w:p>
          <w:p w:rsidR="00E63778" w:rsidRDefault="00E63778">
            <w:r>
              <w:t>Six arrested over Banksy artwork stolen from Paris concert hall</w:t>
            </w:r>
          </w:p>
          <w:p w:rsidR="00E63778" w:rsidRDefault="00E63778">
            <w:r>
              <w:t>The Simpsons to stop white actors voicing non-white characters</w:t>
            </w:r>
          </w:p>
          <w:p w:rsidR="00E63778" w:rsidRDefault="00E63778">
            <w:r>
              <w:t>Twitter bans Father Ted co-creator Graham Linehan after trans comment</w:t>
            </w:r>
          </w:p>
          <w:p w:rsidR="00E63778" w:rsidRDefault="00E63778"/>
        </w:tc>
        <w:tc>
          <w:tcPr>
            <w:tcW w:w="1667" w:type="pct"/>
          </w:tcPr>
          <w:p w:rsidR="00E63778" w:rsidRDefault="00E63778">
            <w:r>
              <w:lastRenderedPageBreak/>
              <w:t>Hobby</w:t>
            </w:r>
          </w:p>
        </w:tc>
      </w:tr>
      <w:tr w:rsidR="00E63778" w:rsidTr="00E63778">
        <w:tc>
          <w:tcPr>
            <w:tcW w:w="1666" w:type="pct"/>
          </w:tcPr>
          <w:p w:rsidR="00E63778" w:rsidRDefault="00E63778">
            <w:r>
              <w:t>2</w:t>
            </w:r>
          </w:p>
        </w:tc>
        <w:tc>
          <w:tcPr>
            <w:tcW w:w="1666" w:type="pct"/>
          </w:tcPr>
          <w:p w:rsidR="00E63778" w:rsidRDefault="00E63778">
            <w:r>
              <w:t>No premier league matches are on today.</w:t>
            </w:r>
          </w:p>
          <w:p w:rsidR="00E63778" w:rsidRDefault="00E63778"/>
          <w:p w:rsidR="00E63778" w:rsidRDefault="00E63778">
            <w:r>
              <w:t>Metro Cricket News</w:t>
            </w:r>
          </w:p>
          <w:p w:rsidR="00E63778" w:rsidRDefault="00E63778">
            <w:r>
              <w:t>Joe Root warns England about 'formidable' West Indies pace attack</w:t>
            </w:r>
          </w:p>
          <w:p w:rsidR="00E63778" w:rsidRDefault="00E63778">
            <w:r>
              <w:t>‘Bruised’ England batsman Zak Crawley warns West Indies over Jofra Archer</w:t>
            </w:r>
          </w:p>
          <w:p w:rsidR="00E63778" w:rsidRDefault="00E63778">
            <w:r>
              <w:t>David Warner explains why Australia should avoid sledging India star Virat Kohli</w:t>
            </w:r>
          </w:p>
          <w:p w:rsidR="00E63778" w:rsidRDefault="00E63778">
            <w:r>
              <w:t>Steve Harmison urges England to recall Moeen Ali for first West Indies Test</w:t>
            </w:r>
          </w:p>
          <w:p w:rsidR="00E63778" w:rsidRDefault="00E63778">
            <w:r>
              <w:t>Nasser Hussain tells Rohit Sharma to emulate India captain Virat Kohli</w:t>
            </w:r>
          </w:p>
          <w:p w:rsidR="00E63778" w:rsidRDefault="00E63778">
            <w:r>
              <w:t>Three Pakistan players test positive for coronavirus ahead of England tour</w:t>
            </w:r>
          </w:p>
          <w:p w:rsidR="00E63778" w:rsidRDefault="00E63778"/>
          <w:p w:rsidR="00E63778" w:rsidRDefault="00E63778"/>
          <w:p w:rsidR="00E63778" w:rsidRDefault="00E63778">
            <w:r>
              <w:t>UFC News</w:t>
            </w:r>
          </w:p>
          <w:p w:rsidR="00E63778" w:rsidRDefault="00E63778">
            <w:r>
              <w:t>Conor McGregor Reacts To Dustin Poirier Win With Subtle Dig</w:t>
            </w:r>
          </w:p>
          <w:p w:rsidR="00E63778" w:rsidRDefault="00E63778">
            <w:r>
              <w:t>Dan Hooker's Face Was An Absolute Mess After Five Round War With Dustin Poirier</w:t>
            </w:r>
          </w:p>
          <w:p w:rsidR="00E63778" w:rsidRDefault="00E63778">
            <w:r>
              <w:t>Fans Very Impressed With Gina Carano's Tasteful Nude</w:t>
            </w:r>
          </w:p>
          <w:p w:rsidR="00E63778" w:rsidRDefault="00E63778"/>
        </w:tc>
        <w:tc>
          <w:tcPr>
            <w:tcW w:w="1667" w:type="pct"/>
          </w:tcPr>
          <w:p w:rsidR="00E63778" w:rsidRDefault="00E63778">
            <w:r>
              <w:t>Sport</w:t>
            </w:r>
          </w:p>
        </w:tc>
      </w:tr>
    </w:tbl>
    <w:p w:rsidR="004609D6" w:rsidRDefault="004609D6"/>
    <w:p w:rsidR="004609D6" w:rsidRDefault="004609D6"/>
    <w:p w:rsidR="00894E85" w:rsidRDefault="004609D6">
      <w:r>
        <w:t>Users:</w:t>
      </w:r>
      <w:bookmarkStart w:id="0" w:name="_GoBack"/>
      <w:bookmarkEnd w:id="0"/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3001"/>
        <w:gridCol w:w="3001"/>
        <w:gridCol w:w="3003"/>
      </w:tblGrid>
      <w:tr w:rsidR="00894E85" w:rsidTr="00894E85">
        <w:tc>
          <w:tcPr>
            <w:tcW w:w="1666" w:type="pct"/>
          </w:tcPr>
          <w:p w:rsidR="00894E85" w:rsidRDefault="00894E85">
            <w:r>
              <w:t>Index</w:t>
            </w:r>
          </w:p>
        </w:tc>
        <w:tc>
          <w:tcPr>
            <w:tcW w:w="1666" w:type="pct"/>
          </w:tcPr>
          <w:p w:rsidR="00894E85" w:rsidRDefault="00894E85">
            <w:r>
              <w:t>Unique ID</w:t>
            </w:r>
          </w:p>
        </w:tc>
        <w:tc>
          <w:tcPr>
            <w:tcW w:w="1667" w:type="pct"/>
          </w:tcPr>
          <w:p w:rsidR="00894E85" w:rsidRDefault="00894E85">
            <w:r>
              <w:t>Content</w:t>
            </w:r>
          </w:p>
        </w:tc>
      </w:tr>
      <w:tr w:rsidR="00894E85" w:rsidTr="00894E85">
        <w:tc>
          <w:tcPr>
            <w:tcW w:w="1666" w:type="pct"/>
          </w:tcPr>
          <w:p w:rsidR="00894E85" w:rsidRDefault="00894E85">
            <w:r>
              <w:t>0</w:t>
            </w:r>
          </w:p>
        </w:tc>
        <w:tc>
          <w:tcPr>
            <w:tcW w:w="1666" w:type="pct"/>
          </w:tcPr>
          <w:p w:rsidR="00894E85" w:rsidRDefault="00894E85">
            <w:r>
              <w:t>23035890</w:t>
            </w:r>
          </w:p>
        </w:tc>
        <w:tc>
          <w:tcPr>
            <w:tcW w:w="1667" w:type="pct"/>
          </w:tcPr>
          <w:p w:rsidR="00894E85" w:rsidRDefault="00894E85">
            <w:r>
              <w:t>Tech</w:t>
            </w:r>
          </w:p>
        </w:tc>
      </w:tr>
    </w:tbl>
    <w:p w:rsidR="004609D6" w:rsidRDefault="004609D6"/>
    <w:sectPr w:rsidR="00460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D1"/>
    <w:rsid w:val="0031193B"/>
    <w:rsid w:val="004609D6"/>
    <w:rsid w:val="004B3795"/>
    <w:rsid w:val="00894E85"/>
    <w:rsid w:val="00A95ED1"/>
    <w:rsid w:val="00E6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E0732-5192-4B7E-9FFC-1F4D3F3D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Harper</dc:creator>
  <cp:keywords/>
  <dc:description/>
  <cp:lastModifiedBy>James Harper</cp:lastModifiedBy>
  <cp:revision>5</cp:revision>
  <dcterms:created xsi:type="dcterms:W3CDTF">2020-06-28T21:31:00Z</dcterms:created>
  <dcterms:modified xsi:type="dcterms:W3CDTF">2020-06-28T21:31:00Z</dcterms:modified>
</cp:coreProperties>
</file>