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CC63B" w14:textId="44E215BA" w:rsidR="0026030F" w:rsidRDefault="007005A5">
      <w:pPr>
        <w:pStyle w:val="BodyText"/>
        <w:ind w:left="0" w:firstLine="0"/>
        <w:rPr>
          <w:rFonts w:ascii="Times New Roman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CEA6E10" wp14:editId="29192661">
                <wp:simplePos x="0" y="0"/>
                <wp:positionH relativeFrom="page">
                  <wp:posOffset>5424805</wp:posOffset>
                </wp:positionH>
                <wp:positionV relativeFrom="page">
                  <wp:posOffset>361950</wp:posOffset>
                </wp:positionV>
                <wp:extent cx="2011680" cy="10014585"/>
                <wp:effectExtent l="0" t="0" r="0" b="0"/>
                <wp:wrapNone/>
                <wp:docPr id="17283065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0014585"/>
                          <a:chOff x="8543" y="570"/>
                          <a:chExt cx="3168" cy="15771"/>
                        </a:xfrm>
                      </wpg:grpSpPr>
                      <wps:wsp>
                        <wps:cNvPr id="151310788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8542" y="570"/>
                            <a:ext cx="3168" cy="15771"/>
                          </a:xfrm>
                          <a:prstGeom prst="rect">
                            <a:avLst/>
                          </a:prstGeom>
                          <a:solidFill>
                            <a:srgbClr val="E8F5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919610" name="docshape3"/>
                        <wps:cNvSpPr>
                          <a:spLocks/>
                        </wps:cNvSpPr>
                        <wps:spPr bwMode="auto">
                          <a:xfrm>
                            <a:off x="8662" y="1121"/>
                            <a:ext cx="2620" cy="10119"/>
                          </a:xfrm>
                          <a:custGeom>
                            <a:avLst/>
                            <a:gdLst>
                              <a:gd name="T0" fmla="+- 0 8662 8662"/>
                              <a:gd name="T1" fmla="*/ T0 w 2620"/>
                              <a:gd name="T2" fmla="+- 0 1121 1121"/>
                              <a:gd name="T3" fmla="*/ 1121 h 10119"/>
                              <a:gd name="T4" fmla="+- 0 11185 8662"/>
                              <a:gd name="T5" fmla="*/ T4 w 2620"/>
                              <a:gd name="T6" fmla="+- 0 1121 1121"/>
                              <a:gd name="T7" fmla="*/ 1121 h 10119"/>
                              <a:gd name="T8" fmla="+- 0 8662 8662"/>
                              <a:gd name="T9" fmla="*/ T8 w 2620"/>
                              <a:gd name="T10" fmla="+- 0 2551 1121"/>
                              <a:gd name="T11" fmla="*/ 2551 h 10119"/>
                              <a:gd name="T12" fmla="+- 0 11185 8662"/>
                              <a:gd name="T13" fmla="*/ T12 w 2620"/>
                              <a:gd name="T14" fmla="+- 0 2551 1121"/>
                              <a:gd name="T15" fmla="*/ 2551 h 10119"/>
                              <a:gd name="T16" fmla="+- 0 8662 8662"/>
                              <a:gd name="T17" fmla="*/ T16 w 2620"/>
                              <a:gd name="T18" fmla="+- 0 9091 1121"/>
                              <a:gd name="T19" fmla="*/ 9091 h 10119"/>
                              <a:gd name="T20" fmla="+- 0 11185 8662"/>
                              <a:gd name="T21" fmla="*/ T20 w 2620"/>
                              <a:gd name="T22" fmla="+- 0 9091 1121"/>
                              <a:gd name="T23" fmla="*/ 9091 h 10119"/>
                              <a:gd name="T24" fmla="+- 0 8662 8662"/>
                              <a:gd name="T25" fmla="*/ T24 w 2620"/>
                              <a:gd name="T26" fmla="+- 0 11240 1121"/>
                              <a:gd name="T27" fmla="*/ 11240 h 10119"/>
                              <a:gd name="T28" fmla="+- 0 11282 8662"/>
                              <a:gd name="T29" fmla="*/ T28 w 2620"/>
                              <a:gd name="T30" fmla="+- 0 11240 1121"/>
                              <a:gd name="T31" fmla="*/ 11240 h 10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620" h="10119">
                                <a:moveTo>
                                  <a:pt x="0" y="0"/>
                                </a:moveTo>
                                <a:lnTo>
                                  <a:pt x="2523" y="0"/>
                                </a:lnTo>
                                <a:moveTo>
                                  <a:pt x="0" y="1430"/>
                                </a:moveTo>
                                <a:lnTo>
                                  <a:pt x="2523" y="1430"/>
                                </a:lnTo>
                                <a:moveTo>
                                  <a:pt x="0" y="7970"/>
                                </a:moveTo>
                                <a:lnTo>
                                  <a:pt x="2523" y="7970"/>
                                </a:lnTo>
                                <a:moveTo>
                                  <a:pt x="0" y="10119"/>
                                </a:moveTo>
                                <a:lnTo>
                                  <a:pt x="2620" y="10119"/>
                                </a:lnTo>
                              </a:path>
                            </a:pathLst>
                          </a:custGeom>
                          <a:noFill/>
                          <a:ln w="3686">
                            <a:solidFill>
                              <a:srgbClr val="CACAC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09462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8542" y="570"/>
                            <a:ext cx="3168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2726F" w14:textId="77777777" w:rsidR="0026030F" w:rsidRDefault="0026030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68CB934" w14:textId="77777777" w:rsidR="0026030F" w:rsidRPr="00263422" w:rsidRDefault="00705FDD">
                              <w:pPr>
                                <w:ind w:left="171"/>
                                <w:rPr>
                                  <w:b/>
                                  <w:szCs w:val="28"/>
                                </w:rPr>
                              </w:pPr>
                              <w:r w:rsidRPr="00263422">
                                <w:rPr>
                                  <w:b/>
                                  <w:color w:val="095292"/>
                                  <w:spacing w:val="-2"/>
                                  <w:szCs w:val="28"/>
                                </w:rPr>
                                <w:t>CONTACT</w:t>
                              </w:r>
                            </w:p>
                            <w:p w14:paraId="3FA9F887" w14:textId="77777777" w:rsidR="0026030F" w:rsidRDefault="0026030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6B01773" w14:textId="6A055ACC" w:rsidR="0026030F" w:rsidRDefault="00EB3D3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119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Ottawa, Canada</w:t>
                              </w:r>
                            </w:p>
                            <w:p w14:paraId="5C8090C2" w14:textId="25F55033" w:rsidR="0026030F" w:rsidRPr="00A76663" w:rsidRDefault="00A7666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before="45"/>
                                <w:ind w:left="286" w:hanging="118"/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76663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Bluedreambd013</w:t>
                              </w:r>
                              <w:hyperlink r:id="rId5" w:history="1">
                                <w:r w:rsidR="00EB3D30" w:rsidRPr="00A76663">
                                  <w:rPr>
                                    <w:rStyle w:val="Hyperlink"/>
                                    <w:color w:val="808080" w:themeColor="background1" w:themeShade="80"/>
                                    <w:spacing w:val="-2"/>
                                    <w:sz w:val="20"/>
                                    <w:szCs w:val="20"/>
                                    <w:u w:val="none"/>
                                  </w:rPr>
                                  <w:t>@gmail.com</w:t>
                                </w:r>
                              </w:hyperlink>
                            </w:p>
                            <w:p w14:paraId="4B3E5797" w14:textId="77777777" w:rsidR="0026030F" w:rsidRDefault="0026030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31B31206" w14:textId="77777777" w:rsidR="0026030F" w:rsidRPr="00263422" w:rsidRDefault="00705FDD">
                              <w:pPr>
                                <w:ind w:left="171"/>
                                <w:rPr>
                                  <w:b/>
                                  <w:szCs w:val="28"/>
                                </w:rPr>
                              </w:pPr>
                              <w:r w:rsidRPr="00263422">
                                <w:rPr>
                                  <w:b/>
                                  <w:color w:val="0A5293"/>
                                  <w:spacing w:val="-2"/>
                                  <w:szCs w:val="28"/>
                                </w:rPr>
                                <w:t>SKILLS</w:t>
                              </w:r>
                            </w:p>
                            <w:p w14:paraId="3DC745AC" w14:textId="77777777" w:rsidR="0026030F" w:rsidRDefault="0026030F">
                              <w:pPr>
                                <w:spacing w:before="10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20C8BAFE" w14:textId="77777777" w:rsidR="0026030F" w:rsidRDefault="00705FDD">
                              <w:pPr>
                                <w:ind w:left="171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Programming:</w:t>
                              </w:r>
                            </w:p>
                            <w:p w14:paraId="4FBA5E24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8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w w:val="125"/>
                                  <w:sz w:val="18"/>
                                </w:rPr>
                                <w:t>SPSS</w:t>
                              </w:r>
                            </w:p>
                            <w:p w14:paraId="3BBA69F0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w w:val="110"/>
                                  <w:sz w:val="18"/>
                                </w:rPr>
                                <w:t>SAS</w:t>
                              </w:r>
                            </w:p>
                            <w:p w14:paraId="797EF460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7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w w:val="103"/>
                                  <w:sz w:val="18"/>
                                </w:rPr>
                                <w:t>R</w:t>
                              </w:r>
                            </w:p>
                            <w:p w14:paraId="1671FF10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MATLAB</w:t>
                              </w:r>
                            </w:p>
                            <w:p w14:paraId="2E52C9C7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Demetra+</w:t>
                              </w:r>
                            </w:p>
                            <w:p w14:paraId="39139D47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8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Python</w:t>
                              </w:r>
                            </w:p>
                            <w:p w14:paraId="4085794C" w14:textId="77777777" w:rsidR="0026030F" w:rsidRDefault="0026030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B8B1D8B" w14:textId="77777777" w:rsidR="0026030F" w:rsidRDefault="00705FDD">
                              <w:pPr>
                                <w:ind w:left="17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w w:val="110"/>
                                  <w:sz w:val="18"/>
                                </w:rPr>
                                <w:t>Big</w:t>
                              </w:r>
                              <w:r>
                                <w:rPr>
                                  <w:i/>
                                  <w:color w:val="666666"/>
                                  <w:spacing w:val="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:</w:t>
                              </w:r>
                            </w:p>
                            <w:p w14:paraId="02F93B89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6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>Hadoop</w:t>
                              </w:r>
                            </w:p>
                            <w:p w14:paraId="2E6DA8AC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6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w w:val="110"/>
                                  <w:sz w:val="18"/>
                                </w:rPr>
                                <w:t>Spark</w:t>
                              </w:r>
                            </w:p>
                            <w:p w14:paraId="3FECA747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6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>Storm</w:t>
                              </w:r>
                            </w:p>
                            <w:p w14:paraId="74DA22A3" w14:textId="77777777" w:rsidR="0026030F" w:rsidRDefault="0026030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F6FAADE" w14:textId="77777777" w:rsidR="0026030F" w:rsidRDefault="00705FDD">
                              <w:pPr>
                                <w:ind w:left="171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w w:val="110"/>
                                  <w:sz w:val="18"/>
                                </w:rPr>
                                <w:t>Tools</w:t>
                              </w:r>
                              <w:r>
                                <w:rPr>
                                  <w:i/>
                                  <w:color w:val="666666"/>
                                  <w:spacing w:val="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666666"/>
                                  <w:spacing w:val="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Software:</w:t>
                              </w:r>
                            </w:p>
                            <w:p w14:paraId="29FAF6F8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8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  <w:p w14:paraId="1BE1465D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>STAN</w:t>
                              </w:r>
                            </w:p>
                            <w:p w14:paraId="2C550F17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Tableau</w:t>
                              </w:r>
                            </w:p>
                            <w:p w14:paraId="5630ACC3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7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Pentaho</w:t>
                              </w:r>
                            </w:p>
                            <w:p w14:paraId="246092A7" w14:textId="77777777" w:rsidR="0026030F" w:rsidRDefault="0026030F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</w:p>
                            <w:p w14:paraId="27E6D408" w14:textId="77777777" w:rsidR="0026030F" w:rsidRDefault="00705FDD">
                              <w:pPr>
                                <w:ind w:left="17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Languages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  <w:sz w:val="18"/>
                                </w:rPr>
                                <w:t>:</w:t>
                              </w:r>
                            </w:p>
                            <w:p w14:paraId="5D60F5B2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w w:val="110"/>
                                  <w:sz w:val="18"/>
                                </w:rPr>
                                <w:t>English</w:t>
                              </w:r>
                              <w:r>
                                <w:rPr>
                                  <w:color w:val="666666"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18"/>
                                </w:rPr>
                                <w:t>(Native)</w:t>
                              </w:r>
                            </w:p>
                            <w:p w14:paraId="6BBE8FBE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3"/>
                                </w:tabs>
                                <w:spacing w:before="45"/>
                                <w:ind w:left="3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Chinese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(Conversational)</w:t>
                              </w:r>
                            </w:p>
                            <w:p w14:paraId="089D6350" w14:textId="77777777" w:rsidR="0026030F" w:rsidRDefault="0026030F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8F7AE22" w14:textId="77777777" w:rsidR="0026030F" w:rsidRPr="00263422" w:rsidRDefault="00705FDD">
                              <w:pPr>
                                <w:spacing w:before="1"/>
                                <w:ind w:left="171"/>
                                <w:rPr>
                                  <w:b/>
                                  <w:szCs w:val="28"/>
                                </w:rPr>
                              </w:pPr>
                              <w:r w:rsidRPr="00263422">
                                <w:rPr>
                                  <w:b/>
                                  <w:color w:val="0A5293"/>
                                  <w:spacing w:val="-2"/>
                                  <w:szCs w:val="28"/>
                                </w:rPr>
                                <w:t>EDUCATION</w:t>
                              </w:r>
                            </w:p>
                            <w:p w14:paraId="70E01F6C" w14:textId="77777777" w:rsidR="0026030F" w:rsidRDefault="0026030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122609A" w14:textId="77777777" w:rsidR="0026030F" w:rsidRPr="00802938" w:rsidRDefault="0026030F">
                              <w:pPr>
                                <w:spacing w:before="5"/>
                                <w:rPr>
                                  <w:b/>
                                  <w:sz w:val="14"/>
                                  <w:szCs w:val="18"/>
                                </w:rPr>
                              </w:pPr>
                            </w:p>
                            <w:p w14:paraId="7EE0E336" w14:textId="067B7E47" w:rsidR="0026030F" w:rsidRPr="00802938" w:rsidRDefault="00802938">
                              <w:pPr>
                                <w:spacing w:line="232" w:lineRule="auto"/>
                                <w:ind w:left="171"/>
                                <w:rPr>
                                  <w:b/>
                                  <w:sz w:val="20"/>
                                </w:rPr>
                              </w:pPr>
                              <w:r w:rsidRPr="00802938">
                                <w:rPr>
                                  <w:b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Carleton</w:t>
                              </w:r>
                              <w:r w:rsidR="00263422">
                                <w:rPr>
                                  <w:b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 w:rsidRPr="00802938">
                                <w:rPr>
                                  <w:b/>
                                  <w:color w:val="666666"/>
                                  <w:spacing w:val="-2"/>
                                  <w:w w:val="105"/>
                                  <w:sz w:val="20"/>
                                </w:rPr>
                                <w:t>University</w:t>
                              </w:r>
                            </w:p>
                            <w:p w14:paraId="147984B5" w14:textId="77777777" w:rsidR="0026030F" w:rsidRPr="00802938" w:rsidRDefault="0026030F">
                              <w:pPr>
                                <w:spacing w:before="10"/>
                                <w:rPr>
                                  <w:b/>
                                  <w:szCs w:val="28"/>
                                </w:rPr>
                              </w:pPr>
                            </w:p>
                            <w:p w14:paraId="14E4D16C" w14:textId="7346C595" w:rsidR="0026030F" w:rsidRPr="00802938" w:rsidRDefault="00705FDD">
                              <w:pPr>
                                <w:spacing w:line="285" w:lineRule="auto"/>
                                <w:ind w:left="171"/>
                                <w:rPr>
                                  <w:sz w:val="18"/>
                                </w:rPr>
                              </w:pPr>
                              <w:r w:rsidRPr="00802938">
                                <w:rPr>
                                  <w:color w:val="666666"/>
                                  <w:w w:val="105"/>
                                  <w:sz w:val="18"/>
                                </w:rPr>
                                <w:t>Bachelor</w:t>
                              </w:r>
                              <w:r w:rsidRPr="00802938">
                                <w:rPr>
                                  <w:color w:val="666666"/>
                                  <w:spacing w:val="-1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802938">
                                <w:rPr>
                                  <w:color w:val="666666"/>
                                  <w:w w:val="105"/>
                                  <w:sz w:val="18"/>
                                </w:rPr>
                                <w:t>of</w:t>
                              </w:r>
                              <w:r w:rsidRPr="00802938">
                                <w:rPr>
                                  <w:color w:val="666666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802938">
                                <w:rPr>
                                  <w:color w:val="666666"/>
                                  <w:w w:val="105"/>
                                  <w:sz w:val="18"/>
                                </w:rPr>
                                <w:t>Science</w:t>
                              </w:r>
                              <w:r w:rsidRPr="00802938">
                                <w:rPr>
                                  <w:color w:val="666666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802938">
                                <w:rPr>
                                  <w:color w:val="666666"/>
                                  <w:w w:val="105"/>
                                  <w:sz w:val="18"/>
                                </w:rPr>
                                <w:t>in</w:t>
                              </w:r>
                              <w:r w:rsidRPr="00802938">
                                <w:rPr>
                                  <w:color w:val="666666"/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="00802938" w:rsidRPr="00802938">
                                <w:rPr>
                                  <w:color w:val="666666"/>
                                  <w:w w:val="105"/>
                                  <w:sz w:val="18"/>
                                </w:rPr>
                                <w:t>Computer Science</w:t>
                              </w:r>
                            </w:p>
                            <w:p w14:paraId="67115B1C" w14:textId="77777777" w:rsidR="00802938" w:rsidRDefault="00802938">
                              <w:pPr>
                                <w:tabs>
                                  <w:tab w:val="left" w:pos="1538"/>
                                </w:tabs>
                                <w:ind w:left="171"/>
                                <w:rPr>
                                  <w:color w:val="666666"/>
                                  <w:sz w:val="16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>Ottawa, Ontario, Canada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16"/>
                                </w:rPr>
                                <w:tab/>
                              </w:r>
                            </w:p>
                            <w:p w14:paraId="05F8CA55" w14:textId="5F76AE80" w:rsidR="0026030F" w:rsidRDefault="00705FDD">
                              <w:pPr>
                                <w:tabs>
                                  <w:tab w:val="left" w:pos="1538"/>
                                </w:tabs>
                                <w:ind w:left="17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66666"/>
                                  <w:sz w:val="16"/>
                                </w:rPr>
                                <w:t>10/2010-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6"/>
                                </w:rPr>
                                <w:t>06/2014</w:t>
                              </w:r>
                            </w:p>
                            <w:p w14:paraId="3476D354" w14:textId="77777777" w:rsidR="0026030F" w:rsidRDefault="0026030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D961D0C" w14:textId="77777777" w:rsidR="0026030F" w:rsidRPr="00263422" w:rsidRDefault="00705FDD">
                              <w:pPr>
                                <w:spacing w:before="107"/>
                                <w:ind w:left="156"/>
                                <w:rPr>
                                  <w:b/>
                                  <w:szCs w:val="28"/>
                                </w:rPr>
                              </w:pPr>
                              <w:r w:rsidRPr="00263422">
                                <w:rPr>
                                  <w:b/>
                                  <w:color w:val="0A5293"/>
                                  <w:spacing w:val="-2"/>
                                  <w:szCs w:val="28"/>
                                </w:rPr>
                                <w:t>OTHER</w:t>
                              </w:r>
                            </w:p>
                            <w:p w14:paraId="12E545E8" w14:textId="77777777" w:rsidR="0026030F" w:rsidRDefault="0026030F">
                              <w:pPr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00B78205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ind w:left="30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z w:val="18"/>
                                </w:rPr>
                                <w:t>Principal</w:t>
                              </w:r>
                              <w:r>
                                <w:rPr>
                                  <w:color w:val="666666"/>
                                  <w:spacing w:val="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4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18"/>
                                </w:rPr>
                                <w:t>Scientist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>(PDS)</w:t>
                              </w:r>
                            </w:p>
                            <w:p w14:paraId="1B0397CA" w14:textId="77777777" w:rsidR="0026030F" w:rsidRDefault="00705FDD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8"/>
                                </w:tabs>
                                <w:spacing w:before="45" w:line="292" w:lineRule="auto"/>
                                <w:ind w:right="283" w:firstLine="0"/>
                                <w:rPr>
                                  <w:sz w:val="18"/>
                                </w:rPr>
                              </w:pPr>
                              <w:r w:rsidRPr="0055093C">
                                <w:rPr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>Certified</w:t>
                              </w:r>
                              <w:r w:rsidRPr="0055093C">
                                <w:rPr>
                                  <w:color w:val="666666"/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55093C">
                                <w:rPr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>Analytics</w:t>
                              </w:r>
                              <w:r w:rsidRPr="0055093C">
                                <w:rPr>
                                  <w:color w:val="666666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Pr="0055093C">
                                <w:rPr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>Professional (CAP)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A6E10" id="docshapegroup1" o:spid="_x0000_s1026" style="position:absolute;margin-left:427.15pt;margin-top:28.5pt;width:158.4pt;height:788.55pt;z-index:15729152;mso-position-horizontal-relative:page;mso-position-vertical-relative:page" coordorigin="8543,570" coordsize="3168,15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">
                <v:rect id="docshape2" o:spid="_x0000_s1027" style="position:absolute;left:8542;top:570;width:3168;height:1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" fillcolor="#e8f5ff" stroked="f"/>
                <v:shape id="docshape3" o:spid="_x0000_s1028" style="position:absolute;left:8662;top:1121;width:2620;height:10119;visibility:visible;mso-wrap-style:square;v-text-anchor:top" coordsize="2620,1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" path="m,l2523,m,1430r2523,m,7970r2523,m,10119r2620,e" filled="f" strokecolor="#cacaca" strokeweight=".1024mm">
                  <v:path arrowok="t" o:connecttype="custom" o:connectlocs="0,1121;2523,1121;0,2551;2523,2551;0,9091;2523,9091;0,11240;2620,1124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left:8542;top:570;width:3168;height:1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" filled="f" stroked="f">
                  <v:textbox inset="0,0,0,0">
                    <w:txbxContent>
                      <w:p w14:paraId="0A22726F" w14:textId="77777777" w:rsidR="0026030F" w:rsidRDefault="0026030F">
                        <w:pPr>
                          <w:rPr>
                            <w:sz w:val="24"/>
                          </w:rPr>
                        </w:pPr>
                      </w:p>
                      <w:p w14:paraId="668CB934" w14:textId="77777777" w:rsidR="0026030F" w:rsidRPr="00263422" w:rsidRDefault="00705FDD">
                        <w:pPr>
                          <w:ind w:left="171"/>
                          <w:rPr>
                            <w:b/>
                            <w:szCs w:val="28"/>
                          </w:rPr>
                        </w:pPr>
                        <w:r w:rsidRPr="00263422">
                          <w:rPr>
                            <w:b/>
                            <w:color w:val="095292"/>
                            <w:spacing w:val="-2"/>
                            <w:szCs w:val="28"/>
                          </w:rPr>
                          <w:t>CONTACT</w:t>
                        </w:r>
                      </w:p>
                      <w:p w14:paraId="3FA9F887" w14:textId="77777777" w:rsidR="0026030F" w:rsidRDefault="0026030F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6B01773" w14:textId="6A055ACC" w:rsidR="0026030F" w:rsidRDefault="00EB3D3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119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Ottawa, Canada</w:t>
                        </w:r>
                      </w:p>
                      <w:p w14:paraId="5C8090C2" w14:textId="25F55033" w:rsidR="0026030F" w:rsidRPr="00A76663" w:rsidRDefault="00A7666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before="45"/>
                          <w:ind w:left="286" w:hanging="118"/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</w:t>
                        </w:r>
                        <w:r w:rsidRPr="00A76663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Bluedreambd013</w:t>
                        </w:r>
                        <w:hyperlink r:id="rId6" w:history="1">
                          <w:r w:rsidR="00EB3D30" w:rsidRPr="00A76663">
                            <w:rPr>
                              <w:rStyle w:val="Hyperlink"/>
                              <w:color w:val="808080" w:themeColor="background1" w:themeShade="80"/>
                              <w:spacing w:val="-2"/>
                              <w:sz w:val="20"/>
                              <w:szCs w:val="20"/>
                              <w:u w:val="none"/>
                            </w:rPr>
                            <w:t>@gmail.com</w:t>
                          </w:r>
                        </w:hyperlink>
                      </w:p>
                      <w:p w14:paraId="4B3E5797" w14:textId="77777777" w:rsidR="0026030F" w:rsidRDefault="0026030F">
                        <w:pPr>
                          <w:rPr>
                            <w:sz w:val="26"/>
                          </w:rPr>
                        </w:pPr>
                      </w:p>
                      <w:p w14:paraId="31B31206" w14:textId="77777777" w:rsidR="0026030F" w:rsidRPr="00263422" w:rsidRDefault="00705FDD">
                        <w:pPr>
                          <w:ind w:left="171"/>
                          <w:rPr>
                            <w:b/>
                            <w:szCs w:val="28"/>
                          </w:rPr>
                        </w:pPr>
                        <w:r w:rsidRPr="00263422">
                          <w:rPr>
                            <w:b/>
                            <w:color w:val="0A5293"/>
                            <w:spacing w:val="-2"/>
                            <w:szCs w:val="28"/>
                          </w:rPr>
                          <w:t>SKILLS</w:t>
                        </w:r>
                      </w:p>
                      <w:p w14:paraId="3DC745AC" w14:textId="77777777" w:rsidR="0026030F" w:rsidRDefault="0026030F">
                        <w:pPr>
                          <w:spacing w:before="10"/>
                          <w:rPr>
                            <w:b/>
                            <w:sz w:val="26"/>
                          </w:rPr>
                        </w:pPr>
                      </w:p>
                      <w:p w14:paraId="20C8BAFE" w14:textId="77777777" w:rsidR="0026030F" w:rsidRDefault="00705FDD">
                        <w:pPr>
                          <w:ind w:left="17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pacing w:val="-2"/>
                            <w:w w:val="120"/>
                            <w:sz w:val="18"/>
                          </w:rPr>
                          <w:t>Programming:</w:t>
                        </w:r>
                      </w:p>
                      <w:p w14:paraId="4FBA5E24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8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25"/>
                            <w:sz w:val="18"/>
                          </w:rPr>
                          <w:t>SPSS</w:t>
                        </w:r>
                      </w:p>
                      <w:p w14:paraId="3BBA69F0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8"/>
                          </w:rPr>
                          <w:t>SAS</w:t>
                        </w:r>
                      </w:p>
                      <w:p w14:paraId="797EF460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7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w w:val="103"/>
                            <w:sz w:val="18"/>
                          </w:rPr>
                          <w:t>R</w:t>
                        </w:r>
                      </w:p>
                      <w:p w14:paraId="1671FF10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MATLAB</w:t>
                        </w:r>
                      </w:p>
                      <w:p w14:paraId="2E52C9C7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Demetra+</w:t>
                        </w:r>
                      </w:p>
                      <w:p w14:paraId="39139D47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8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Python</w:t>
                        </w:r>
                      </w:p>
                      <w:p w14:paraId="4085794C" w14:textId="77777777" w:rsidR="0026030F" w:rsidRDefault="0026030F">
                        <w:pPr>
                          <w:rPr>
                            <w:sz w:val="26"/>
                          </w:rPr>
                        </w:pPr>
                      </w:p>
                      <w:p w14:paraId="5B8B1D8B" w14:textId="77777777" w:rsidR="0026030F" w:rsidRDefault="00705FDD">
                        <w:pPr>
                          <w:ind w:left="171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w w:val="110"/>
                            <w:sz w:val="18"/>
                          </w:rPr>
                          <w:t>Big</w:t>
                        </w:r>
                        <w:r>
                          <w:rPr>
                            <w:i/>
                            <w:color w:val="666666"/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pacing w:val="-2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18"/>
                          </w:rPr>
                          <w:t>:</w:t>
                        </w:r>
                      </w:p>
                      <w:p w14:paraId="02F93B89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6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05"/>
                            <w:sz w:val="18"/>
                          </w:rPr>
                          <w:t>Hadoop</w:t>
                        </w:r>
                      </w:p>
                      <w:p w14:paraId="2E6DA8AC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6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8"/>
                          </w:rPr>
                          <w:t>Spark</w:t>
                        </w:r>
                      </w:p>
                      <w:p w14:paraId="3FECA747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6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05"/>
                            <w:sz w:val="18"/>
                          </w:rPr>
                          <w:t>Storm</w:t>
                        </w:r>
                      </w:p>
                      <w:p w14:paraId="74DA22A3" w14:textId="77777777" w:rsidR="0026030F" w:rsidRDefault="0026030F">
                        <w:pPr>
                          <w:rPr>
                            <w:sz w:val="26"/>
                          </w:rPr>
                        </w:pPr>
                      </w:p>
                      <w:p w14:paraId="6F6FAADE" w14:textId="77777777" w:rsidR="0026030F" w:rsidRDefault="00705FDD">
                        <w:pPr>
                          <w:ind w:left="17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w w:val="110"/>
                            <w:sz w:val="18"/>
                          </w:rPr>
                          <w:t>Tools</w:t>
                        </w:r>
                        <w:r>
                          <w:rPr>
                            <w:i/>
                            <w:color w:val="666666"/>
                            <w:spacing w:val="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i/>
                            <w:color w:val="666666"/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color w:val="666666"/>
                            <w:spacing w:val="-2"/>
                            <w:w w:val="110"/>
                            <w:sz w:val="18"/>
                          </w:rPr>
                          <w:t>Software:</w:t>
                        </w:r>
                      </w:p>
                      <w:p w14:paraId="29FAF6F8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8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8"/>
                          </w:rPr>
                          <w:t>SQL</w:t>
                        </w:r>
                      </w:p>
                      <w:p w14:paraId="1BE1465D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>STAN</w:t>
                        </w:r>
                      </w:p>
                      <w:p w14:paraId="2C550F17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10"/>
                            <w:sz w:val="18"/>
                          </w:rPr>
                          <w:t>Tableau</w:t>
                        </w:r>
                      </w:p>
                      <w:p w14:paraId="5630ACC3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7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10"/>
                            <w:sz w:val="18"/>
                          </w:rPr>
                          <w:t>Pentaho</w:t>
                        </w:r>
                      </w:p>
                      <w:p w14:paraId="246092A7" w14:textId="77777777" w:rsidR="0026030F" w:rsidRDefault="0026030F">
                        <w:pPr>
                          <w:spacing w:before="1"/>
                          <w:rPr>
                            <w:sz w:val="26"/>
                          </w:rPr>
                        </w:pPr>
                      </w:p>
                      <w:p w14:paraId="27E6D408" w14:textId="77777777" w:rsidR="0026030F" w:rsidRDefault="00705FDD">
                        <w:pPr>
                          <w:ind w:left="171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666666"/>
                            <w:spacing w:val="-2"/>
                            <w:w w:val="120"/>
                            <w:sz w:val="18"/>
                          </w:rPr>
                          <w:t>Languages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  <w:sz w:val="18"/>
                          </w:rPr>
                          <w:t>:</w:t>
                        </w:r>
                      </w:p>
                      <w:p w14:paraId="5D60F5B2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w w:val="110"/>
                            <w:sz w:val="18"/>
                          </w:rPr>
                          <w:t>English</w:t>
                        </w:r>
                        <w:r>
                          <w:rPr>
                            <w:color w:val="666666"/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18"/>
                          </w:rPr>
                          <w:t>(Native)</w:t>
                        </w:r>
                      </w:p>
                      <w:p w14:paraId="6BBE8FBE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3"/>
                          </w:tabs>
                          <w:spacing w:before="45"/>
                          <w:ind w:left="322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Chinese</w:t>
                        </w:r>
                        <w:r>
                          <w:rPr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(Conversational)</w:t>
                        </w:r>
                      </w:p>
                      <w:p w14:paraId="089D6350" w14:textId="77777777" w:rsidR="0026030F" w:rsidRDefault="0026030F">
                        <w:pPr>
                          <w:rPr>
                            <w:sz w:val="26"/>
                          </w:rPr>
                        </w:pPr>
                      </w:p>
                      <w:p w14:paraId="18F7AE22" w14:textId="77777777" w:rsidR="0026030F" w:rsidRPr="00263422" w:rsidRDefault="00705FDD">
                        <w:pPr>
                          <w:spacing w:before="1"/>
                          <w:ind w:left="171"/>
                          <w:rPr>
                            <w:b/>
                            <w:szCs w:val="28"/>
                          </w:rPr>
                        </w:pPr>
                        <w:r w:rsidRPr="00263422">
                          <w:rPr>
                            <w:b/>
                            <w:color w:val="0A5293"/>
                            <w:spacing w:val="-2"/>
                            <w:szCs w:val="28"/>
                          </w:rPr>
                          <w:t>EDUCATION</w:t>
                        </w:r>
                      </w:p>
                      <w:p w14:paraId="70E01F6C" w14:textId="77777777" w:rsidR="0026030F" w:rsidRDefault="0026030F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6122609A" w14:textId="77777777" w:rsidR="0026030F" w:rsidRPr="00802938" w:rsidRDefault="0026030F">
                        <w:pPr>
                          <w:spacing w:before="5"/>
                          <w:rPr>
                            <w:b/>
                            <w:sz w:val="14"/>
                            <w:szCs w:val="18"/>
                          </w:rPr>
                        </w:pPr>
                      </w:p>
                      <w:p w14:paraId="7EE0E336" w14:textId="067B7E47" w:rsidR="0026030F" w:rsidRPr="00802938" w:rsidRDefault="00802938">
                        <w:pPr>
                          <w:spacing w:line="232" w:lineRule="auto"/>
                          <w:ind w:left="171"/>
                          <w:rPr>
                            <w:b/>
                            <w:sz w:val="20"/>
                          </w:rPr>
                        </w:pPr>
                        <w:r w:rsidRPr="00802938">
                          <w:rPr>
                            <w:b/>
                            <w:color w:val="666666"/>
                            <w:spacing w:val="-2"/>
                            <w:w w:val="105"/>
                            <w:sz w:val="20"/>
                          </w:rPr>
                          <w:t>Carleton</w:t>
                        </w:r>
                        <w:r w:rsidR="00263422">
                          <w:rPr>
                            <w:b/>
                            <w:color w:val="666666"/>
                            <w:spacing w:val="-2"/>
                            <w:w w:val="105"/>
                            <w:sz w:val="20"/>
                          </w:rPr>
                          <w:t xml:space="preserve"> </w:t>
                        </w:r>
                        <w:r w:rsidRPr="00802938">
                          <w:rPr>
                            <w:b/>
                            <w:color w:val="666666"/>
                            <w:spacing w:val="-2"/>
                            <w:w w:val="105"/>
                            <w:sz w:val="20"/>
                          </w:rPr>
                          <w:t>University</w:t>
                        </w:r>
                      </w:p>
                      <w:p w14:paraId="147984B5" w14:textId="77777777" w:rsidR="0026030F" w:rsidRPr="00802938" w:rsidRDefault="0026030F">
                        <w:pPr>
                          <w:spacing w:before="10"/>
                          <w:rPr>
                            <w:b/>
                            <w:szCs w:val="28"/>
                          </w:rPr>
                        </w:pPr>
                      </w:p>
                      <w:p w14:paraId="14E4D16C" w14:textId="7346C595" w:rsidR="0026030F" w:rsidRPr="00802938" w:rsidRDefault="00705FDD">
                        <w:pPr>
                          <w:spacing w:line="285" w:lineRule="auto"/>
                          <w:ind w:left="171"/>
                          <w:rPr>
                            <w:sz w:val="18"/>
                          </w:rPr>
                        </w:pPr>
                        <w:r w:rsidRPr="00802938">
                          <w:rPr>
                            <w:color w:val="666666"/>
                            <w:w w:val="105"/>
                            <w:sz w:val="18"/>
                          </w:rPr>
                          <w:t>Bachelor</w:t>
                        </w:r>
                        <w:r w:rsidRPr="00802938">
                          <w:rPr>
                            <w:color w:val="666666"/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 w:rsidRPr="00802938">
                          <w:rPr>
                            <w:color w:val="666666"/>
                            <w:w w:val="105"/>
                            <w:sz w:val="18"/>
                          </w:rPr>
                          <w:t>of</w:t>
                        </w:r>
                        <w:r w:rsidRPr="00802938">
                          <w:rPr>
                            <w:color w:val="666666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 w:rsidRPr="00802938">
                          <w:rPr>
                            <w:color w:val="666666"/>
                            <w:w w:val="105"/>
                            <w:sz w:val="18"/>
                          </w:rPr>
                          <w:t>Science</w:t>
                        </w:r>
                        <w:r w:rsidRPr="00802938">
                          <w:rPr>
                            <w:color w:val="666666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 w:rsidRPr="00802938">
                          <w:rPr>
                            <w:color w:val="666666"/>
                            <w:w w:val="105"/>
                            <w:sz w:val="18"/>
                          </w:rPr>
                          <w:t>in</w:t>
                        </w:r>
                        <w:r w:rsidRPr="00802938">
                          <w:rPr>
                            <w:color w:val="666666"/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 w:rsidR="00802938" w:rsidRPr="00802938">
                          <w:rPr>
                            <w:color w:val="666666"/>
                            <w:w w:val="105"/>
                            <w:sz w:val="18"/>
                          </w:rPr>
                          <w:t>Computer Science</w:t>
                        </w:r>
                      </w:p>
                      <w:p w14:paraId="67115B1C" w14:textId="77777777" w:rsidR="00802938" w:rsidRDefault="00802938">
                        <w:pPr>
                          <w:tabs>
                            <w:tab w:val="left" w:pos="1538"/>
                          </w:tabs>
                          <w:ind w:left="171"/>
                          <w:rPr>
                            <w:color w:val="666666"/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Ottawa, Ontario, Canada</w:t>
                        </w:r>
                        <w:r>
                          <w:rPr>
                            <w:color w:val="666666"/>
                            <w:spacing w:val="-2"/>
                            <w:sz w:val="16"/>
                          </w:rPr>
                          <w:t>,</w:t>
                        </w:r>
                        <w:r>
                          <w:rPr>
                            <w:color w:val="666666"/>
                            <w:sz w:val="16"/>
                          </w:rPr>
                          <w:tab/>
                        </w:r>
                      </w:p>
                      <w:p w14:paraId="05F8CA55" w14:textId="5F76AE80" w:rsidR="0026030F" w:rsidRDefault="00705FDD">
                        <w:pPr>
                          <w:tabs>
                            <w:tab w:val="left" w:pos="1538"/>
                          </w:tabs>
                          <w:ind w:left="171"/>
                          <w:rPr>
                            <w:sz w:val="16"/>
                          </w:rPr>
                        </w:pPr>
                        <w:r>
                          <w:rPr>
                            <w:color w:val="666666"/>
                            <w:sz w:val="16"/>
                          </w:rPr>
                          <w:t>10/2010-</w:t>
                        </w:r>
                        <w:r>
                          <w:rPr>
                            <w:color w:val="666666"/>
                            <w:spacing w:val="-2"/>
                            <w:sz w:val="16"/>
                          </w:rPr>
                          <w:t>06/2014</w:t>
                        </w:r>
                      </w:p>
                      <w:p w14:paraId="3476D354" w14:textId="77777777" w:rsidR="0026030F" w:rsidRDefault="0026030F">
                        <w:pPr>
                          <w:rPr>
                            <w:sz w:val="18"/>
                          </w:rPr>
                        </w:pPr>
                      </w:p>
                      <w:p w14:paraId="4D961D0C" w14:textId="77777777" w:rsidR="0026030F" w:rsidRPr="00263422" w:rsidRDefault="00705FDD">
                        <w:pPr>
                          <w:spacing w:before="107"/>
                          <w:ind w:left="156"/>
                          <w:rPr>
                            <w:b/>
                            <w:szCs w:val="28"/>
                          </w:rPr>
                        </w:pPr>
                        <w:r w:rsidRPr="00263422">
                          <w:rPr>
                            <w:b/>
                            <w:color w:val="0A5293"/>
                            <w:spacing w:val="-2"/>
                            <w:szCs w:val="28"/>
                          </w:rPr>
                          <w:t>OTHER</w:t>
                        </w:r>
                      </w:p>
                      <w:p w14:paraId="12E545E8" w14:textId="77777777" w:rsidR="0026030F" w:rsidRDefault="0026030F">
                        <w:pPr>
                          <w:rPr>
                            <w:b/>
                            <w:sz w:val="19"/>
                          </w:rPr>
                        </w:pPr>
                      </w:p>
                      <w:p w14:paraId="00B78205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8"/>
                          </w:tabs>
                          <w:spacing w:before="1"/>
                          <w:ind w:left="307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z w:val="18"/>
                          </w:rPr>
                          <w:t>Principal</w:t>
                        </w:r>
                        <w:r>
                          <w:rPr>
                            <w:color w:val="666666"/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Data</w:t>
                        </w:r>
                        <w:r>
                          <w:rPr>
                            <w:color w:val="666666"/>
                            <w:spacing w:val="4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18"/>
                          </w:rPr>
                          <w:t>Scientist</w:t>
                        </w:r>
                        <w:r>
                          <w:rPr>
                            <w:color w:val="666666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>(PDS)</w:t>
                        </w:r>
                      </w:p>
                      <w:p w14:paraId="1B0397CA" w14:textId="77777777" w:rsidR="0026030F" w:rsidRDefault="00705FDD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8"/>
                          </w:tabs>
                          <w:spacing w:before="45" w:line="292" w:lineRule="auto"/>
                          <w:ind w:right="283" w:firstLine="0"/>
                          <w:rPr>
                            <w:sz w:val="18"/>
                          </w:rPr>
                        </w:pPr>
                        <w:r w:rsidRPr="0055093C">
                          <w:rPr>
                            <w:color w:val="666666"/>
                            <w:spacing w:val="-2"/>
                            <w:w w:val="105"/>
                            <w:sz w:val="18"/>
                          </w:rPr>
                          <w:t>Certified</w:t>
                        </w:r>
                        <w:r w:rsidRPr="0055093C">
                          <w:rPr>
                            <w:color w:val="666666"/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 w:rsidRPr="0055093C">
                          <w:rPr>
                            <w:color w:val="666666"/>
                            <w:spacing w:val="-2"/>
                            <w:w w:val="105"/>
                            <w:sz w:val="18"/>
                          </w:rPr>
                          <w:t>Analytics</w:t>
                        </w:r>
                        <w:r w:rsidRPr="0055093C">
                          <w:rPr>
                            <w:color w:val="666666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 w:rsidRPr="0055093C">
                          <w:rPr>
                            <w:color w:val="666666"/>
                            <w:spacing w:val="-2"/>
                            <w:w w:val="105"/>
                            <w:sz w:val="18"/>
                          </w:rPr>
                          <w:t>Professional (CAP)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BDB560" w14:textId="5E2EB5A8" w:rsidR="0026030F" w:rsidRDefault="00705FDD">
      <w:pPr>
        <w:pStyle w:val="Title"/>
      </w:pPr>
      <w:bookmarkStart w:id="0" w:name="_GoBack"/>
      <w:bookmarkEnd w:id="0"/>
      <w:r>
        <w:rPr>
          <w:color w:val="0A5293"/>
        </w:rPr>
        <w:t>JAMES ROBERT</w:t>
      </w:r>
    </w:p>
    <w:p w14:paraId="50E40C19" w14:textId="774A4304" w:rsidR="0026030F" w:rsidRDefault="00705FDD">
      <w:pPr>
        <w:spacing w:before="80"/>
        <w:ind w:left="109"/>
        <w:rPr>
          <w:rFonts w:ascii="Century Gothic"/>
          <w:sz w:val="24"/>
        </w:rPr>
      </w:pPr>
      <w:r>
        <w:rPr>
          <w:rFonts w:ascii="Century Gothic"/>
          <w:color w:val="666666"/>
          <w:w w:val="105"/>
          <w:sz w:val="24"/>
        </w:rPr>
        <w:t>Data</w:t>
      </w:r>
      <w:r>
        <w:rPr>
          <w:rFonts w:ascii="Century Gothic"/>
          <w:color w:val="666666"/>
          <w:spacing w:val="-11"/>
          <w:w w:val="105"/>
          <w:sz w:val="24"/>
        </w:rPr>
        <w:t xml:space="preserve"> </w:t>
      </w:r>
      <w:r>
        <w:rPr>
          <w:rFonts w:ascii="Century Gothic"/>
          <w:color w:val="666666"/>
          <w:spacing w:val="-2"/>
          <w:w w:val="105"/>
          <w:sz w:val="24"/>
        </w:rPr>
        <w:t>Scientist</w:t>
      </w:r>
      <w:r w:rsidR="001457F5">
        <w:rPr>
          <w:rFonts w:ascii="Century Gothic"/>
          <w:color w:val="666666"/>
          <w:spacing w:val="-2"/>
          <w:w w:val="105"/>
          <w:sz w:val="24"/>
        </w:rPr>
        <w:t>/Full Stack Developer</w:t>
      </w:r>
    </w:p>
    <w:p w14:paraId="57B10E52" w14:textId="77777777" w:rsidR="0026030F" w:rsidRDefault="0026030F">
      <w:pPr>
        <w:pStyle w:val="BodyText"/>
        <w:spacing w:before="8"/>
        <w:ind w:left="0" w:firstLine="0"/>
        <w:rPr>
          <w:rFonts w:ascii="Century Gothic"/>
          <w:sz w:val="29"/>
        </w:rPr>
      </w:pPr>
    </w:p>
    <w:p w14:paraId="3E7F4791" w14:textId="77777777" w:rsidR="0026030F" w:rsidRPr="000934AC" w:rsidRDefault="00705FDD">
      <w:pPr>
        <w:ind w:left="109"/>
        <w:rPr>
          <w:rFonts w:ascii="Verdana"/>
          <w:b/>
          <w:szCs w:val="28"/>
        </w:rPr>
      </w:pPr>
      <w:r w:rsidRPr="000934AC">
        <w:rPr>
          <w:rFonts w:ascii="Verdana"/>
          <w:b/>
          <w:color w:val="0A5293"/>
          <w:spacing w:val="-5"/>
          <w:szCs w:val="28"/>
        </w:rPr>
        <w:t>WORK</w:t>
      </w:r>
      <w:r w:rsidRPr="000934AC">
        <w:rPr>
          <w:rFonts w:ascii="Verdana"/>
          <w:b/>
          <w:color w:val="0A5293"/>
          <w:spacing w:val="-9"/>
          <w:szCs w:val="28"/>
        </w:rPr>
        <w:t xml:space="preserve"> </w:t>
      </w:r>
      <w:r w:rsidRPr="000934AC">
        <w:rPr>
          <w:rFonts w:ascii="Verdana"/>
          <w:b/>
          <w:color w:val="0A5293"/>
          <w:spacing w:val="-2"/>
          <w:szCs w:val="28"/>
        </w:rPr>
        <w:t>EXPERIENCE</w:t>
      </w:r>
    </w:p>
    <w:p w14:paraId="33E94F1B" w14:textId="609A2BC2" w:rsidR="0026030F" w:rsidRDefault="007005A5">
      <w:pPr>
        <w:pStyle w:val="BodyText"/>
        <w:spacing w:before="4"/>
        <w:ind w:left="0" w:firstLine="0"/>
        <w:rPr>
          <w:rFonts w:ascii="Verdan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88D271D" wp14:editId="2562F693">
                <wp:simplePos x="0" y="0"/>
                <wp:positionH relativeFrom="page">
                  <wp:posOffset>464185</wp:posOffset>
                </wp:positionH>
                <wp:positionV relativeFrom="paragraph">
                  <wp:posOffset>165100</wp:posOffset>
                </wp:positionV>
                <wp:extent cx="4037965" cy="1270"/>
                <wp:effectExtent l="0" t="0" r="0" b="0"/>
                <wp:wrapTopAndBottom/>
                <wp:docPr id="75341843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7965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9"/>
                            <a:gd name="T2" fmla="+- 0 7090 731"/>
                            <a:gd name="T3" fmla="*/ T2 w 6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9">
                              <a:moveTo>
                                <a:pt x="0" y="0"/>
                              </a:moveTo>
                              <a:lnTo>
                                <a:pt x="6359" y="0"/>
                              </a:lnTo>
                            </a:path>
                          </a:pathLst>
                        </a:custGeom>
                        <a:noFill/>
                        <a:ln w="3686">
                          <a:solidFill>
                            <a:srgbClr val="D6D6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4A1D2DD" id="docshape5" o:spid="_x0000_s1026" style="position:absolute;margin-left:36.55pt;margin-top:13pt;width:31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" path="m,l6359,e" filled="f" strokecolor="#d6d6d6" strokeweight=".1024mm">
                <v:path arrowok="t" o:connecttype="custom" o:connectlocs="0,0;4037965,0" o:connectangles="0,0"/>
                <w10:wrap type="topAndBottom" anchorx="page"/>
              </v:shape>
            </w:pict>
          </mc:Fallback>
        </mc:AlternateContent>
      </w:r>
    </w:p>
    <w:p w14:paraId="188C98F3" w14:textId="77777777" w:rsidR="0026030F" w:rsidRDefault="0026030F">
      <w:pPr>
        <w:pStyle w:val="BodyText"/>
        <w:spacing w:before="10"/>
        <w:ind w:left="0" w:firstLine="0"/>
        <w:rPr>
          <w:rFonts w:ascii="Verdana"/>
          <w:b/>
          <w:sz w:val="10"/>
        </w:rPr>
      </w:pPr>
    </w:p>
    <w:p w14:paraId="64D46975" w14:textId="088D78F7" w:rsidR="0026030F" w:rsidRDefault="005C0638">
      <w:pPr>
        <w:spacing w:before="94"/>
        <w:ind w:left="109"/>
      </w:pPr>
      <w:r>
        <w:rPr>
          <w:b/>
          <w:color w:val="666666"/>
          <w:spacing w:val="-6"/>
        </w:rPr>
        <w:t>Shopify,</w:t>
      </w:r>
      <w:r>
        <w:rPr>
          <w:b/>
          <w:color w:val="666666"/>
          <w:spacing w:val="-1"/>
        </w:rPr>
        <w:t xml:space="preserve"> </w:t>
      </w:r>
      <w:r>
        <w:rPr>
          <w:color w:val="666666"/>
          <w:spacing w:val="-6"/>
        </w:rPr>
        <w:t>Toronto,</w:t>
      </w:r>
      <w:r>
        <w:rPr>
          <w:color w:val="666666"/>
          <w:spacing w:val="-2"/>
        </w:rPr>
        <w:t xml:space="preserve"> </w:t>
      </w:r>
      <w:r w:rsidR="00B97658">
        <w:rPr>
          <w:color w:val="666666"/>
          <w:spacing w:val="-6"/>
        </w:rPr>
        <w:t>Canada</w:t>
      </w:r>
    </w:p>
    <w:p w14:paraId="4E3127A7" w14:textId="77777777" w:rsidR="0026030F" w:rsidRDefault="00705FDD">
      <w:pPr>
        <w:tabs>
          <w:tab w:val="left" w:pos="5911"/>
        </w:tabs>
        <w:spacing w:before="130"/>
        <w:ind w:left="109"/>
        <w:rPr>
          <w:sz w:val="20"/>
        </w:rPr>
      </w:pPr>
      <w:r>
        <w:rPr>
          <w:color w:val="666666"/>
          <w:w w:val="105"/>
        </w:rPr>
        <w:t>Data</w:t>
      </w:r>
      <w:r>
        <w:rPr>
          <w:color w:val="666666"/>
          <w:spacing w:val="-10"/>
          <w:w w:val="105"/>
        </w:rPr>
        <w:t xml:space="preserve"> </w:t>
      </w:r>
      <w:r>
        <w:rPr>
          <w:color w:val="666666"/>
          <w:spacing w:val="-2"/>
          <w:w w:val="115"/>
        </w:rPr>
        <w:t>Scientist</w:t>
      </w:r>
      <w:r>
        <w:rPr>
          <w:color w:val="666666"/>
        </w:rPr>
        <w:tab/>
      </w:r>
      <w:r>
        <w:rPr>
          <w:w w:val="115"/>
          <w:sz w:val="20"/>
        </w:rPr>
        <w:t>08/2021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Present</w:t>
      </w:r>
    </w:p>
    <w:p w14:paraId="4ECB15B2" w14:textId="77777777" w:rsidR="0026030F" w:rsidRDefault="00705FDD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133" w:line="278" w:lineRule="auto"/>
        <w:rPr>
          <w:color w:val="8E7BC3"/>
          <w:sz w:val="18"/>
        </w:rPr>
      </w:pPr>
      <w:r>
        <w:rPr>
          <w:color w:val="666666"/>
          <w:w w:val="105"/>
          <w:sz w:val="20"/>
        </w:rPr>
        <w:t>Increased the usage and adoption of AI in 20+ departments by implementing</w:t>
      </w:r>
      <w:r>
        <w:rPr>
          <w:color w:val="666666"/>
          <w:spacing w:val="3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RESTful</w:t>
      </w:r>
      <w:r>
        <w:rPr>
          <w:color w:val="666666"/>
          <w:spacing w:val="3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APIs</w:t>
      </w:r>
      <w:r>
        <w:rPr>
          <w:color w:val="666666"/>
          <w:spacing w:val="33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to</w:t>
      </w:r>
      <w:r>
        <w:rPr>
          <w:color w:val="666666"/>
          <w:spacing w:val="3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surface</w:t>
      </w:r>
      <w:r>
        <w:rPr>
          <w:color w:val="666666"/>
          <w:spacing w:val="3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machine</w:t>
      </w:r>
      <w:r>
        <w:rPr>
          <w:color w:val="666666"/>
          <w:spacing w:val="3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learning</w:t>
      </w:r>
      <w:r>
        <w:rPr>
          <w:color w:val="666666"/>
          <w:spacing w:val="3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predictions.</w:t>
      </w:r>
    </w:p>
    <w:p w14:paraId="600C3A4F" w14:textId="77777777" w:rsidR="0026030F" w:rsidRDefault="00705FDD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2" w:line="278" w:lineRule="auto"/>
        <w:ind w:right="3948"/>
        <w:rPr>
          <w:color w:val="8E7CC3"/>
          <w:sz w:val="18"/>
        </w:rPr>
      </w:pPr>
      <w:r>
        <w:rPr>
          <w:color w:val="666666"/>
          <w:sz w:val="20"/>
        </w:rPr>
        <w:t>Designed an anomaly detection framework for 10+ digital channels of</w:t>
      </w:r>
      <w:r>
        <w:rPr>
          <w:color w:val="666666"/>
          <w:spacing w:val="80"/>
          <w:sz w:val="20"/>
        </w:rPr>
        <w:t xml:space="preserve"> </w:t>
      </w:r>
      <w:r>
        <w:rPr>
          <w:color w:val="666666"/>
          <w:sz w:val="20"/>
        </w:rPr>
        <w:t>RW, reducing monthly loss avoidance by $23K.</w:t>
      </w:r>
    </w:p>
    <w:p w14:paraId="5025D113" w14:textId="77777777" w:rsidR="0026030F" w:rsidRDefault="00705FDD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2" w:line="276" w:lineRule="auto"/>
        <w:ind w:right="4597"/>
        <w:rPr>
          <w:color w:val="8E7CC3"/>
          <w:sz w:val="18"/>
        </w:rPr>
      </w:pPr>
      <w:r>
        <w:rPr>
          <w:color w:val="666666"/>
          <w:sz w:val="20"/>
        </w:rPr>
        <w:t>Built an interactive dashboard for 120+ private sector clients to explore employment and investment opportunities across 30+</w:t>
      </w:r>
      <w:r>
        <w:rPr>
          <w:color w:val="666666"/>
          <w:spacing w:val="40"/>
          <w:sz w:val="20"/>
        </w:rPr>
        <w:t xml:space="preserve"> </w:t>
      </w:r>
      <w:r>
        <w:rPr>
          <w:color w:val="666666"/>
          <w:spacing w:val="-2"/>
          <w:sz w:val="20"/>
        </w:rPr>
        <w:t>geogr</w:t>
      </w:r>
      <w:r>
        <w:rPr>
          <w:color w:val="666666"/>
          <w:spacing w:val="-2"/>
          <w:sz w:val="20"/>
        </w:rPr>
        <w:t>aphies.</w:t>
      </w:r>
    </w:p>
    <w:p w14:paraId="55D2A0B7" w14:textId="3F943E4D" w:rsidR="0026030F" w:rsidRDefault="008824D6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6" w:line="278" w:lineRule="auto"/>
        <w:ind w:right="3897"/>
        <w:rPr>
          <w:color w:val="8E7CC3"/>
          <w:sz w:val="18"/>
        </w:rPr>
      </w:pPr>
      <w:r>
        <w:rPr>
          <w:color w:val="666666"/>
          <w:w w:val="105"/>
          <w:sz w:val="20"/>
        </w:rPr>
        <w:t>Developed</w:t>
      </w:r>
      <w:r>
        <w:rPr>
          <w:color w:val="666666"/>
          <w:spacing w:val="12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a smart solution that reduced the number of manual data entries from 89% to &lt;5%, decreasing processing time from 20+ days to 48 minutes.</w:t>
      </w:r>
    </w:p>
    <w:p w14:paraId="0C6C6C04" w14:textId="597ED4E3" w:rsidR="0026030F" w:rsidRDefault="00A32799">
      <w:pPr>
        <w:spacing w:before="196"/>
        <w:ind w:left="109"/>
      </w:pPr>
      <w:r>
        <w:rPr>
          <w:b/>
          <w:color w:val="666666"/>
          <w:spacing w:val="-2"/>
        </w:rPr>
        <w:t>Wattpad,</w:t>
      </w:r>
      <w:r>
        <w:rPr>
          <w:b/>
          <w:color w:val="666666"/>
          <w:spacing w:val="-3"/>
        </w:rPr>
        <w:t xml:space="preserve"> </w:t>
      </w:r>
      <w:r w:rsidR="005626F9">
        <w:rPr>
          <w:color w:val="666666"/>
          <w:spacing w:val="-2"/>
        </w:rPr>
        <w:t>Toronto</w:t>
      </w:r>
      <w:r>
        <w:rPr>
          <w:color w:val="666666"/>
          <w:spacing w:val="-2"/>
        </w:rPr>
        <w:t>,</w:t>
      </w:r>
      <w:r>
        <w:rPr>
          <w:color w:val="666666"/>
          <w:spacing w:val="-5"/>
        </w:rPr>
        <w:t xml:space="preserve"> </w:t>
      </w:r>
      <w:r w:rsidR="005626F9">
        <w:rPr>
          <w:color w:val="666666"/>
          <w:spacing w:val="-2"/>
        </w:rPr>
        <w:t>Canada</w:t>
      </w:r>
    </w:p>
    <w:p w14:paraId="4C90DCF2" w14:textId="184D47C8" w:rsidR="0026030F" w:rsidRDefault="00871090">
      <w:pPr>
        <w:tabs>
          <w:tab w:val="left" w:pos="5839"/>
        </w:tabs>
        <w:spacing w:before="131"/>
        <w:ind w:left="109"/>
        <w:rPr>
          <w:sz w:val="20"/>
        </w:rPr>
      </w:pPr>
      <w:r>
        <w:rPr>
          <w:color w:val="666666"/>
          <w:w w:val="115"/>
        </w:rPr>
        <w:t>Full Stack Developer</w:t>
      </w:r>
      <w:r>
        <w:rPr>
          <w:color w:val="666666"/>
        </w:rPr>
        <w:tab/>
      </w:r>
      <w:r>
        <w:rPr>
          <w:w w:val="115"/>
          <w:sz w:val="20"/>
        </w:rPr>
        <w:t>10/2019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07/2021</w:t>
      </w:r>
    </w:p>
    <w:p w14:paraId="6C791A9C" w14:textId="3FC12330" w:rsidR="0026030F" w:rsidRDefault="00871090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120" w:line="260" w:lineRule="atLeast"/>
        <w:ind w:right="3896"/>
        <w:rPr>
          <w:color w:val="8E7CC3"/>
          <w:sz w:val="18"/>
        </w:rPr>
      </w:pPr>
      <w:r>
        <w:rPr>
          <w:color w:val="666666"/>
          <w:sz w:val="20"/>
        </w:rPr>
        <w:t>Optimization web services and APIs that enabled seamless communication between front-end and back-end components, enhancing performance by 20%.</w:t>
      </w:r>
    </w:p>
    <w:p w14:paraId="7CFEC5AF" w14:textId="41F7F9E0" w:rsidR="0026030F" w:rsidRDefault="00871090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52" w:line="276" w:lineRule="auto"/>
        <w:ind w:right="4294"/>
        <w:rPr>
          <w:color w:val="8E7CC3"/>
          <w:sz w:val="18"/>
        </w:rPr>
      </w:pPr>
      <w:r>
        <w:rPr>
          <w:color w:val="666666"/>
          <w:w w:val="105"/>
          <w:sz w:val="20"/>
        </w:rPr>
        <w:t>Set up a relational database manager for storage, retrieval, and manipulation of data, leading to improved data accessibility by 30%.</w:t>
      </w:r>
    </w:p>
    <w:p w14:paraId="54F2C3E2" w14:textId="4ACFD70D" w:rsidR="0026030F" w:rsidRDefault="00871090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line="278" w:lineRule="auto"/>
        <w:ind w:right="4194"/>
        <w:rPr>
          <w:color w:val="8E7CC3"/>
          <w:sz w:val="18"/>
        </w:rPr>
      </w:pPr>
      <w:r>
        <w:rPr>
          <w:color w:val="666666"/>
          <w:sz w:val="20"/>
        </w:rPr>
        <w:t>Developed databases and data storage solutions, improving data retrieval times by 40% and reducing data loss by 50%.</w:t>
      </w:r>
    </w:p>
    <w:p w14:paraId="005191F1" w14:textId="582CE4F6" w:rsidR="0026030F" w:rsidRDefault="00560172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4" w:line="278" w:lineRule="auto"/>
        <w:ind w:right="4186"/>
        <w:rPr>
          <w:color w:val="8E7CC3"/>
          <w:sz w:val="18"/>
        </w:rPr>
      </w:pPr>
      <w:r>
        <w:rPr>
          <w:color w:val="666666"/>
          <w:spacing w:val="-2"/>
          <w:w w:val="105"/>
          <w:sz w:val="20"/>
        </w:rPr>
        <w:t>Collaborated with the UX team to optimize the user experience, resulting in a 15% increase in customer satisfaction scores</w:t>
      </w:r>
      <w:r>
        <w:rPr>
          <w:color w:val="666666"/>
          <w:w w:val="105"/>
          <w:sz w:val="20"/>
        </w:rPr>
        <w:t>.</w:t>
      </w:r>
    </w:p>
    <w:p w14:paraId="5458800C" w14:textId="2ED79277" w:rsidR="0026030F" w:rsidRDefault="00A32799">
      <w:pPr>
        <w:spacing w:before="196"/>
        <w:ind w:left="109"/>
      </w:pPr>
      <w:r>
        <w:rPr>
          <w:b/>
          <w:color w:val="666666"/>
        </w:rPr>
        <w:t>Lightspeed,</w:t>
      </w:r>
      <w:r>
        <w:rPr>
          <w:b/>
          <w:color w:val="666666"/>
          <w:spacing w:val="-4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2"/>
        </w:rPr>
        <w:t xml:space="preserve"> Canada</w:t>
      </w:r>
    </w:p>
    <w:p w14:paraId="3000E4CE" w14:textId="77777777" w:rsidR="0026030F" w:rsidRDefault="00705FDD">
      <w:pPr>
        <w:tabs>
          <w:tab w:val="left" w:pos="5839"/>
        </w:tabs>
        <w:spacing w:before="131"/>
        <w:ind w:left="109"/>
        <w:rPr>
          <w:sz w:val="20"/>
        </w:rPr>
      </w:pPr>
      <w:r>
        <w:rPr>
          <w:color w:val="666666"/>
          <w:w w:val="110"/>
        </w:rPr>
        <w:t>Database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spacing w:val="-2"/>
          <w:w w:val="115"/>
        </w:rPr>
        <w:t>Developer</w:t>
      </w:r>
      <w:r>
        <w:rPr>
          <w:color w:val="666666"/>
        </w:rPr>
        <w:tab/>
      </w:r>
      <w:r>
        <w:rPr>
          <w:w w:val="115"/>
          <w:sz w:val="20"/>
        </w:rPr>
        <w:t>11/2018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09/2019</w:t>
      </w:r>
    </w:p>
    <w:p w14:paraId="2D568662" w14:textId="0F88335E" w:rsidR="0026030F" w:rsidRDefault="008824D6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133" w:line="278" w:lineRule="auto"/>
        <w:ind w:right="4579"/>
        <w:rPr>
          <w:color w:val="8E7CC3"/>
          <w:sz w:val="18"/>
        </w:rPr>
      </w:pPr>
      <w:r>
        <w:rPr>
          <w:color w:val="666666"/>
          <w:w w:val="105"/>
          <w:sz w:val="20"/>
        </w:rPr>
        <w:t>Developed a database to track purchase orders, invoices, and shipping information from 1350+ clients.</w:t>
      </w:r>
    </w:p>
    <w:p w14:paraId="6B6E2561" w14:textId="77777777" w:rsidR="0026030F" w:rsidRDefault="00705FDD">
      <w:pPr>
        <w:pStyle w:val="ListParagraph"/>
        <w:numPr>
          <w:ilvl w:val="0"/>
          <w:numId w:val="2"/>
        </w:numPr>
        <w:tabs>
          <w:tab w:val="left" w:pos="829"/>
          <w:tab w:val="left" w:pos="831"/>
        </w:tabs>
        <w:spacing w:before="2" w:line="278" w:lineRule="auto"/>
        <w:ind w:right="3787"/>
        <w:rPr>
          <w:color w:val="8E7CC3"/>
          <w:sz w:val="18"/>
        </w:rPr>
      </w:pPr>
      <w:r>
        <w:rPr>
          <w:color w:val="666666"/>
          <w:w w:val="105"/>
          <w:sz w:val="20"/>
        </w:rPr>
        <w:t>Devised</w:t>
      </w:r>
      <w:r>
        <w:rPr>
          <w:color w:val="666666"/>
          <w:spacing w:val="37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and</w:t>
      </w:r>
      <w:r>
        <w:rPr>
          <w:color w:val="666666"/>
          <w:spacing w:val="37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implemented</w:t>
      </w:r>
      <w:r>
        <w:rPr>
          <w:color w:val="666666"/>
          <w:spacing w:val="4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an</w:t>
      </w:r>
      <w:r>
        <w:rPr>
          <w:color w:val="666666"/>
          <w:spacing w:val="37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email</w:t>
      </w:r>
      <w:r>
        <w:rPr>
          <w:color w:val="666666"/>
          <w:spacing w:val="37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package</w:t>
      </w:r>
      <w:r>
        <w:rPr>
          <w:color w:val="666666"/>
          <w:spacing w:val="3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that</w:t>
      </w:r>
      <w:r>
        <w:rPr>
          <w:color w:val="666666"/>
          <w:spacing w:val="37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 xml:space="preserve">automatically notifies 150+ developers about issues with </w:t>
      </w:r>
      <w:r>
        <w:rPr>
          <w:color w:val="666666"/>
          <w:w w:val="105"/>
          <w:sz w:val="20"/>
        </w:rPr>
        <w:t>overnight backups within</w:t>
      </w:r>
      <w:r>
        <w:rPr>
          <w:color w:val="666666"/>
          <w:spacing w:val="4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10 seconds of the incident.</w:t>
      </w:r>
    </w:p>
    <w:p w14:paraId="7B9CFAE3" w14:textId="77777777" w:rsidR="0026030F" w:rsidRDefault="00705FDD">
      <w:pPr>
        <w:pStyle w:val="ListParagraph"/>
        <w:numPr>
          <w:ilvl w:val="0"/>
          <w:numId w:val="2"/>
        </w:numPr>
        <w:tabs>
          <w:tab w:val="left" w:pos="831"/>
        </w:tabs>
        <w:spacing w:line="278" w:lineRule="auto"/>
        <w:ind w:right="3846"/>
        <w:jc w:val="both"/>
        <w:rPr>
          <w:color w:val="8E7CC3"/>
          <w:sz w:val="18"/>
        </w:rPr>
      </w:pPr>
      <w:r>
        <w:rPr>
          <w:color w:val="666666"/>
          <w:w w:val="105"/>
          <w:sz w:val="20"/>
        </w:rPr>
        <w:t>Created an ETL system that pools data from 85+ OLTP sources to a staging area then transforms and loads it into a data warehouse that provides 85% of</w:t>
      </w:r>
      <w:r>
        <w:rPr>
          <w:color w:val="666666"/>
          <w:spacing w:val="32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the</w:t>
      </w:r>
      <w:r>
        <w:rPr>
          <w:color w:val="666666"/>
          <w:spacing w:val="4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information</w:t>
      </w:r>
      <w:r>
        <w:rPr>
          <w:color w:val="666666"/>
          <w:spacing w:val="3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executives</w:t>
      </w:r>
      <w:r>
        <w:rPr>
          <w:color w:val="666666"/>
          <w:spacing w:val="4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use</w:t>
      </w:r>
      <w:r>
        <w:rPr>
          <w:color w:val="666666"/>
          <w:spacing w:val="3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to</w:t>
      </w:r>
      <w:r>
        <w:rPr>
          <w:color w:val="666666"/>
          <w:spacing w:val="40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make</w:t>
      </w:r>
      <w:r>
        <w:rPr>
          <w:color w:val="666666"/>
          <w:spacing w:val="35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decisions.</w:t>
      </w:r>
    </w:p>
    <w:p w14:paraId="5051D205" w14:textId="77777777" w:rsidR="0026030F" w:rsidRDefault="00705FDD">
      <w:pPr>
        <w:pStyle w:val="ListParagraph"/>
        <w:numPr>
          <w:ilvl w:val="0"/>
          <w:numId w:val="2"/>
        </w:numPr>
        <w:tabs>
          <w:tab w:val="left" w:pos="831"/>
        </w:tabs>
        <w:spacing w:line="278" w:lineRule="auto"/>
        <w:ind w:right="4011"/>
        <w:jc w:val="both"/>
        <w:rPr>
          <w:color w:val="8E7CC3"/>
          <w:sz w:val="18"/>
        </w:rPr>
      </w:pPr>
      <w:r>
        <w:rPr>
          <w:color w:val="666666"/>
          <w:sz w:val="20"/>
        </w:rPr>
        <w:t>Developed an SQL Server Integration Services (SSIS) package to transmit files from 240+ sources and load the data into multiple SQL database tables.</w:t>
      </w:r>
    </w:p>
    <w:tbl>
      <w:tblPr>
        <w:tblpPr w:leftFromText="180" w:rightFromText="180" w:vertAnchor="text" w:horzAnchor="margin" w:tblpY="1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0"/>
        <w:gridCol w:w="885"/>
        <w:gridCol w:w="205"/>
        <w:gridCol w:w="742"/>
      </w:tblGrid>
      <w:tr w:rsidR="0055093C" w14:paraId="6C380242" w14:textId="77777777" w:rsidTr="0055093C">
        <w:trPr>
          <w:trHeight w:val="470"/>
        </w:trPr>
        <w:tc>
          <w:tcPr>
            <w:tcW w:w="5720" w:type="dxa"/>
            <w:tcBorders>
              <w:bottom w:val="single" w:sz="4" w:space="0" w:color="D6D6D6"/>
            </w:tcBorders>
          </w:tcPr>
          <w:p w14:paraId="6DF2F7E2" w14:textId="77777777" w:rsidR="0055093C" w:rsidRPr="000934AC" w:rsidRDefault="0055093C" w:rsidP="0055093C">
            <w:pPr>
              <w:pStyle w:val="TableParagraph"/>
              <w:spacing w:before="0"/>
              <w:ind w:left="-2"/>
              <w:rPr>
                <w:rFonts w:ascii="Verdana"/>
                <w:b/>
                <w:szCs w:val="28"/>
              </w:rPr>
            </w:pPr>
            <w:r w:rsidRPr="000934AC">
              <w:rPr>
                <w:rFonts w:ascii="Verdana"/>
                <w:b/>
                <w:color w:val="0A5293"/>
                <w:w w:val="90"/>
                <w:szCs w:val="28"/>
              </w:rPr>
              <w:t>PREVIOUS</w:t>
            </w:r>
            <w:r w:rsidRPr="000934AC">
              <w:rPr>
                <w:rFonts w:ascii="Verdana"/>
                <w:b/>
                <w:color w:val="0A5293"/>
                <w:spacing w:val="-2"/>
                <w:szCs w:val="28"/>
              </w:rPr>
              <w:t xml:space="preserve"> EXPERIENCE</w:t>
            </w:r>
          </w:p>
        </w:tc>
        <w:tc>
          <w:tcPr>
            <w:tcW w:w="1832" w:type="dxa"/>
            <w:gridSpan w:val="3"/>
          </w:tcPr>
          <w:p w14:paraId="1D1C92CA" w14:textId="77777777" w:rsidR="0055093C" w:rsidRDefault="0055093C" w:rsidP="0055093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5093C" w14:paraId="7EDF5023" w14:textId="77777777" w:rsidTr="0055093C">
        <w:trPr>
          <w:trHeight w:val="512"/>
        </w:trPr>
        <w:tc>
          <w:tcPr>
            <w:tcW w:w="5720" w:type="dxa"/>
            <w:tcBorders>
              <w:top w:val="single" w:sz="4" w:space="0" w:color="D6D6D6"/>
            </w:tcBorders>
          </w:tcPr>
          <w:p w14:paraId="3BBB84A1" w14:textId="77777777" w:rsidR="0055093C" w:rsidRDefault="0055093C" w:rsidP="0055093C">
            <w:pPr>
              <w:pStyle w:val="TableParagraph"/>
              <w:spacing w:before="6"/>
            </w:pPr>
          </w:p>
          <w:p w14:paraId="23DBE8A3" w14:textId="3D408120" w:rsidR="0055093C" w:rsidRDefault="0055093C" w:rsidP="0055093C">
            <w:pPr>
              <w:pStyle w:val="TableParagraph"/>
              <w:spacing w:before="0"/>
              <w:ind w:left="-2"/>
              <w:rPr>
                <w:sz w:val="20"/>
              </w:rPr>
            </w:pPr>
            <w:r>
              <w:rPr>
                <w:b/>
                <w:color w:val="666666"/>
                <w:spacing w:val="-3"/>
                <w:w w:val="161"/>
                <w:sz w:val="20"/>
              </w:rPr>
              <w:t>J</w:t>
            </w:r>
            <w:r>
              <w:rPr>
                <w:b/>
                <w:color w:val="666666"/>
                <w:spacing w:val="-2"/>
                <w:w w:val="89"/>
                <w:sz w:val="20"/>
              </w:rPr>
              <w:t>u</w:t>
            </w:r>
            <w:r>
              <w:rPr>
                <w:b/>
                <w:color w:val="666666"/>
                <w:spacing w:val="-3"/>
                <w:w w:val="91"/>
                <w:sz w:val="20"/>
              </w:rPr>
              <w:t>ni</w:t>
            </w:r>
            <w:r>
              <w:rPr>
                <w:b/>
                <w:color w:val="666666"/>
                <w:w w:val="89"/>
                <w:sz w:val="20"/>
              </w:rPr>
              <w:t>o</w:t>
            </w:r>
            <w:r>
              <w:rPr>
                <w:b/>
                <w:color w:val="666666"/>
                <w:spacing w:val="-1"/>
                <w:w w:val="76"/>
                <w:sz w:val="20"/>
              </w:rPr>
              <w:t>r</w:t>
            </w:r>
            <w:r>
              <w:rPr>
                <w:b/>
                <w:color w:val="666666"/>
                <w:spacing w:val="-15"/>
                <w:w w:val="99"/>
                <w:sz w:val="20"/>
              </w:rPr>
              <w:t xml:space="preserve"> </w:t>
            </w:r>
            <w:r>
              <w:rPr>
                <w:b/>
                <w:color w:val="666666"/>
                <w:spacing w:val="-2"/>
                <w:sz w:val="20"/>
              </w:rPr>
              <w:t>Web</w:t>
            </w:r>
            <w:r>
              <w:rPr>
                <w:b/>
                <w:color w:val="666666"/>
                <w:spacing w:val="-7"/>
                <w:sz w:val="20"/>
              </w:rPr>
              <w:t xml:space="preserve"> </w:t>
            </w:r>
            <w:r>
              <w:rPr>
                <w:b/>
                <w:color w:val="666666"/>
                <w:spacing w:val="-2"/>
                <w:sz w:val="20"/>
              </w:rPr>
              <w:t>Developer,</w:t>
            </w:r>
            <w:r>
              <w:rPr>
                <w:b/>
                <w:color w:val="666666"/>
                <w:spacing w:val="-8"/>
                <w:sz w:val="20"/>
              </w:rPr>
              <w:t xml:space="preserve"> </w:t>
            </w:r>
            <w:proofErr w:type="spellStart"/>
            <w:r w:rsidR="00F923AE">
              <w:rPr>
                <w:color w:val="666666"/>
                <w:spacing w:val="-2"/>
                <w:sz w:val="20"/>
              </w:rPr>
              <w:t>Apptaura</w:t>
            </w:r>
            <w:proofErr w:type="spellEnd"/>
            <w:r>
              <w:rPr>
                <w:color w:val="666666"/>
                <w:spacing w:val="-2"/>
                <w:sz w:val="20"/>
              </w:rPr>
              <w:t>,</w:t>
            </w:r>
            <w:r>
              <w:rPr>
                <w:color w:val="666666"/>
                <w:spacing w:val="-4"/>
                <w:sz w:val="20"/>
              </w:rPr>
              <w:t xml:space="preserve"> </w:t>
            </w:r>
            <w:r>
              <w:rPr>
                <w:color w:val="666666"/>
                <w:spacing w:val="-2"/>
                <w:sz w:val="20"/>
              </w:rPr>
              <w:t>London,</w:t>
            </w:r>
            <w:r>
              <w:rPr>
                <w:color w:val="666666"/>
                <w:spacing w:val="-7"/>
                <w:sz w:val="20"/>
              </w:rPr>
              <w:t xml:space="preserve"> </w:t>
            </w:r>
            <w:r>
              <w:rPr>
                <w:color w:val="666666"/>
                <w:spacing w:val="-5"/>
                <w:sz w:val="20"/>
              </w:rPr>
              <w:t>U</w:t>
            </w:r>
            <w:r w:rsidR="007E5AD6">
              <w:rPr>
                <w:color w:val="666666"/>
                <w:spacing w:val="-5"/>
                <w:sz w:val="20"/>
              </w:rPr>
              <w:t xml:space="preserve">nited </w:t>
            </w:r>
            <w:r>
              <w:rPr>
                <w:color w:val="666666"/>
                <w:spacing w:val="-5"/>
                <w:sz w:val="20"/>
              </w:rPr>
              <w:t>K</w:t>
            </w:r>
            <w:r w:rsidR="00307C7C">
              <w:rPr>
                <w:color w:val="666666"/>
                <w:spacing w:val="-5"/>
                <w:sz w:val="20"/>
              </w:rPr>
              <w:t>ingdom</w:t>
            </w:r>
          </w:p>
        </w:tc>
        <w:tc>
          <w:tcPr>
            <w:tcW w:w="885" w:type="dxa"/>
            <w:tcBorders>
              <w:top w:val="single" w:sz="4" w:space="0" w:color="D6D6D6"/>
            </w:tcBorders>
          </w:tcPr>
          <w:p w14:paraId="46786804" w14:textId="77777777" w:rsidR="0055093C" w:rsidRDefault="0055093C" w:rsidP="0055093C">
            <w:pPr>
              <w:pStyle w:val="TableParagraph"/>
              <w:rPr>
                <w:sz w:val="24"/>
              </w:rPr>
            </w:pPr>
          </w:p>
          <w:p w14:paraId="143B4124" w14:textId="77777777" w:rsidR="0055093C" w:rsidRDefault="0055093C" w:rsidP="0055093C">
            <w:pPr>
              <w:pStyle w:val="TableParagraph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06/2017</w:t>
            </w:r>
          </w:p>
        </w:tc>
        <w:tc>
          <w:tcPr>
            <w:tcW w:w="205" w:type="dxa"/>
          </w:tcPr>
          <w:p w14:paraId="403EB3D5" w14:textId="77777777" w:rsidR="0055093C" w:rsidRDefault="0055093C" w:rsidP="0055093C">
            <w:pPr>
              <w:pStyle w:val="TableParagraph"/>
              <w:rPr>
                <w:sz w:val="24"/>
              </w:rPr>
            </w:pPr>
          </w:p>
          <w:p w14:paraId="4085BD3C" w14:textId="77777777" w:rsidR="0055093C" w:rsidRDefault="0055093C" w:rsidP="0055093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742" w:type="dxa"/>
          </w:tcPr>
          <w:p w14:paraId="65B96BE1" w14:textId="77777777" w:rsidR="0055093C" w:rsidRDefault="0055093C" w:rsidP="0055093C">
            <w:pPr>
              <w:pStyle w:val="TableParagraph"/>
              <w:rPr>
                <w:sz w:val="24"/>
              </w:rPr>
            </w:pPr>
          </w:p>
          <w:p w14:paraId="156C82B6" w14:textId="77777777" w:rsidR="0055093C" w:rsidRDefault="0055093C" w:rsidP="0055093C">
            <w:pPr>
              <w:pStyle w:val="TableParagraph"/>
              <w:ind w:left="31" w:right="3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10/2018</w:t>
            </w:r>
          </w:p>
        </w:tc>
      </w:tr>
      <w:tr w:rsidR="0055093C" w14:paraId="28B03C48" w14:textId="77777777" w:rsidTr="0055093C">
        <w:trPr>
          <w:trHeight w:val="268"/>
        </w:trPr>
        <w:tc>
          <w:tcPr>
            <w:tcW w:w="5720" w:type="dxa"/>
          </w:tcPr>
          <w:p w14:paraId="58124E9E" w14:textId="49668FC3" w:rsidR="0055093C" w:rsidRDefault="0055093C" w:rsidP="0055093C">
            <w:pPr>
              <w:pStyle w:val="TableParagraph"/>
              <w:spacing w:before="16"/>
              <w:ind w:left="-2"/>
              <w:rPr>
                <w:sz w:val="20"/>
              </w:rPr>
            </w:pPr>
            <w:r>
              <w:rPr>
                <w:b/>
                <w:color w:val="666666"/>
                <w:spacing w:val="-2"/>
                <w:sz w:val="20"/>
              </w:rPr>
              <w:t>Statistical</w:t>
            </w:r>
            <w:r>
              <w:rPr>
                <w:b/>
                <w:color w:val="666666"/>
                <w:spacing w:val="4"/>
                <w:sz w:val="20"/>
              </w:rPr>
              <w:t xml:space="preserve"> </w:t>
            </w:r>
            <w:r>
              <w:rPr>
                <w:b/>
                <w:color w:val="666666"/>
                <w:spacing w:val="-2"/>
                <w:sz w:val="20"/>
              </w:rPr>
              <w:t>Programmer,</w:t>
            </w:r>
            <w:r>
              <w:rPr>
                <w:b/>
                <w:color w:val="666666"/>
                <w:spacing w:val="4"/>
                <w:sz w:val="20"/>
              </w:rPr>
              <w:t xml:space="preserve"> </w:t>
            </w:r>
            <w:proofErr w:type="spellStart"/>
            <w:r w:rsidR="00A32799">
              <w:rPr>
                <w:color w:val="666666"/>
                <w:spacing w:val="-2"/>
                <w:sz w:val="20"/>
              </w:rPr>
              <w:t>Quantexa</w:t>
            </w:r>
            <w:proofErr w:type="spellEnd"/>
            <w:r>
              <w:rPr>
                <w:color w:val="666666"/>
                <w:spacing w:val="-2"/>
                <w:sz w:val="20"/>
              </w:rPr>
              <w:t>,</w:t>
            </w:r>
            <w:r>
              <w:rPr>
                <w:color w:val="666666"/>
                <w:spacing w:val="-8"/>
                <w:sz w:val="20"/>
              </w:rPr>
              <w:t xml:space="preserve"> </w:t>
            </w:r>
            <w:r w:rsidR="00EE06B6">
              <w:rPr>
                <w:color w:val="666666"/>
                <w:spacing w:val="-2"/>
                <w:sz w:val="20"/>
              </w:rPr>
              <w:t>London</w:t>
            </w:r>
            <w:r>
              <w:rPr>
                <w:color w:val="666666"/>
                <w:spacing w:val="-2"/>
                <w:sz w:val="20"/>
              </w:rPr>
              <w:t>,</w:t>
            </w:r>
            <w:r>
              <w:rPr>
                <w:color w:val="666666"/>
                <w:spacing w:val="-9"/>
                <w:sz w:val="20"/>
              </w:rPr>
              <w:t xml:space="preserve"> </w:t>
            </w:r>
            <w:r w:rsidR="00EE06B6">
              <w:rPr>
                <w:color w:val="666666"/>
                <w:spacing w:val="-2"/>
                <w:sz w:val="20"/>
              </w:rPr>
              <w:t>United Kingdom</w:t>
            </w:r>
          </w:p>
        </w:tc>
        <w:tc>
          <w:tcPr>
            <w:tcW w:w="885" w:type="dxa"/>
          </w:tcPr>
          <w:p w14:paraId="515EDFA2" w14:textId="77777777" w:rsidR="0055093C" w:rsidRDefault="0055093C" w:rsidP="0055093C">
            <w:pPr>
              <w:pStyle w:val="TableParagraph"/>
              <w:spacing w:before="34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01/2016</w:t>
            </w:r>
          </w:p>
        </w:tc>
        <w:tc>
          <w:tcPr>
            <w:tcW w:w="205" w:type="dxa"/>
          </w:tcPr>
          <w:p w14:paraId="3FB63AB2" w14:textId="77777777" w:rsidR="0055093C" w:rsidRDefault="0055093C" w:rsidP="0055093C">
            <w:pPr>
              <w:pStyle w:val="TableParagraph"/>
              <w:spacing w:before="34"/>
              <w:ind w:right="2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742" w:type="dxa"/>
          </w:tcPr>
          <w:p w14:paraId="4CF68745" w14:textId="77777777" w:rsidR="0055093C" w:rsidRDefault="0055093C" w:rsidP="0055093C">
            <w:pPr>
              <w:pStyle w:val="TableParagraph"/>
              <w:spacing w:before="34"/>
              <w:ind w:left="30" w:right="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05/2017</w:t>
            </w:r>
          </w:p>
        </w:tc>
      </w:tr>
      <w:tr w:rsidR="0055093C" w14:paraId="7E311951" w14:textId="77777777" w:rsidTr="0055093C">
        <w:trPr>
          <w:trHeight w:val="245"/>
        </w:trPr>
        <w:tc>
          <w:tcPr>
            <w:tcW w:w="5720" w:type="dxa"/>
          </w:tcPr>
          <w:p w14:paraId="0C05644F" w14:textId="77777777" w:rsidR="0055093C" w:rsidRDefault="0055093C" w:rsidP="0055093C">
            <w:pPr>
              <w:pStyle w:val="TableParagraph"/>
              <w:spacing w:before="16" w:line="210" w:lineRule="exact"/>
              <w:ind w:left="-2"/>
              <w:rPr>
                <w:sz w:val="20"/>
              </w:rPr>
            </w:pPr>
            <w:r>
              <w:rPr>
                <w:b/>
                <w:color w:val="666666"/>
                <w:spacing w:val="-2"/>
                <w:sz w:val="20"/>
              </w:rPr>
              <w:t>Junior</w:t>
            </w:r>
            <w:r>
              <w:rPr>
                <w:b/>
                <w:color w:val="666666"/>
                <w:spacing w:val="1"/>
                <w:sz w:val="20"/>
              </w:rPr>
              <w:t xml:space="preserve"> </w:t>
            </w:r>
            <w:r>
              <w:rPr>
                <w:b/>
                <w:color w:val="666666"/>
                <w:spacing w:val="-2"/>
                <w:sz w:val="20"/>
              </w:rPr>
              <w:t>Data</w:t>
            </w:r>
            <w:r>
              <w:rPr>
                <w:b/>
                <w:color w:val="666666"/>
                <w:spacing w:val="1"/>
                <w:sz w:val="20"/>
              </w:rPr>
              <w:t xml:space="preserve"> </w:t>
            </w:r>
            <w:r>
              <w:rPr>
                <w:b/>
                <w:color w:val="666666"/>
                <w:spacing w:val="-2"/>
                <w:sz w:val="20"/>
              </w:rPr>
              <w:t>Analyst,</w:t>
            </w:r>
            <w:r>
              <w:rPr>
                <w:b/>
                <w:color w:val="666666"/>
                <w:spacing w:val="-6"/>
                <w:sz w:val="20"/>
              </w:rPr>
              <w:t xml:space="preserve"> </w:t>
            </w:r>
            <w:r>
              <w:rPr>
                <w:color w:val="666666"/>
                <w:spacing w:val="-2"/>
                <w:sz w:val="20"/>
              </w:rPr>
              <w:t>Acronis,</w:t>
            </w:r>
            <w:r>
              <w:rPr>
                <w:color w:val="666666"/>
                <w:spacing w:val="-6"/>
                <w:sz w:val="20"/>
              </w:rPr>
              <w:t xml:space="preserve"> </w:t>
            </w:r>
            <w:r>
              <w:rPr>
                <w:color w:val="666666"/>
                <w:spacing w:val="-2"/>
                <w:sz w:val="20"/>
              </w:rPr>
              <w:t>Singapore</w:t>
            </w:r>
            <w:r>
              <w:rPr>
                <w:color w:val="666666"/>
                <w:spacing w:val="1"/>
                <w:sz w:val="20"/>
              </w:rPr>
              <w:t xml:space="preserve"> </w:t>
            </w:r>
            <w:r>
              <w:rPr>
                <w:color w:val="666666"/>
                <w:spacing w:val="-2"/>
                <w:sz w:val="20"/>
              </w:rPr>
              <w:t>City,</w:t>
            </w:r>
            <w:r>
              <w:rPr>
                <w:color w:val="666666"/>
                <w:spacing w:val="-6"/>
                <w:sz w:val="20"/>
              </w:rPr>
              <w:t xml:space="preserve"> </w:t>
            </w:r>
            <w:r>
              <w:rPr>
                <w:color w:val="666666"/>
                <w:spacing w:val="-2"/>
                <w:sz w:val="20"/>
              </w:rPr>
              <w:t>Singapore</w:t>
            </w:r>
          </w:p>
        </w:tc>
        <w:tc>
          <w:tcPr>
            <w:tcW w:w="885" w:type="dxa"/>
          </w:tcPr>
          <w:p w14:paraId="45E5EF7C" w14:textId="77777777" w:rsidR="0055093C" w:rsidRDefault="0055093C" w:rsidP="0055093C">
            <w:pPr>
              <w:pStyle w:val="TableParagraph"/>
              <w:spacing w:before="34" w:line="191" w:lineRule="exact"/>
              <w:ind w:right="4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07/2014</w:t>
            </w:r>
          </w:p>
        </w:tc>
        <w:tc>
          <w:tcPr>
            <w:tcW w:w="205" w:type="dxa"/>
          </w:tcPr>
          <w:p w14:paraId="21213826" w14:textId="77777777" w:rsidR="0055093C" w:rsidRDefault="0055093C" w:rsidP="0055093C">
            <w:pPr>
              <w:pStyle w:val="TableParagraph"/>
              <w:spacing w:before="34" w:line="191" w:lineRule="exact"/>
              <w:jc w:val="center"/>
              <w:rPr>
                <w:sz w:val="18"/>
              </w:rPr>
            </w:pPr>
            <w:r>
              <w:rPr>
                <w:sz w:val="18"/>
              </w:rPr>
              <w:t>–</w:t>
            </w:r>
          </w:p>
        </w:tc>
        <w:tc>
          <w:tcPr>
            <w:tcW w:w="742" w:type="dxa"/>
          </w:tcPr>
          <w:p w14:paraId="1273C3F4" w14:textId="77777777" w:rsidR="0055093C" w:rsidRDefault="0055093C" w:rsidP="0055093C">
            <w:pPr>
              <w:pStyle w:val="TableParagraph"/>
              <w:spacing w:before="34" w:line="191" w:lineRule="exact"/>
              <w:ind w:left="31" w:right="3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12/2015</w:t>
            </w:r>
          </w:p>
        </w:tc>
      </w:tr>
    </w:tbl>
    <w:p w14:paraId="3CA522AD" w14:textId="77777777" w:rsidR="0026030F" w:rsidRDefault="0026030F">
      <w:pPr>
        <w:pStyle w:val="BodyText"/>
        <w:spacing w:before="2" w:after="1"/>
        <w:ind w:left="0" w:firstLine="0"/>
        <w:rPr>
          <w:sz w:val="22"/>
        </w:rPr>
      </w:pPr>
    </w:p>
    <w:p w14:paraId="26301034" w14:textId="77777777" w:rsidR="00F71EA4" w:rsidRDefault="00F71EA4"/>
    <w:sectPr w:rsidR="00F71EA4">
      <w:type w:val="continuous"/>
      <w:pgSz w:w="11930" w:h="16850"/>
      <w:pgMar w:top="560" w:right="1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944F6"/>
    <w:multiLevelType w:val="hybridMultilevel"/>
    <w:tmpl w:val="9B84A404"/>
    <w:lvl w:ilvl="0" w:tplc="B312477E">
      <w:numFmt w:val="bullet"/>
      <w:lvlText w:val="•"/>
      <w:lvlJc w:val="left"/>
      <w:pPr>
        <w:ind w:left="156" w:hanging="154"/>
      </w:pPr>
      <w:rPr>
        <w:rFonts w:ascii="Gill Sans MT" w:eastAsia="Gill Sans MT" w:hAnsi="Gill Sans MT" w:cs="Gill Sans MT" w:hint="default"/>
        <w:b w:val="0"/>
        <w:bCs w:val="0"/>
        <w:i w:val="0"/>
        <w:iCs w:val="0"/>
        <w:color w:val="666666"/>
        <w:w w:val="91"/>
        <w:sz w:val="14"/>
        <w:szCs w:val="14"/>
        <w:lang w:val="en-US" w:eastAsia="en-US" w:bidi="ar-SA"/>
      </w:rPr>
    </w:lvl>
    <w:lvl w:ilvl="1" w:tplc="2C3C44A2">
      <w:numFmt w:val="bullet"/>
      <w:lvlText w:val="•"/>
      <w:lvlJc w:val="left"/>
      <w:pPr>
        <w:ind w:left="460" w:hanging="154"/>
      </w:pPr>
      <w:rPr>
        <w:rFonts w:hint="default"/>
        <w:lang w:val="en-US" w:eastAsia="en-US" w:bidi="ar-SA"/>
      </w:rPr>
    </w:lvl>
    <w:lvl w:ilvl="2" w:tplc="47FE6BBE">
      <w:numFmt w:val="bullet"/>
      <w:lvlText w:val="•"/>
      <w:lvlJc w:val="left"/>
      <w:pPr>
        <w:ind w:left="761" w:hanging="154"/>
      </w:pPr>
      <w:rPr>
        <w:rFonts w:hint="default"/>
        <w:lang w:val="en-US" w:eastAsia="en-US" w:bidi="ar-SA"/>
      </w:rPr>
    </w:lvl>
    <w:lvl w:ilvl="3" w:tplc="BDAAD21C">
      <w:numFmt w:val="bullet"/>
      <w:lvlText w:val="•"/>
      <w:lvlJc w:val="left"/>
      <w:pPr>
        <w:ind w:left="1062" w:hanging="154"/>
      </w:pPr>
      <w:rPr>
        <w:rFonts w:hint="default"/>
        <w:lang w:val="en-US" w:eastAsia="en-US" w:bidi="ar-SA"/>
      </w:rPr>
    </w:lvl>
    <w:lvl w:ilvl="4" w:tplc="FB6E726C">
      <w:numFmt w:val="bullet"/>
      <w:lvlText w:val="•"/>
      <w:lvlJc w:val="left"/>
      <w:pPr>
        <w:ind w:left="1362" w:hanging="154"/>
      </w:pPr>
      <w:rPr>
        <w:rFonts w:hint="default"/>
        <w:lang w:val="en-US" w:eastAsia="en-US" w:bidi="ar-SA"/>
      </w:rPr>
    </w:lvl>
    <w:lvl w:ilvl="5" w:tplc="FF1A4840">
      <w:numFmt w:val="bullet"/>
      <w:lvlText w:val="•"/>
      <w:lvlJc w:val="left"/>
      <w:pPr>
        <w:ind w:left="1663" w:hanging="154"/>
      </w:pPr>
      <w:rPr>
        <w:rFonts w:hint="default"/>
        <w:lang w:val="en-US" w:eastAsia="en-US" w:bidi="ar-SA"/>
      </w:rPr>
    </w:lvl>
    <w:lvl w:ilvl="6" w:tplc="312CC162">
      <w:numFmt w:val="bullet"/>
      <w:lvlText w:val="•"/>
      <w:lvlJc w:val="left"/>
      <w:pPr>
        <w:ind w:left="1964" w:hanging="154"/>
      </w:pPr>
      <w:rPr>
        <w:rFonts w:hint="default"/>
        <w:lang w:val="en-US" w:eastAsia="en-US" w:bidi="ar-SA"/>
      </w:rPr>
    </w:lvl>
    <w:lvl w:ilvl="7" w:tplc="66D43B7A">
      <w:numFmt w:val="bullet"/>
      <w:lvlText w:val="•"/>
      <w:lvlJc w:val="left"/>
      <w:pPr>
        <w:ind w:left="2265" w:hanging="154"/>
      </w:pPr>
      <w:rPr>
        <w:rFonts w:hint="default"/>
        <w:lang w:val="en-US" w:eastAsia="en-US" w:bidi="ar-SA"/>
      </w:rPr>
    </w:lvl>
    <w:lvl w:ilvl="8" w:tplc="0A1E5CDE">
      <w:numFmt w:val="bullet"/>
      <w:lvlText w:val="•"/>
      <w:lvlJc w:val="left"/>
      <w:pPr>
        <w:ind w:left="2565" w:hanging="154"/>
      </w:pPr>
      <w:rPr>
        <w:rFonts w:hint="default"/>
        <w:lang w:val="en-US" w:eastAsia="en-US" w:bidi="ar-SA"/>
      </w:rPr>
    </w:lvl>
  </w:abstractNum>
  <w:abstractNum w:abstractNumId="1" w15:restartNumberingAfterBreak="0">
    <w:nsid w:val="71517382"/>
    <w:multiLevelType w:val="hybridMultilevel"/>
    <w:tmpl w:val="35488C40"/>
    <w:lvl w:ilvl="0" w:tplc="0A7441DE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718A52C8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19B0FF0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B34B3D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5976A00C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60E6BBF2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CC205FC8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D3A853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08B463E4"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F"/>
    <w:rsid w:val="00020ABC"/>
    <w:rsid w:val="00072691"/>
    <w:rsid w:val="000934AC"/>
    <w:rsid w:val="0014054A"/>
    <w:rsid w:val="001457F5"/>
    <w:rsid w:val="0026030F"/>
    <w:rsid w:val="00263422"/>
    <w:rsid w:val="002D78BC"/>
    <w:rsid w:val="00307C7C"/>
    <w:rsid w:val="0055093C"/>
    <w:rsid w:val="00560172"/>
    <w:rsid w:val="005626F9"/>
    <w:rsid w:val="005B3030"/>
    <w:rsid w:val="005B4EF9"/>
    <w:rsid w:val="005C0638"/>
    <w:rsid w:val="007005A5"/>
    <w:rsid w:val="00705FDD"/>
    <w:rsid w:val="007870CC"/>
    <w:rsid w:val="007D4DBF"/>
    <w:rsid w:val="007E5AD6"/>
    <w:rsid w:val="00802938"/>
    <w:rsid w:val="00871090"/>
    <w:rsid w:val="008824D6"/>
    <w:rsid w:val="008A3817"/>
    <w:rsid w:val="008F4329"/>
    <w:rsid w:val="00A32799"/>
    <w:rsid w:val="00A76663"/>
    <w:rsid w:val="00AA3E59"/>
    <w:rsid w:val="00B97658"/>
    <w:rsid w:val="00EB3D30"/>
    <w:rsid w:val="00EE06B6"/>
    <w:rsid w:val="00F71EA4"/>
    <w:rsid w:val="00F923AE"/>
    <w:rsid w:val="00FD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712E"/>
  <w15:docId w15:val="{8B1956A5-9999-4268-AADA-25A33C7D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3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1"/>
      <w:ind w:left="109"/>
    </w:pPr>
    <w:rPr>
      <w:rFonts w:ascii="Century Schoolbook" w:eastAsia="Century Schoolbook" w:hAnsi="Century Schoolbook" w:cs="Century Schoolbook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1"/>
      <w:ind w:left="830" w:right="37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EB3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rellgarrett344@gmail.com" TargetMode="External"/><Relationship Id="rId5" Type="http://schemas.openxmlformats.org/officeDocument/2006/relationships/hyperlink" Target="mailto:darrellgarrett3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Scientist2 - Template 18</dc:title>
  <dc:creator>pc</dc:creator>
  <cp:lastModifiedBy>flynn</cp:lastModifiedBy>
  <cp:revision>41</cp:revision>
  <cp:lastPrinted>2023-05-13T10:13:00Z</cp:lastPrinted>
  <dcterms:created xsi:type="dcterms:W3CDTF">2023-05-13T10:13:00Z</dcterms:created>
  <dcterms:modified xsi:type="dcterms:W3CDTF">2023-07-20T12:34:00Z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2023-05-13T00:00:00Z</vt:filetime>
  </property>
  <property fmtid="{D5CDD505-2E9C-101B-9397-08002B2CF9AE}" pid="5" name="Producer">
    <vt:lpwstr>Microsoft® Word 2016</vt:lpwstr>
  </property>
</Properties>
</file>