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D9EEB"/>
  <w:body>
    <w:p w:rsidR="00000000" w:rsidDel="00000000" w:rsidP="00000000" w:rsidRDefault="00000000" w:rsidRPr="00000000" w14:paraId="00000001">
      <w:pPr>
        <w:pStyle w:val="Title"/>
        <w:shd w:fill="9cc3e5" w:val="clear"/>
        <w:jc w:val="center"/>
        <w:rPr>
          <w:b w:val="1"/>
          <w:shd w:fill="auto" w:val="clear"/>
        </w:rPr>
      </w:pP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7181850</wp:posOffset>
            </wp:positionH>
            <wp:positionV relativeFrom="page">
              <wp:posOffset>5849541</wp:posOffset>
            </wp:positionV>
            <wp:extent cx="1047750" cy="1379934"/>
            <wp:effectExtent b="0" l="0" r="0" t="0"/>
            <wp:wrapNone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15923" l="0" r="9826" t="205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3799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5438775</wp:posOffset>
            </wp:positionH>
            <wp:positionV relativeFrom="page">
              <wp:posOffset>5849541</wp:posOffset>
            </wp:positionV>
            <wp:extent cx="1045509" cy="1644083"/>
            <wp:effectExtent b="0" l="0" r="0" t="0"/>
            <wp:wrapNone/>
            <wp:docPr id="3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9826" t="2051"/>
                    <a:stretch>
                      <a:fillRect/>
                    </a:stretch>
                  </pic:blipFill>
                  <pic:spPr>
                    <a:xfrm>
                      <a:off x="0" y="0"/>
                      <a:ext cx="1045509" cy="16440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7181850</wp:posOffset>
            </wp:positionH>
            <wp:positionV relativeFrom="page">
              <wp:posOffset>2342130</wp:posOffset>
            </wp:positionV>
            <wp:extent cx="1045509" cy="1644083"/>
            <wp:effectExtent b="0" l="0" r="0" t="0"/>
            <wp:wrapNone/>
            <wp:docPr id="4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9826" t="2051"/>
                    <a:stretch>
                      <a:fillRect/>
                    </a:stretch>
                  </pic:blipFill>
                  <pic:spPr>
                    <a:xfrm>
                      <a:off x="0" y="0"/>
                      <a:ext cx="1045509" cy="16440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hd w:fill="auto" w:val="clear"/>
          <w:rtl w:val="0"/>
        </w:rPr>
        <w:t xml:space="preserve">Testing Table for </w:t>
      </w:r>
      <w:r w:rsidDel="00000000" w:rsidR="00000000" w:rsidRPr="00000000">
        <w:rPr>
          <w:b w:val="1"/>
          <w:rtl w:val="0"/>
        </w:rPr>
        <w:t xml:space="preserve">PokemonCardCollection </w:t>
      </w:r>
      <w:r w:rsidDel="00000000" w:rsidR="00000000" w:rsidRPr="00000000">
        <w:rPr>
          <w:b w:val="1"/>
          <w:shd w:fill="auto" w:val="clear"/>
          <w:rtl w:val="0"/>
        </w:rPr>
        <w:t xml:space="preserve">Java Assessment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6800.0" w:type="dxa"/>
        <w:jc w:val="left"/>
        <w:tblInd w:w="1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2835"/>
        <w:gridCol w:w="3510"/>
        <w:gridCol w:w="4905"/>
        <w:gridCol w:w="3585"/>
        <w:tblGridChange w:id="0">
          <w:tblGrid>
            <w:gridCol w:w="1965"/>
            <w:gridCol w:w="2835"/>
            <w:gridCol w:w="3510"/>
            <w:gridCol w:w="4905"/>
            <w:gridCol w:w="3585"/>
          </w:tblGrid>
        </w:tblGridChange>
      </w:tblGrid>
      <w:tr>
        <w:tc>
          <w:tcPr>
            <w:tcBorders>
              <w:left w:color="000000" w:space="0" w:sz="4" w:val="single"/>
            </w:tcBorders>
            <w:shd w:fill="a8d08d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 of test &amp; Method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Value(s) to enter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 (screen snip)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Comments / Changes made</w:t>
            </w:r>
          </w:p>
        </w:tc>
      </w:tr>
      <w:tr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Values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Using: 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hd w:fill="282c34" w:val="clear"/>
              <w:spacing w:before="200" w:line="325.71428571428567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fef"/>
                <w:sz w:val="21"/>
                <w:szCs w:val="21"/>
                <w:rtl w:val="0"/>
              </w:rPr>
              <w:t xml:space="preserve">viewAllGUI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Clicking the “View All Cards” button in the GUI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All of the cards that have been added to the collection will print out in the GUI’s console along with their details 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1414463" cy="1136777"/>
                  <wp:effectExtent b="0" l="0" r="0" t="0"/>
                  <wp:docPr id="4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463" cy="11367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Worked as expected. 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75" w:hRule="atLeast"/>
        </w:trPr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Values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Using: 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hd w:fill="282c34" w:val="clear"/>
              <w:spacing w:before="200" w:line="325.71428571428567" w:lineRule="auto"/>
              <w:jc w:val="center"/>
              <w:rPr>
                <w:rFonts w:ascii="Consolas" w:cs="Consolas" w:eastAsia="Consolas" w:hAnsi="Consolas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fef"/>
                <w:sz w:val="21"/>
                <w:szCs w:val="21"/>
                <w:rtl w:val="0"/>
              </w:rPr>
              <w:t xml:space="preserve">addCardGUI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Clicking on the “Add Pokemon Card” button. 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Name:           “Alakazam” 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Value:             3900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 Img:       “y”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Adds an img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Pokemon Alakazam will be added to the collection and will show up when clicking the “View All Cards” button </w:t>
            </w:r>
          </w:p>
        </w:tc>
        <w:tc>
          <w:tcPr>
            <w:shd w:fill="ffffff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33488" cy="1382357"/>
                  <wp:effectExtent b="0" l="0" r="0" t="0"/>
                  <wp:docPr id="5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 b="0" l="0" r="0" t="52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488" cy="1382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Works as expected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10" w:hRule="atLeast"/>
        </w:trPr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Values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Using: 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hd w:fill="282c34" w:val="clear"/>
              <w:spacing w:before="200" w:line="325.71428571428567" w:lineRule="auto"/>
              <w:jc w:val="center"/>
              <w:rPr>
                <w:rFonts w:ascii="Consolas" w:cs="Consolas" w:eastAsia="Consolas" w:hAnsi="Consolas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fef"/>
                <w:sz w:val="21"/>
                <w:szCs w:val="21"/>
                <w:rtl w:val="0"/>
              </w:rPr>
              <w:t xml:space="preserve">findCardGUI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Searching for the card “Charizard”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card Charizard will be printed to the GUI along with the details such as name and value </w:t>
            </w:r>
          </w:p>
        </w:tc>
        <w:tc>
          <w:tcPr>
            <w:shd w:fill="ffffff" w:val="clear"/>
            <w:tcMar>
              <w:top w:w="36.0" w:type="dxa"/>
              <w:left w:w="36.0" w:type="dxa"/>
              <w:bottom w:w="36.0" w:type="dxa"/>
              <w:right w:w="36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1023938" cy="1643356"/>
                  <wp:effectExtent b="0" l="0" r="0" t="0"/>
                  <wp:docPr id="4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8" cy="16433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Works as expected 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2.9931640625" w:hRule="atLeast"/>
        </w:trPr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Values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Using: 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hd w:fill="282c34" w:val="clear"/>
              <w:spacing w:before="200" w:line="325.71428571428567" w:lineRule="auto"/>
              <w:jc w:val="center"/>
              <w:rPr>
                <w:rFonts w:ascii="Consolas" w:cs="Consolas" w:eastAsia="Consolas" w:hAnsi="Consolas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fef"/>
                <w:sz w:val="21"/>
                <w:szCs w:val="21"/>
                <w:rtl w:val="0"/>
              </w:rPr>
              <w:t xml:space="preserve">clearDetails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shd w:fill="282c34" w:val="clear"/>
              <w:spacing w:before="0" w:line="325.71428571428567" w:lineRule="auto"/>
              <w:jc w:val="center"/>
              <w:rPr>
                <w:rFonts w:ascii="Consolas" w:cs="Consolas" w:eastAsia="Consolas" w:hAnsi="Consolas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3C">
            <w:pPr>
              <w:shd w:fill="282c34" w:val="clear"/>
              <w:spacing w:line="325.71428571428567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fef"/>
                <w:sz w:val="21"/>
                <w:szCs w:val="21"/>
                <w:rtl w:val="0"/>
              </w:rPr>
              <w:t xml:space="preserve">doMouse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Clicking on the card image 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Also tested using the “Hide Details” Button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card’s details should become hidden after the first click and then reappear on the second click. 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6.0" w:type="dxa"/>
              <w:left w:w="36.0" w:type="dxa"/>
              <w:bottom w:w="36.0" w:type="dxa"/>
              <w:right w:w="36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Works as expected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left w:color="000000" w:space="0" w:sz="4" w:val="single"/>
            </w:tcBorders>
            <w:shd w:fill="61afef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Boundary Testing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4" w:val="single"/>
            </w:tcBorders>
            <w:shd w:fill="ffffff" w:val="clear"/>
            <w:tcMar>
              <w:top w:w="86.4" w:type="dxa"/>
              <w:left w:w="86.4" w:type="dxa"/>
              <w:bottom w:w="86.4" w:type="dxa"/>
              <w:right w:w="86.4" w:type="dxa"/>
            </w:tcMar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Boundary Values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Using: 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hd w:fill="282c34" w:val="clear"/>
              <w:spacing w:before="200" w:line="325.71428571428567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fef"/>
                <w:sz w:val="21"/>
                <w:szCs w:val="21"/>
                <w:rtl w:val="0"/>
              </w:rPr>
              <w:t xml:space="preserve">addCardGUI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Adding a card with the same name as another card in the collection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Name: “Charizard”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Value: 300000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 an img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 result would be that the program tells the user there is already a card with that name in the collection. 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 reality this will not happen. 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998327" cy="1628477"/>
                  <wp:effectExtent b="0" l="0" r="0" t="0"/>
                  <wp:docPr id="4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327" cy="16284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1790700</wp:posOffset>
                  </wp:positionH>
                  <wp:positionV relativeFrom="paragraph">
                    <wp:posOffset>38100</wp:posOffset>
                  </wp:positionV>
                  <wp:extent cx="1047750" cy="1690370"/>
                  <wp:effectExtent b="0" l="0" r="0" t="0"/>
                  <wp:wrapSquare wrapText="bothSides" distB="0" distT="0" distL="0" distR="0"/>
                  <wp:docPr id="3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6903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C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Does not work as expected 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Card currently gets added to the collection even though it has the same name as another. Will change this and retest.  </w:t>
            </w:r>
          </w:p>
        </w:tc>
      </w:tr>
      <w:tr>
        <w:tc>
          <w:tcPr>
            <w:tcBorders>
              <w:left w:color="000000" w:space="0" w:sz="4" w:val="single"/>
            </w:tcBorders>
            <w:shd w:fill="ffffff" w:val="clear"/>
            <w:tcMar>
              <w:top w:w="86.4" w:type="dxa"/>
              <w:left w:w="86.4" w:type="dxa"/>
              <w:bottom w:w="86.4" w:type="dxa"/>
              <w:right w:w="86.4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Boundary Values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Using: 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hd w:fill="282c34" w:val="clear"/>
              <w:spacing w:before="200" w:line="325.71428571428567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fef"/>
                <w:sz w:val="21"/>
                <w:szCs w:val="21"/>
                <w:rtl w:val="0"/>
              </w:rPr>
              <w:t xml:space="preserve">addCardGUI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Adding a card with the same name as another card in the collection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Name: “Charizard”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Value: 300000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 an img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Program tells the user there is already a card with that name in the collection. 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2681288" cy="1432950"/>
                  <wp:effectExtent b="0" l="0" r="0" t="0"/>
                  <wp:docPr id="3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288" cy="143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Works as expected 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 message is displayed in the GUI’s console and the card is not added. 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Changed code in collection.java</w:t>
            </w:r>
          </w:p>
        </w:tc>
      </w:tr>
      <w:tr>
        <w:trPr>
          <w:trHeight w:val="2490" w:hRule="atLeast"/>
        </w:trPr>
        <w:tc>
          <w:tcPr>
            <w:tcBorders>
              <w:left w:color="000000" w:space="0" w:sz="4" w:val="single"/>
            </w:tcBorders>
            <w:shd w:fill="ffffff" w:val="clear"/>
            <w:tcMar>
              <w:top w:w="86.4" w:type="dxa"/>
              <w:left w:w="86.4" w:type="dxa"/>
              <w:bottom w:w="86.4" w:type="dxa"/>
              <w:right w:w="86.4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Boundary Values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Using: 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hd w:fill="282c34" w:val="clear"/>
              <w:spacing w:before="200" w:line="325.71428571428567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fef"/>
                <w:sz w:val="21"/>
                <w:szCs w:val="21"/>
                <w:rtl w:val="0"/>
              </w:rPr>
              <w:t xml:space="preserve">addCardGUI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Adding a card with a value less than $0 or greater than $1,000,000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Name: “Alakazam”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Value: -1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Name: “Alakazam”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Value: 2000000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 result would be that the program tells the user that the value of the card is an unrealistic number.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 reality this will not happen just yet.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2905125" cy="1028700"/>
                  <wp:effectExtent b="0" l="0" r="0" t="0"/>
                  <wp:docPr id="4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Does not work as expected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Need to add in boundary checking for the card's value. The valid ranges will be between $0 and $1,000,000 </w:t>
            </w:r>
          </w:p>
        </w:tc>
      </w:tr>
      <w:tr>
        <w:trPr>
          <w:trHeight w:val="2725.78125" w:hRule="atLeast"/>
        </w:trPr>
        <w:tc>
          <w:tcPr>
            <w:tcBorders>
              <w:left w:color="000000" w:space="0" w:sz="4" w:val="single"/>
            </w:tcBorders>
            <w:shd w:fill="ffffff" w:val="clear"/>
            <w:tcMar>
              <w:top w:w="86.4" w:type="dxa"/>
              <w:left w:w="86.4" w:type="dxa"/>
              <w:bottom w:w="86.4" w:type="dxa"/>
              <w:right w:w="86.4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Boundary Values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Using: </w:t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hd w:fill="282c34" w:val="clear"/>
              <w:spacing w:before="200" w:line="325.71428571428567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fef"/>
                <w:sz w:val="21"/>
                <w:szCs w:val="21"/>
                <w:rtl w:val="0"/>
              </w:rPr>
              <w:t xml:space="preserve">addCardGUI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Boundary card values 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Name: “Alakazam”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Value: -1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Name: “Alakazam”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Value: 2000000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program tells the user that the value of the card is an unrealistic number.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2905125" cy="1079500"/>
                  <wp:effectExtent b="0" l="0" r="0" t="0"/>
                  <wp:docPr id="4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07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Works as expected </w:t>
            </w:r>
          </w:p>
        </w:tc>
      </w:tr>
      <w:tr>
        <w:tc>
          <w:tcPr>
            <w:gridSpan w:val="5"/>
            <w:tcBorders>
              <w:left w:color="000000" w:space="0" w:sz="4" w:val="single"/>
            </w:tcBorders>
            <w:shd w:fill="5b9bd5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Unexpected Testing (providing the program with unexpected values)</w:t>
            </w:r>
          </w:p>
        </w:tc>
      </w:tr>
      <w:tr>
        <w:tc>
          <w:tcPr>
            <w:tcBorders>
              <w:left w:color="000000" w:space="0" w:sz="4" w:val="single"/>
            </w:tcBorders>
            <w:shd w:fill="ffffff" w:val="clear"/>
            <w:tcMar>
              <w:top w:w="86.4" w:type="dxa"/>
              <w:left w:w="86.4" w:type="dxa"/>
              <w:bottom w:w="86.4" w:type="dxa"/>
              <w:right w:w="86.4" w:type="dxa"/>
            </w:tcMar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Unexpected Values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Using: </w:t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hd w:fill="282c34" w:val="clear"/>
              <w:spacing w:before="200" w:line="325.71428571428567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fef"/>
                <w:sz w:val="21"/>
                <w:szCs w:val="21"/>
                <w:rtl w:val="0"/>
              </w:rPr>
              <w:t xml:space="preserve">addCardGUI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Name: “Alakazam”</w:t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Value: “J”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Value “100.99”</w:t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 Img: 1</w:t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Search for “Alakazam”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ECS100 library will handle invalid inputs such as inputting strings or floats when an int is required. 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default card image will be used for the cards image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B">
            <w:pPr>
              <w:tabs>
                <w:tab w:val="left" w:pos="2160"/>
              </w:tabs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-38099</wp:posOffset>
                  </wp:positionH>
                  <wp:positionV relativeFrom="paragraph">
                    <wp:posOffset>47625</wp:posOffset>
                  </wp:positionV>
                  <wp:extent cx="1900238" cy="355126"/>
                  <wp:effectExtent b="0" l="0" r="0" t="0"/>
                  <wp:wrapSquare wrapText="bothSides" distB="0" distT="0" distL="0" distR="0"/>
                  <wp:docPr id="3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238" cy="3551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2019300</wp:posOffset>
                  </wp:positionH>
                  <wp:positionV relativeFrom="paragraph">
                    <wp:posOffset>47625</wp:posOffset>
                  </wp:positionV>
                  <wp:extent cx="891897" cy="1418927"/>
                  <wp:effectExtent b="0" l="0" r="0" t="0"/>
                  <wp:wrapSquare wrapText="bothSides" distB="0" distT="0" distL="0" distR="0"/>
                  <wp:docPr id="3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897" cy="14189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Works as expected</w:t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But could make changes to require the user to provide either a “Y” or an “N” as an input</w:t>
            </w:r>
          </w:p>
        </w:tc>
      </w:tr>
      <w:tr>
        <w:trPr>
          <w:trHeight w:val="2085" w:hRule="atLeast"/>
        </w:trPr>
        <w:tc>
          <w:tcPr>
            <w:tcBorders>
              <w:left w:color="000000" w:space="0" w:sz="4" w:val="single"/>
            </w:tcBorders>
            <w:shd w:fill="ffffff" w:val="clear"/>
            <w:tcMar>
              <w:top w:w="86.4" w:type="dxa"/>
              <w:left w:w="86.4" w:type="dxa"/>
              <w:bottom w:w="86.4" w:type="dxa"/>
              <w:right w:w="86.4" w:type="dxa"/>
            </w:tcMar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Unexpected Values</w:t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Using: </w:t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hd w:fill="282c34" w:val="clear"/>
              <w:spacing w:before="200" w:line="325.71428571428567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fef"/>
                <w:sz w:val="21"/>
                <w:szCs w:val="21"/>
                <w:rtl w:val="0"/>
              </w:rPr>
              <w:t xml:space="preserve">addCardGUI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Name: “Alakazam”</w:t>
            </w:r>
          </w:p>
          <w:p w:rsidR="00000000" w:rsidDel="00000000" w:rsidP="00000000" w:rsidRDefault="00000000" w:rsidRPr="00000000" w14:paraId="000000B6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Value “3900”</w:t>
            </w:r>
          </w:p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 Img: 1</w:t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 Img; “Y”</w:t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Search for “Alakazam”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Program will keep asking the user if they want to add an img until either a “Y” or an “N” is provided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2905125" cy="609600"/>
                  <wp:effectExtent b="0" l="0" r="0" t="0"/>
                  <wp:docPr id="4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Works as expected</w:t>
            </w:r>
          </w:p>
        </w:tc>
      </w:tr>
      <w:tr>
        <w:trPr>
          <w:trHeight w:val="2985" w:hRule="atLeast"/>
        </w:trPr>
        <w:tc>
          <w:tcPr>
            <w:tcBorders>
              <w:left w:color="000000" w:space="0" w:sz="4" w:val="single"/>
            </w:tcBorders>
            <w:shd w:fill="ffffff" w:val="clear"/>
            <w:tcMar>
              <w:top w:w="86.4" w:type="dxa"/>
              <w:left w:w="86.4" w:type="dxa"/>
              <w:bottom w:w="86.4" w:type="dxa"/>
              <w:right w:w="86.4" w:type="dxa"/>
            </w:tcMar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Unexpected Values</w:t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Using: </w:t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hd w:fill="282c34" w:val="clear"/>
              <w:spacing w:before="200" w:line="325.71428571428567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fef"/>
                <w:sz w:val="21"/>
                <w:szCs w:val="21"/>
                <w:rtl w:val="0"/>
              </w:rPr>
              <w:t xml:space="preserve">addCardGUI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Name: “Alakazam” </w:t>
            </w:r>
          </w:p>
          <w:p w:rsidR="00000000" w:rsidDel="00000000" w:rsidP="00000000" w:rsidRDefault="00000000" w:rsidRPr="00000000" w14:paraId="000000C6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Value: 3900</w:t>
            </w:r>
          </w:p>
          <w:p w:rsidR="00000000" w:rsidDel="00000000" w:rsidP="00000000" w:rsidRDefault="00000000" w:rsidRPr="00000000" w14:paraId="000000C7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 Img: “Y”</w:t>
            </w:r>
          </w:p>
          <w:p w:rsidR="00000000" w:rsidDel="00000000" w:rsidP="00000000" w:rsidRDefault="00000000" w:rsidRPr="00000000" w14:paraId="000000C8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Choosing a file that isn't an img file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program will accept a non img file for the cards  imgFile field but ECS100 will not display anything in the GUI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0" distT="0" distL="0" distR="0">
                  <wp:extent cx="959738" cy="1626223"/>
                  <wp:effectExtent b="0" l="0" r="0" t="0"/>
                  <wp:docPr id="3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738" cy="16262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C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Does not work as expected 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Need to check if the file selected is an img file. If so, accept it. If not set the cards image to the DEFAULT_CARD</w:t>
            </w:r>
          </w:p>
        </w:tc>
      </w:tr>
      <w:tr>
        <w:trPr>
          <w:trHeight w:val="3435" w:hRule="atLeast"/>
        </w:trPr>
        <w:tc>
          <w:tcPr>
            <w:tcBorders>
              <w:left w:color="000000" w:space="0" w:sz="4" w:val="single"/>
            </w:tcBorders>
            <w:shd w:fill="ffffff" w:val="clear"/>
            <w:tcMar>
              <w:top w:w="86.4" w:type="dxa"/>
              <w:left w:w="86.4" w:type="dxa"/>
              <w:bottom w:w="86.4" w:type="dxa"/>
              <w:right w:w="86.4" w:type="dxa"/>
            </w:tcMar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Unexpected Values</w:t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Using: </w:t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hd w:fill="282c34" w:val="clear"/>
              <w:spacing w:before="200" w:line="325.71428571428567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fef"/>
                <w:sz w:val="21"/>
                <w:szCs w:val="21"/>
                <w:rtl w:val="0"/>
              </w:rPr>
              <w:t xml:space="preserve">addCardGUI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6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Name: “Alakazam” </w:t>
            </w:r>
          </w:p>
          <w:p w:rsidR="00000000" w:rsidDel="00000000" w:rsidP="00000000" w:rsidRDefault="00000000" w:rsidRPr="00000000" w14:paraId="000000D7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Value: 3900</w:t>
            </w:r>
          </w:p>
          <w:p w:rsidR="00000000" w:rsidDel="00000000" w:rsidP="00000000" w:rsidRDefault="00000000" w:rsidRPr="00000000" w14:paraId="000000D8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 Img: “Y”</w:t>
            </w:r>
          </w:p>
          <w:p w:rsidR="00000000" w:rsidDel="00000000" w:rsidP="00000000" w:rsidRDefault="00000000" w:rsidRPr="00000000" w14:paraId="000000D9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Choosing a file that isn't an img file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Now the program will accept a non img file for the cards  imgFile field and will default the img to the DEFAULT_CARD img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0" distT="0" distL="0" distR="0">
                  <wp:extent cx="962025" cy="1581150"/>
                  <wp:effectExtent b="0" l="0" r="0" t="0"/>
                  <wp:docPr id="4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581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Works as expected</w:t>
            </w:r>
          </w:p>
        </w:tc>
      </w:tr>
      <w:tr>
        <w:trPr>
          <w:trHeight w:val="1620" w:hRule="atLeast"/>
        </w:trPr>
        <w:tc>
          <w:tcPr>
            <w:tcBorders>
              <w:left w:color="000000" w:space="0" w:sz="4" w:val="single"/>
            </w:tcBorders>
            <w:shd w:fill="ffffff" w:val="clear"/>
            <w:tcMar>
              <w:top w:w="86.4" w:type="dxa"/>
              <w:left w:w="86.4" w:type="dxa"/>
              <w:bottom w:w="86.4" w:type="dxa"/>
              <w:right w:w="86.4" w:type="dxa"/>
            </w:tcMar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Unexpected Values</w:t>
            </w:r>
          </w:p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Using: </w:t>
            </w:r>
          </w:p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hd w:fill="282c34" w:val="clear"/>
              <w:spacing w:before="200" w:line="325.71428571428567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fef"/>
                <w:sz w:val="21"/>
                <w:szCs w:val="21"/>
                <w:rtl w:val="0"/>
              </w:rPr>
              <w:t xml:space="preserve">addCardGUI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Canceling the pane that allows you to add a card image so that the imgFile is null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7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Program should set the cards img to the DEFAULT_IMG.</w:t>
            </w:r>
          </w:p>
          <w:p w:rsidR="00000000" w:rsidDel="00000000" w:rsidP="00000000" w:rsidRDefault="00000000" w:rsidRPr="00000000" w14:paraId="000000E8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But in reality this won't happen yet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0" distT="0" distL="0" distR="0">
                  <wp:extent cx="962025" cy="1143000"/>
                  <wp:effectExtent b="0" l="0" r="0" t="0"/>
                  <wp:docPr id="3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298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Does not work as expected </w:t>
            </w:r>
          </w:p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Need to check if imgFile == null. if so set card image to the DEFAULT_CARD image 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4" w:val="single"/>
            </w:tcBorders>
            <w:shd w:fill="ffffff" w:val="clear"/>
            <w:tcMar>
              <w:top w:w="86.4" w:type="dxa"/>
              <w:left w:w="86.4" w:type="dxa"/>
              <w:bottom w:w="86.4" w:type="dxa"/>
              <w:right w:w="86.4" w:type="dxa"/>
            </w:tcMar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Unexpected Values</w:t>
            </w:r>
          </w:p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Using: </w:t>
            </w:r>
          </w:p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hd w:fill="282c34" w:val="clear"/>
              <w:spacing w:before="200" w:line="325.71428571428567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fef"/>
                <w:sz w:val="21"/>
                <w:szCs w:val="21"/>
                <w:rtl w:val="0"/>
              </w:rPr>
              <w:t xml:space="preserve">addCardGUI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3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Canceling the pane that allows you to add a card image so that the imgFile is null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4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Program should set the cards img to the DEFAULT_IMG.</w:t>
            </w:r>
          </w:p>
          <w:p w:rsidR="00000000" w:rsidDel="00000000" w:rsidP="00000000" w:rsidRDefault="00000000" w:rsidRPr="00000000" w14:paraId="000000F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But in reality this won't happen yet </w:t>
            </w:r>
          </w:p>
        </w:tc>
        <w:tc>
          <w:tcPr>
            <w:shd w:fill="ffffff" w:val="clear"/>
            <w:tcMar>
              <w:top w:w="36.0" w:type="dxa"/>
              <w:left w:w="36.0" w:type="dxa"/>
              <w:bottom w:w="36.0" w:type="dxa"/>
              <w:right w:w="36.0" w:type="dxa"/>
            </w:tcMar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0" distT="0" distL="0" distR="0">
                  <wp:extent cx="771525" cy="1258804"/>
                  <wp:effectExtent b="0" l="0" r="0" t="0"/>
                  <wp:docPr id="3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12588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Works as expected</w:t>
            </w:r>
          </w:p>
          <w:p w:rsidR="00000000" w:rsidDel="00000000" w:rsidP="00000000" w:rsidRDefault="00000000" w:rsidRPr="00000000" w14:paraId="000000F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" w:hRule="atLeast"/>
        </w:trPr>
        <w:tc>
          <w:tcPr>
            <w:gridSpan w:val="5"/>
            <w:tcBorders>
              <w:left w:color="000000" w:space="0" w:sz="4" w:val="single"/>
            </w:tcBorders>
            <w:shd w:fill="5b9bd5" w:val="clea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CheckStyle Checking   (that destroys the readability of your code)</w:t>
            </w:r>
          </w:p>
        </w:tc>
      </w:tr>
      <w:tr>
        <w:trPr>
          <w:trHeight w:val="466" w:hRule="atLeast"/>
        </w:trPr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7762875" cy="1357610"/>
                  <wp:effectExtent b="0" l="0" r="0" t="0"/>
                  <wp:docPr id="4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30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2875" cy="13576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Card.java  :  All Done </w:t>
            </w:r>
          </w:p>
        </w:tc>
      </w:tr>
      <w:tr>
        <w:trPr>
          <w:trHeight w:val="2220" w:hRule="atLeast"/>
        </w:trPr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-9524</wp:posOffset>
                  </wp:positionV>
                  <wp:extent cx="7762875" cy="1400175"/>
                  <wp:effectExtent b="0" l="0" r="0" t="0"/>
                  <wp:wrapSquare wrapText="bothSides" distB="0" distT="0" distL="0" distR="0"/>
                  <wp:docPr id="4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2875" cy="1400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09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Collection.java  :  All Done</w:t>
            </w:r>
          </w:p>
        </w:tc>
      </w:tr>
      <w:tr>
        <w:trPr>
          <w:trHeight w:val="2425.78125" w:hRule="atLeast"/>
        </w:trPr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7772400" cy="1338560"/>
                  <wp:effectExtent b="0" l="0" r="0" t="0"/>
                  <wp:docPr id="5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3"/>
                          <a:srcRect b="0" l="0" r="0" t="44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338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CollectionGUI.java  :  All Done</w:t>
            </w:r>
          </w:p>
          <w:p w:rsidR="00000000" w:rsidDel="00000000" w:rsidP="00000000" w:rsidRDefault="00000000" w:rsidRPr="00000000" w14:paraId="0000011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** I have now removed all of the TODO/FIXME comments from the file</w:t>
            </w:r>
          </w:p>
          <w:p w:rsidR="00000000" w:rsidDel="00000000" w:rsidP="00000000" w:rsidRDefault="00000000" w:rsidRPr="00000000" w14:paraId="0000011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0" w:left="0" w:right="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hd w:fill="9cc3e5" w:val="clear"/>
      <w:jc w:val="center"/>
    </w:pPr>
    <w:rPr>
      <w:rFonts w:ascii="Calibri" w:cs="Calibri" w:eastAsia="Calibri" w:hAnsi="Calibri"/>
      <w:b w:val="1"/>
      <w:sz w:val="56"/>
      <w:szCs w:val="56"/>
      <w:shd w:fill="5b9bd5" w:val="clear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093763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93763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093763"/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  <w:lang w:val="en-GB"/>
    </w:rPr>
  </w:style>
  <w:style w:type="table" w:styleId="TableGrid">
    <w:name w:val="Table Grid"/>
    <w:basedOn w:val="TableNormal"/>
    <w:rsid w:val="0009376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DA521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C71A8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71A8D"/>
    <w:rPr>
      <w:rFonts w:ascii="Times New Roman" w:cs="Times New Roman" w:eastAsia="Times New Roman" w:hAnsi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 w:val="1"/>
    <w:rsid w:val="00C71A8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71A8D"/>
    <w:rPr>
      <w:rFonts w:ascii="Times New Roman" w:cs="Times New Roman" w:eastAsia="Times New Roman" w:hAnsi="Times New Roman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E57D9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57D9"/>
    <w:rPr>
      <w:rFonts w:asciiTheme="majorHAnsi" w:cstheme="majorBidi" w:eastAsiaTheme="majorEastAsia" w:hAnsiTheme="majorHAns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70.0" w:type="dxa"/>
        <w:bottom w:w="113.0" w:type="dxa"/>
        <w:right w:w="1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70.0" w:type="dxa"/>
        <w:bottom w:w="113.0" w:type="dxa"/>
        <w:right w:w="1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70.0" w:type="dxa"/>
        <w:bottom w:w="113.0" w:type="dxa"/>
        <w:right w:w="1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3.png"/><Relationship Id="rId22" Type="http://schemas.openxmlformats.org/officeDocument/2006/relationships/image" Target="media/image14.png"/><Relationship Id="rId10" Type="http://schemas.openxmlformats.org/officeDocument/2006/relationships/image" Target="media/image15.png"/><Relationship Id="rId21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oCxmB8auUBrWbpKH8RZaUXetOQ==">AMUW2mVqGvyAmJ0Q6JDloT+L3ty+IF1ffmmSZFeO57CzFxHzukV/+F+Z2rMBoKMhkxgIMJDUDb6sm07fwGtralYGF0VOVwrxKoeLMz+NGgAamwJzQLNJvP4=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2019-03-31T19:50:00Z</dcterms:created>
  <dc:creator>James Robiony-Rogers</dc:creator>
</cp:coreProperties>
</file>