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A9F2" w14:textId="4FB9FBA7" w:rsidR="00020AA5" w:rsidRDefault="00AA2052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864F917" wp14:editId="793057CF">
                <wp:simplePos x="0" y="0"/>
                <wp:positionH relativeFrom="column">
                  <wp:posOffset>6995160</wp:posOffset>
                </wp:positionH>
                <wp:positionV relativeFrom="paragraph">
                  <wp:posOffset>3489960</wp:posOffset>
                </wp:positionV>
                <wp:extent cx="5467350" cy="876300"/>
                <wp:effectExtent l="0" t="0" r="19050" b="19050"/>
                <wp:wrapSquare wrapText="bothSides"/>
                <wp:docPr id="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876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CA8049" w14:textId="0CDF8F4E" w:rsidR="00020AA5" w:rsidRDefault="007D6B9F" w:rsidP="00325CBF">
                            <w:pPr>
                              <w:pStyle w:val="Caption"/>
                            </w:pPr>
                            <w:r>
                              <w:t>Act/Standardize</w:t>
                            </w:r>
                            <w:r w:rsidR="00325CBF">
                              <w:t>:</w:t>
                            </w:r>
                          </w:p>
                          <w:p w14:paraId="6EB84BA5" w14:textId="015FBE04" w:rsidR="00AA2052" w:rsidRDefault="00AA2052" w:rsidP="00AA2052">
                            <w:pPr>
                              <w:pStyle w:val="Caption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Hopefully, this will make the arduous industry of up-and-coming writers more streamlined.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F917" id="_x0000_t202" coordsize="21600,21600" o:spt="202" path="m,l,21600r21600,l21600,xe">
                <v:stroke joinstyle="miter"/>
                <v:path gradientshapeok="t" o:connecttype="rect"/>
              </v:shapetype>
              <v:shape id="Frame6" o:spid="_x0000_s1026" type="#_x0000_t202" style="position:absolute;margin-left:550.8pt;margin-top:274.8pt;width:430.5pt;height:69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" fillcolor="#b4c6e7 [1300]" strokeweight=".06pt">
                <v:textbox inset="0,0,0,0">
                  <w:txbxContent>
                    <w:p w14:paraId="14CA8049" w14:textId="0CDF8F4E" w:rsidR="00020AA5" w:rsidRDefault="007D6B9F" w:rsidP="00325CBF">
                      <w:pPr>
                        <w:pStyle w:val="Caption"/>
                      </w:pPr>
                      <w:r>
                        <w:t>Act/Standardize</w:t>
                      </w:r>
                      <w:r w:rsidR="00325CBF">
                        <w:t>:</w:t>
                      </w:r>
                    </w:p>
                    <w:p w14:paraId="6EB84BA5" w14:textId="015FBE04" w:rsidR="00AA2052" w:rsidRDefault="00AA2052" w:rsidP="00AA2052">
                      <w:pPr>
                        <w:pStyle w:val="Caption"/>
                        <w:numPr>
                          <w:ilvl w:val="0"/>
                          <w:numId w:val="6"/>
                        </w:numPr>
                      </w:pPr>
                      <w:r>
                        <w:t>Hopefully, this will make the arduous industry of up-and-coming writers more streamlined.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CBF"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347A8A4" wp14:editId="7192266A">
                <wp:simplePos x="0" y="0"/>
                <wp:positionH relativeFrom="margin">
                  <wp:posOffset>6976110</wp:posOffset>
                </wp:positionH>
                <wp:positionV relativeFrom="paragraph">
                  <wp:posOffset>2032635</wp:posOffset>
                </wp:positionV>
                <wp:extent cx="5467350" cy="1133475"/>
                <wp:effectExtent l="0" t="0" r="19050" b="28575"/>
                <wp:wrapSquare wrapText="bothSides"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6621B4" w14:textId="77777777" w:rsidR="00952D51" w:rsidRDefault="007D6B9F">
                            <w:pPr>
                              <w:pStyle w:val="Caption"/>
                            </w:pPr>
                            <w:r>
                              <w:t>Check/Evaluate</w:t>
                            </w:r>
                            <w:r w:rsidR="00C9551F">
                              <w:t>:</w:t>
                            </w:r>
                          </w:p>
                          <w:p w14:paraId="75541E78" w14:textId="46E198AE" w:rsidR="00020AA5" w:rsidRDefault="00325CBF" w:rsidP="00952D51">
                            <w:pPr>
                              <w:pStyle w:val="Caption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Survey and look for feedback from writers using the platform to gauge the ease at which their work is being seen and how easily it is to connect with publishers  </w:t>
                            </w:r>
                          </w:p>
                          <w:p w14:paraId="3721DC8D" w14:textId="77777777" w:rsidR="00020AA5" w:rsidRDefault="00020AA5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A8A4" id="Frame5" o:spid="_x0000_s1027" type="#_x0000_t202" style="position:absolute;margin-left:549.3pt;margin-top:160.05pt;width:430.5pt;height:89.25pt;z-index: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" fillcolor="#b4c6e7 [1300]" strokeweight=".06pt">
                <v:textbox inset="0,0,0,0">
                  <w:txbxContent>
                    <w:p w14:paraId="506621B4" w14:textId="77777777" w:rsidR="00952D51" w:rsidRDefault="007D6B9F">
                      <w:pPr>
                        <w:pStyle w:val="Caption"/>
                      </w:pPr>
                      <w:r>
                        <w:t>Check/Evaluate</w:t>
                      </w:r>
                      <w:r w:rsidR="00C9551F">
                        <w:t>:</w:t>
                      </w:r>
                    </w:p>
                    <w:p w14:paraId="75541E78" w14:textId="46E198AE" w:rsidR="00020AA5" w:rsidRDefault="00325CBF" w:rsidP="00952D51">
                      <w:pPr>
                        <w:pStyle w:val="Caption"/>
                        <w:numPr>
                          <w:ilvl w:val="0"/>
                          <w:numId w:val="5"/>
                        </w:numPr>
                      </w:pPr>
                      <w:r>
                        <w:t xml:space="preserve">Survey and look for feedback from writers using the platform to gauge the ease at which their work is being seen and how easily it is to connect with publishers  </w:t>
                      </w:r>
                    </w:p>
                    <w:p w14:paraId="3721DC8D" w14:textId="77777777" w:rsidR="00020AA5" w:rsidRDefault="00020AA5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2D51"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8EAA210" wp14:editId="22CD209D">
                <wp:simplePos x="0" y="0"/>
                <wp:positionH relativeFrom="margin">
                  <wp:align>left</wp:align>
                </wp:positionH>
                <wp:positionV relativeFrom="paragraph">
                  <wp:posOffset>4204335</wp:posOffset>
                </wp:positionV>
                <wp:extent cx="5772150" cy="1419225"/>
                <wp:effectExtent l="0" t="0" r="19050" b="28575"/>
                <wp:wrapSquare wrapText="bothSides"/>
                <wp:docPr id="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419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C5E362" w14:textId="77777777" w:rsidR="007F1093" w:rsidRDefault="007F1093" w:rsidP="007F1093">
                            <w:pPr>
                              <w:pStyle w:val="Caption"/>
                            </w:pPr>
                            <w:r>
                              <w:t>Causes:</w:t>
                            </w:r>
                          </w:p>
                          <w:p w14:paraId="13B0E10C" w14:textId="410FB352" w:rsidR="007F1093" w:rsidRPr="007F1093" w:rsidRDefault="007F1093" w:rsidP="007F10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</w:pP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 xml:space="preserve">Problem: New writers have trouble reaching distinguished publishers and editors and have no </w:t>
                            </w: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>guidelines</w:t>
                            </w: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 xml:space="preserve"> as to what makes something successful.</w:t>
                            </w:r>
                          </w:p>
                          <w:p w14:paraId="03B656EA" w14:textId="77777777" w:rsidR="007F1093" w:rsidRPr="007F1093" w:rsidRDefault="007F1093" w:rsidP="007F10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</w:pP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>Lack of proper channels of feedback</w:t>
                            </w:r>
                          </w:p>
                          <w:p w14:paraId="0531026A" w14:textId="77777777" w:rsidR="007F1093" w:rsidRPr="007F1093" w:rsidRDefault="007F1093" w:rsidP="007F10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</w:pP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>More time spent trying to perfect their work aimlessly</w:t>
                            </w:r>
                          </w:p>
                          <w:p w14:paraId="443640D9" w14:textId="77777777" w:rsidR="007F1093" w:rsidRPr="007F1093" w:rsidRDefault="007F1093" w:rsidP="007F10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</w:pP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>A space where one can reach professionals easily can alleviate these frustrations.</w:t>
                            </w:r>
                          </w:p>
                          <w:p w14:paraId="00810CF8" w14:textId="77777777" w:rsidR="00020AA5" w:rsidRDefault="00020AA5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A210" id="Frame3" o:spid="_x0000_s1028" type="#_x0000_t202" style="position:absolute;margin-left:0;margin-top:331.05pt;width:454.5pt;height:111.75pt;z-index: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" fillcolor="#b4c6e7 [1300]" strokeweight=".06pt">
                <v:textbox inset="0,0,0,0">
                  <w:txbxContent>
                    <w:p w14:paraId="05C5E362" w14:textId="77777777" w:rsidR="007F1093" w:rsidRDefault="007F1093" w:rsidP="007F1093">
                      <w:pPr>
                        <w:pStyle w:val="Caption"/>
                      </w:pPr>
                      <w:r>
                        <w:t>Causes:</w:t>
                      </w:r>
                    </w:p>
                    <w:p w14:paraId="13B0E10C" w14:textId="410FB352" w:rsidR="007F1093" w:rsidRPr="007F1093" w:rsidRDefault="007F1093" w:rsidP="007F10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iberation Serif" w:hAnsi="Liberation Serif" w:cs="Liberation Serif"/>
                          <w:i/>
                          <w:iCs/>
                        </w:rPr>
                      </w:pP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 xml:space="preserve">Problem: New writers have trouble reaching distinguished publishers and editors and have no </w:t>
                      </w: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>guidelines</w:t>
                      </w: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 xml:space="preserve"> as to what makes something successful.</w:t>
                      </w:r>
                    </w:p>
                    <w:p w14:paraId="03B656EA" w14:textId="77777777" w:rsidR="007F1093" w:rsidRPr="007F1093" w:rsidRDefault="007F1093" w:rsidP="007F10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iberation Serif" w:hAnsi="Liberation Serif" w:cs="Liberation Serif"/>
                          <w:i/>
                          <w:iCs/>
                        </w:rPr>
                      </w:pP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>Lack of proper channels of feedback</w:t>
                      </w:r>
                    </w:p>
                    <w:p w14:paraId="0531026A" w14:textId="77777777" w:rsidR="007F1093" w:rsidRPr="007F1093" w:rsidRDefault="007F1093" w:rsidP="007F10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iberation Serif" w:hAnsi="Liberation Serif" w:cs="Liberation Serif"/>
                          <w:i/>
                          <w:iCs/>
                        </w:rPr>
                      </w:pP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>More time spent trying to perfect their work aimlessly</w:t>
                      </w:r>
                    </w:p>
                    <w:p w14:paraId="443640D9" w14:textId="77777777" w:rsidR="007F1093" w:rsidRPr="007F1093" w:rsidRDefault="007F1093" w:rsidP="007F10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iberation Serif" w:hAnsi="Liberation Serif" w:cs="Liberation Serif"/>
                          <w:i/>
                          <w:iCs/>
                        </w:rPr>
                      </w:pP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>A space where one can reach professionals easily can alleviate these frustrations.</w:t>
                      </w:r>
                    </w:p>
                    <w:p w14:paraId="00810CF8" w14:textId="77777777" w:rsidR="00020AA5" w:rsidRDefault="00020AA5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093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7690511" wp14:editId="1FDD6647">
                <wp:simplePos x="0" y="0"/>
                <wp:positionH relativeFrom="column">
                  <wp:posOffset>6966585</wp:posOffset>
                </wp:positionH>
                <wp:positionV relativeFrom="paragraph">
                  <wp:posOffset>527050</wp:posOffset>
                </wp:positionV>
                <wp:extent cx="5457825" cy="1323975"/>
                <wp:effectExtent l="0" t="0" r="28575" b="28575"/>
                <wp:wrapSquare wrapText="bothSides"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1323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B03853" w14:textId="77777777" w:rsidR="007F1093" w:rsidRDefault="007F1093" w:rsidP="007F1093">
                            <w:pPr>
                              <w:pStyle w:val="Caption"/>
                            </w:pPr>
                            <w:r>
                              <w:t>Countermeasures:</w:t>
                            </w:r>
                          </w:p>
                          <w:p w14:paraId="2A6DA78A" w14:textId="77777777" w:rsidR="007F1093" w:rsidRDefault="007F1093" w:rsidP="007F1093">
                            <w:pPr>
                              <w:pStyle w:val="Caption"/>
                              <w:numPr>
                                <w:ilvl w:val="0"/>
                                <w:numId w:val="4"/>
                              </w:numPr>
                              <w:textAlignment w:val="auto"/>
                            </w:pPr>
                            <w:r>
                              <w:t>Provide a streamlined way of bridging the gap between writers and executives in the literary business.</w:t>
                            </w:r>
                          </w:p>
                          <w:p w14:paraId="4BC11560" w14:textId="77777777" w:rsidR="007F1093" w:rsidRDefault="007F1093" w:rsidP="007F1093">
                            <w:pPr>
                              <w:pStyle w:val="Caption"/>
                              <w:numPr>
                                <w:ilvl w:val="0"/>
                                <w:numId w:val="4"/>
                              </w:numPr>
                              <w:textAlignment w:val="auto"/>
                            </w:pPr>
                            <w:r>
                              <w:t>Writers will be able to get feedback on their hopefully promising drafts</w:t>
                            </w:r>
                          </w:p>
                          <w:p w14:paraId="495DDF36" w14:textId="77777777" w:rsidR="007F1093" w:rsidRDefault="007F1093" w:rsidP="007F1093">
                            <w:pPr>
                              <w:pStyle w:val="Caption"/>
                              <w:numPr>
                                <w:ilvl w:val="0"/>
                                <w:numId w:val="4"/>
                              </w:numPr>
                              <w:textAlignment w:val="auto"/>
                            </w:pPr>
                            <w:r>
                              <w:t>Open discussions on writing techniques and topics and how to tackle them.</w:t>
                            </w:r>
                          </w:p>
                          <w:p w14:paraId="36B9481D" w14:textId="77777777" w:rsidR="00020AA5" w:rsidRDefault="00020AA5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0511" id="Frame4" o:spid="_x0000_s1029" type="#_x0000_t202" style="position:absolute;margin-left:548.55pt;margin-top:41.5pt;width:429.75pt;height:104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" fillcolor="#b4c6e7 [1300]" strokeweight=".06pt">
                <v:textbox inset="0,0,0,0">
                  <w:txbxContent>
                    <w:p w14:paraId="53B03853" w14:textId="77777777" w:rsidR="007F1093" w:rsidRDefault="007F1093" w:rsidP="007F1093">
                      <w:pPr>
                        <w:pStyle w:val="Caption"/>
                      </w:pPr>
                      <w:r>
                        <w:t>Countermeasures:</w:t>
                      </w:r>
                    </w:p>
                    <w:p w14:paraId="2A6DA78A" w14:textId="77777777" w:rsidR="007F1093" w:rsidRDefault="007F1093" w:rsidP="007F1093">
                      <w:pPr>
                        <w:pStyle w:val="Caption"/>
                        <w:numPr>
                          <w:ilvl w:val="0"/>
                          <w:numId w:val="4"/>
                        </w:numPr>
                        <w:textAlignment w:val="auto"/>
                      </w:pPr>
                      <w:r>
                        <w:t>Provide a streamlined way of bridging the gap between writers and executives in the literary business.</w:t>
                      </w:r>
                    </w:p>
                    <w:p w14:paraId="4BC11560" w14:textId="77777777" w:rsidR="007F1093" w:rsidRDefault="007F1093" w:rsidP="007F1093">
                      <w:pPr>
                        <w:pStyle w:val="Caption"/>
                        <w:numPr>
                          <w:ilvl w:val="0"/>
                          <w:numId w:val="4"/>
                        </w:numPr>
                        <w:textAlignment w:val="auto"/>
                      </w:pPr>
                      <w:r>
                        <w:t>Writers will be able to get feedback on their hopefully promising drafts</w:t>
                      </w:r>
                    </w:p>
                    <w:p w14:paraId="495DDF36" w14:textId="77777777" w:rsidR="007F1093" w:rsidRDefault="007F1093" w:rsidP="007F1093">
                      <w:pPr>
                        <w:pStyle w:val="Caption"/>
                        <w:numPr>
                          <w:ilvl w:val="0"/>
                          <w:numId w:val="4"/>
                        </w:numPr>
                        <w:textAlignment w:val="auto"/>
                      </w:pPr>
                      <w:r>
                        <w:t>Open discussions on writing techniques and topics and how to tackle them.</w:t>
                      </w:r>
                    </w:p>
                    <w:p w14:paraId="36B9481D" w14:textId="77777777" w:rsidR="00020AA5" w:rsidRDefault="00020AA5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10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92C5D" wp14:editId="1B4708D4">
                <wp:simplePos x="0" y="0"/>
                <wp:positionH relativeFrom="margin">
                  <wp:align>left</wp:align>
                </wp:positionH>
                <wp:positionV relativeFrom="paragraph">
                  <wp:posOffset>3051810</wp:posOffset>
                </wp:positionV>
                <wp:extent cx="4686300" cy="1066800"/>
                <wp:effectExtent l="0" t="0" r="19050" b="19050"/>
                <wp:wrapSquare wrapText="bothSides"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0F98BA" w14:textId="77777777" w:rsidR="007F1093" w:rsidRDefault="007F1093" w:rsidP="007F1093">
                            <w:pPr>
                              <w:pStyle w:val="Caption"/>
                            </w:pPr>
                            <w:r>
                              <w:t>Target:</w:t>
                            </w:r>
                          </w:p>
                          <w:p w14:paraId="6562C43A" w14:textId="77777777" w:rsidR="007F1093" w:rsidRPr="007F1093" w:rsidRDefault="007F1093" w:rsidP="007F10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</w:pP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 xml:space="preserve">To create a platform for up-and-coming writers to make it easier to </w:t>
                            </w:r>
                            <w:proofErr w:type="gramStart"/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>make contact with</w:t>
                            </w:r>
                            <w:proofErr w:type="gramEnd"/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 xml:space="preserve"> publishers and editors of the industry and receive feedback from other professionals.</w:t>
                            </w:r>
                          </w:p>
                          <w:p w14:paraId="26208394" w14:textId="77777777" w:rsidR="00020AA5" w:rsidRDefault="00020AA5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2C5D" id="Frame2" o:spid="_x0000_s1030" type="#_x0000_t202" style="position:absolute;margin-left:0;margin-top:240.3pt;width:369pt;height:8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" fillcolor="#b4c6e7 [1300]" strokeweight=".06pt">
                <v:textbox inset="0,0,0,0">
                  <w:txbxContent>
                    <w:p w14:paraId="040F98BA" w14:textId="77777777" w:rsidR="007F1093" w:rsidRDefault="007F1093" w:rsidP="007F1093">
                      <w:pPr>
                        <w:pStyle w:val="Caption"/>
                      </w:pPr>
                      <w:r>
                        <w:t>Target:</w:t>
                      </w:r>
                    </w:p>
                    <w:p w14:paraId="6562C43A" w14:textId="77777777" w:rsidR="007F1093" w:rsidRPr="007F1093" w:rsidRDefault="007F1093" w:rsidP="007F10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iberation Serif" w:hAnsi="Liberation Serif" w:cs="Liberation Serif"/>
                          <w:i/>
                          <w:iCs/>
                        </w:rPr>
                      </w:pP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 xml:space="preserve">To create a platform for up-and-coming writers to make it easier to </w:t>
                      </w:r>
                      <w:proofErr w:type="gramStart"/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>make contact with</w:t>
                      </w:r>
                      <w:proofErr w:type="gramEnd"/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 xml:space="preserve"> publishers and editors of the industry and receive feedback from other professionals.</w:t>
                      </w:r>
                    </w:p>
                    <w:p w14:paraId="26208394" w14:textId="77777777" w:rsidR="00020AA5" w:rsidRDefault="00020AA5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6B9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19809" wp14:editId="0F20EC44">
                <wp:simplePos x="0" y="0"/>
                <wp:positionH relativeFrom="margin">
                  <wp:align>left</wp:align>
                </wp:positionH>
                <wp:positionV relativeFrom="paragraph">
                  <wp:posOffset>813435</wp:posOffset>
                </wp:positionV>
                <wp:extent cx="4676775" cy="2143125"/>
                <wp:effectExtent l="0" t="0" r="28575" b="28575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2143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FB96FE" w14:textId="77777777" w:rsidR="007F1093" w:rsidRDefault="007F1093" w:rsidP="007F1093">
                            <w:pPr>
                              <w:pStyle w:val="Caption"/>
                            </w:pPr>
                            <w:r>
                              <w:t>Problem Background:</w:t>
                            </w:r>
                          </w:p>
                          <w:p w14:paraId="7BDC3E00" w14:textId="77777777" w:rsidR="007F1093" w:rsidRPr="007F1093" w:rsidRDefault="007F1093" w:rsidP="007F10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</w:pP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>Many aspiring writers find themselves in a highly competitive field in which success is found almost through sheer luck regardless of talent.</w:t>
                            </w:r>
                          </w:p>
                          <w:p w14:paraId="4B437AE3" w14:textId="77777777" w:rsidR="007F1093" w:rsidRPr="007F1093" w:rsidRDefault="007F1093" w:rsidP="007F10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</w:pP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>Pouring countless of hours into your many drafts with little to no feedback from people already established in the industry is frustrating to say the least.</w:t>
                            </w:r>
                          </w:p>
                          <w:p w14:paraId="76CE3E16" w14:textId="40F3E87F" w:rsidR="007F1093" w:rsidRPr="007F1093" w:rsidRDefault="007F1093" w:rsidP="007F10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</w:pP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 xml:space="preserve">Once one’s work is finished it is mightily difficult to properly reach out to publishers and </w:t>
                            </w: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>editor and</w:t>
                            </w:r>
                            <w:r w:rsidRPr="007F1093">
                              <w:rPr>
                                <w:rFonts w:ascii="Liberation Serif" w:hAnsi="Liberation Serif" w:cs="Liberation Serif"/>
                                <w:i/>
                                <w:iCs/>
                              </w:rPr>
                              <w:t xml:space="preserve"> if you do it is not a guarantee your work will be picked up.</w:t>
                            </w:r>
                          </w:p>
                          <w:p w14:paraId="7C2835CC" w14:textId="19E6686D" w:rsidR="00020AA5" w:rsidRDefault="00020AA5">
                            <w:pPr>
                              <w:pStyle w:val="Caption"/>
                            </w:pPr>
                          </w:p>
                          <w:p w14:paraId="2DA4CBAC" w14:textId="77777777" w:rsidR="00020AA5" w:rsidRDefault="00020AA5">
                            <w:pPr>
                              <w:pStyle w:val="Caption"/>
                            </w:pPr>
                          </w:p>
                          <w:p w14:paraId="26264301" w14:textId="77777777" w:rsidR="00020AA5" w:rsidRDefault="00020AA5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9809" id="Frame1" o:spid="_x0000_s1031" type="#_x0000_t202" style="position:absolute;margin-left:0;margin-top:64.05pt;width:368.25pt;height:168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" fillcolor="#b4c6e7 [1300]" strokeweight=".06pt">
                <v:textbox inset="0,0,0,0">
                  <w:txbxContent>
                    <w:p w14:paraId="11FB96FE" w14:textId="77777777" w:rsidR="007F1093" w:rsidRDefault="007F1093" w:rsidP="007F1093">
                      <w:pPr>
                        <w:pStyle w:val="Caption"/>
                      </w:pPr>
                      <w:r>
                        <w:t>Problem Background:</w:t>
                      </w:r>
                    </w:p>
                    <w:p w14:paraId="7BDC3E00" w14:textId="77777777" w:rsidR="007F1093" w:rsidRPr="007F1093" w:rsidRDefault="007F1093" w:rsidP="007F10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iberation Serif" w:hAnsi="Liberation Serif" w:cs="Liberation Serif"/>
                          <w:i/>
                          <w:iCs/>
                        </w:rPr>
                      </w:pP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>Many aspiring writers find themselves in a highly competitive field in which success is found almost through sheer luck regardless of talent.</w:t>
                      </w:r>
                    </w:p>
                    <w:p w14:paraId="4B437AE3" w14:textId="77777777" w:rsidR="007F1093" w:rsidRPr="007F1093" w:rsidRDefault="007F1093" w:rsidP="007F10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iberation Serif" w:hAnsi="Liberation Serif" w:cs="Liberation Serif"/>
                          <w:i/>
                          <w:iCs/>
                        </w:rPr>
                      </w:pP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>Pouring countless of hours into your many drafts with little to no feedback from people already established in the industry is frustrating to say the least.</w:t>
                      </w:r>
                    </w:p>
                    <w:p w14:paraId="76CE3E16" w14:textId="40F3E87F" w:rsidR="007F1093" w:rsidRPr="007F1093" w:rsidRDefault="007F1093" w:rsidP="007F10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iberation Serif" w:hAnsi="Liberation Serif" w:cs="Liberation Serif"/>
                          <w:i/>
                          <w:iCs/>
                        </w:rPr>
                      </w:pP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 xml:space="preserve">Once one’s work is finished it is mightily difficult to properly reach out to publishers and </w:t>
                      </w: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>editor and</w:t>
                      </w:r>
                      <w:r w:rsidRPr="007F1093">
                        <w:rPr>
                          <w:rFonts w:ascii="Liberation Serif" w:hAnsi="Liberation Serif" w:cs="Liberation Serif"/>
                          <w:i/>
                          <w:iCs/>
                        </w:rPr>
                        <w:t xml:space="preserve"> if you do it is not a guarantee your work will be picked up.</w:t>
                      </w:r>
                    </w:p>
                    <w:p w14:paraId="7C2835CC" w14:textId="19E6686D" w:rsidR="00020AA5" w:rsidRDefault="00020AA5">
                      <w:pPr>
                        <w:pStyle w:val="Caption"/>
                      </w:pPr>
                    </w:p>
                    <w:p w14:paraId="2DA4CBAC" w14:textId="77777777" w:rsidR="00020AA5" w:rsidRDefault="00020AA5">
                      <w:pPr>
                        <w:pStyle w:val="Caption"/>
                      </w:pPr>
                    </w:p>
                    <w:p w14:paraId="26264301" w14:textId="77777777" w:rsidR="00020AA5" w:rsidRDefault="00020AA5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6B9F"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F57128B" wp14:editId="16BAF970">
                <wp:simplePos x="0" y="0"/>
                <wp:positionH relativeFrom="column">
                  <wp:posOffset>6492</wp:posOffset>
                </wp:positionH>
                <wp:positionV relativeFrom="paragraph">
                  <wp:posOffset>-8321</wp:posOffset>
                </wp:positionV>
                <wp:extent cx="4104010" cy="178948"/>
                <wp:effectExtent l="0" t="0" r="25400" b="25400"/>
                <wp:wrapSquare wrapText="bothSides"/>
                <wp:docPr id="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10" cy="1789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E13AA7" w14:textId="77777777" w:rsidR="00020AA5" w:rsidRDefault="00020AA5">
                            <w:pPr>
                              <w:pStyle w:val="Framecontents"/>
                            </w:pPr>
                          </w:p>
                          <w:p w14:paraId="6DD652F6" w14:textId="77777777" w:rsidR="007F1093" w:rsidRDefault="007F1093" w:rsidP="007F1093">
                            <w:pPr>
                              <w:pStyle w:val="Caption"/>
                            </w:pPr>
                            <w:r>
                              <w:t>Topic: An Easy Link Between Writers and Professionals</w:t>
                            </w:r>
                          </w:p>
                          <w:p w14:paraId="0393F728" w14:textId="2CA7701D" w:rsidR="00020AA5" w:rsidRDefault="00020AA5">
                            <w:pPr>
                              <w:pStyle w:val="Caption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7128B" id="Frame7" o:spid="_x0000_s1032" type="#_x0000_t202" style="position:absolute;margin-left:.5pt;margin-top:-.65pt;width:323.15pt;height:14.1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" fillcolor="#a8d08d [1945]" strokeweight=".06pt">
                <v:textbox style="mso-fit-shape-to-text:t" inset="0,0,0,0">
                  <w:txbxContent>
                    <w:p w14:paraId="48E13AA7" w14:textId="77777777" w:rsidR="00020AA5" w:rsidRDefault="00020AA5">
                      <w:pPr>
                        <w:pStyle w:val="Framecontents"/>
                      </w:pPr>
                    </w:p>
                    <w:p w14:paraId="6DD652F6" w14:textId="77777777" w:rsidR="007F1093" w:rsidRDefault="007F1093" w:rsidP="007F1093">
                      <w:pPr>
                        <w:pStyle w:val="Caption"/>
                      </w:pPr>
                      <w:r>
                        <w:t>Topic: An Easy Link Between Writers and Professionals</w:t>
                      </w:r>
                    </w:p>
                    <w:p w14:paraId="0393F728" w14:textId="2CA7701D" w:rsidR="00020AA5" w:rsidRDefault="00020AA5">
                      <w:pPr>
                        <w:pStyle w:val="Caption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D6B9F"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7301427" wp14:editId="34C7BEE2">
                <wp:simplePos x="0" y="0"/>
                <wp:positionH relativeFrom="column">
                  <wp:posOffset>4824008</wp:posOffset>
                </wp:positionH>
                <wp:positionV relativeFrom="paragraph">
                  <wp:posOffset>-8321</wp:posOffset>
                </wp:positionV>
                <wp:extent cx="4104010" cy="14721"/>
                <wp:effectExtent l="0" t="0" r="19685" b="10160"/>
                <wp:wrapSquare wrapText="bothSides"/>
                <wp:docPr id="8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10" cy="147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13942B" w14:textId="77777777" w:rsidR="00020AA5" w:rsidRDefault="00020AA5">
                            <w:pPr>
                              <w:pStyle w:val="Framecontents"/>
                            </w:pPr>
                          </w:p>
                          <w:p w14:paraId="4327F4B6" w14:textId="3069C19F" w:rsidR="00020AA5" w:rsidRDefault="007F1093" w:rsidP="007F1093">
                            <w:pPr>
                              <w:pStyle w:val="Caption"/>
                            </w:pPr>
                            <w:r>
                              <w:t>Author: Joy Martinez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01427" id="Frame8" o:spid="_x0000_s1033" type="#_x0000_t202" style="position:absolute;margin-left:379.85pt;margin-top:-.65pt;width:323.15pt;height:1.15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" fillcolor="#a8d08d [1945]" strokeweight=".06pt">
                <v:textbox style="mso-fit-shape-to-text:t" inset="0,0,0,0">
                  <w:txbxContent>
                    <w:p w14:paraId="0D13942B" w14:textId="77777777" w:rsidR="00020AA5" w:rsidRDefault="00020AA5">
                      <w:pPr>
                        <w:pStyle w:val="Framecontents"/>
                      </w:pPr>
                    </w:p>
                    <w:p w14:paraId="4327F4B6" w14:textId="3069C19F" w:rsidR="00020AA5" w:rsidRDefault="007F1093" w:rsidP="007F1093">
                      <w:pPr>
                        <w:pStyle w:val="Caption"/>
                      </w:pPr>
                      <w:r>
                        <w:t>Author: Joy Martinez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B9F"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8CFA00" wp14:editId="137F02F6">
                <wp:simplePos x="0" y="0"/>
                <wp:positionH relativeFrom="column">
                  <wp:posOffset>9641159</wp:posOffset>
                </wp:positionH>
                <wp:positionV relativeFrom="paragraph">
                  <wp:posOffset>-8321</wp:posOffset>
                </wp:positionV>
                <wp:extent cx="4104010" cy="14721"/>
                <wp:effectExtent l="0" t="0" r="24130" b="10160"/>
                <wp:wrapSquare wrapText="bothSides"/>
                <wp:docPr id="9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10" cy="147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8B238F" w14:textId="77777777" w:rsidR="00020AA5" w:rsidRDefault="00020AA5">
                            <w:pPr>
                              <w:pStyle w:val="Framecontents"/>
                            </w:pPr>
                          </w:p>
                          <w:p w14:paraId="1EDFE085" w14:textId="358E3C22" w:rsidR="00020AA5" w:rsidRDefault="007D6B9F">
                            <w:pPr>
                              <w:pStyle w:val="Caption"/>
                            </w:pPr>
                            <w:r>
                              <w:t>Date</w:t>
                            </w:r>
                            <w:r w:rsidR="007F1093">
                              <w:t>: 2/1/2022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CFA00" id="Frame9" o:spid="_x0000_s1034" type="#_x0000_t202" style="position:absolute;margin-left:759.15pt;margin-top:-.65pt;width:323.15pt;height:1.15pt;z-index: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" fillcolor="#a8d08d [1945]" strokeweight=".06pt">
                <v:textbox style="mso-fit-shape-to-text:t" inset="0,0,0,0">
                  <w:txbxContent>
                    <w:p w14:paraId="328B238F" w14:textId="77777777" w:rsidR="00020AA5" w:rsidRDefault="00020AA5">
                      <w:pPr>
                        <w:pStyle w:val="Framecontents"/>
                      </w:pPr>
                    </w:p>
                    <w:p w14:paraId="1EDFE085" w14:textId="358E3C22" w:rsidR="00020AA5" w:rsidRDefault="007D6B9F">
                      <w:pPr>
                        <w:pStyle w:val="Caption"/>
                      </w:pPr>
                      <w:r>
                        <w:t>Date</w:t>
                      </w:r>
                      <w:r w:rsidR="007F1093">
                        <w:t>: 2/1/2022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B9F">
        <w:t xml:space="preserve"> </w:t>
      </w:r>
    </w:p>
    <w:sectPr w:rsidR="00020AA5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C6AF" w14:textId="77777777" w:rsidR="007D6B9F" w:rsidRDefault="007D6B9F">
      <w:r>
        <w:separator/>
      </w:r>
    </w:p>
  </w:endnote>
  <w:endnote w:type="continuationSeparator" w:id="0">
    <w:p w14:paraId="12F13EA6" w14:textId="77777777" w:rsidR="007D6B9F" w:rsidRDefault="007D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B13A5" w14:textId="77777777" w:rsidR="007D6B9F" w:rsidRDefault="007D6B9F">
      <w:r>
        <w:rPr>
          <w:color w:val="000000"/>
        </w:rPr>
        <w:separator/>
      </w:r>
    </w:p>
  </w:footnote>
  <w:footnote w:type="continuationSeparator" w:id="0">
    <w:p w14:paraId="3C7FCDC6" w14:textId="77777777" w:rsidR="007D6B9F" w:rsidRDefault="007D6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37BCE"/>
    <w:multiLevelType w:val="multilevel"/>
    <w:tmpl w:val="BCD0FC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4D552C6"/>
    <w:multiLevelType w:val="multilevel"/>
    <w:tmpl w:val="7F1CEA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9D66A82"/>
    <w:multiLevelType w:val="multilevel"/>
    <w:tmpl w:val="A19A07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727324F"/>
    <w:multiLevelType w:val="multilevel"/>
    <w:tmpl w:val="71646C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D9C3F27"/>
    <w:multiLevelType w:val="hybridMultilevel"/>
    <w:tmpl w:val="EE20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0786"/>
    <w:multiLevelType w:val="hybridMultilevel"/>
    <w:tmpl w:val="7CA0A1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20AA5"/>
    <w:rsid w:val="00020AA5"/>
    <w:rsid w:val="00273290"/>
    <w:rsid w:val="00325CBF"/>
    <w:rsid w:val="007D6B9F"/>
    <w:rsid w:val="007E35D5"/>
    <w:rsid w:val="007F1093"/>
    <w:rsid w:val="00952D51"/>
    <w:rsid w:val="00AA2052"/>
    <w:rsid w:val="00C9551F"/>
    <w:rsid w:val="00D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B68A"/>
  <w15:docId w15:val="{A2507165-8D5F-470E-B309-A656603B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  <w:style w:type="paragraph" w:styleId="ListParagraph">
    <w:name w:val="List Paragraph"/>
    <w:basedOn w:val="Normal"/>
    <w:qFormat/>
    <w:rsid w:val="007F1093"/>
    <w:pPr>
      <w:suppressAutoHyphens w:val="0"/>
      <w:spacing w:after="160" w:line="254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Schütz-Schmuck</dc:creator>
  <cp:lastModifiedBy>JOY A MARTINEZ-GUADALUPE</cp:lastModifiedBy>
  <cp:revision>3</cp:revision>
  <dcterms:created xsi:type="dcterms:W3CDTF">2022-02-02T05:45:00Z</dcterms:created>
  <dcterms:modified xsi:type="dcterms:W3CDTF">2022-02-02T20:23:00Z</dcterms:modified>
</cp:coreProperties>
</file>