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B604" w14:textId="082CEA26" w:rsidR="001E17B2" w:rsidRDefault="001E17B2" w:rsidP="00B612F5">
      <w:pPr>
        <w:rPr>
          <w:sz w:val="24"/>
          <w:szCs w:val="24"/>
        </w:rPr>
      </w:pPr>
      <w:r>
        <w:rPr>
          <w:sz w:val="24"/>
          <w:szCs w:val="24"/>
        </w:rPr>
        <w:t>Assignment 1 Analytical Report</w:t>
      </w:r>
    </w:p>
    <w:p w14:paraId="3E1F7957" w14:textId="235434EE" w:rsidR="001E17B2" w:rsidRDefault="001E17B2" w:rsidP="00B612F5">
      <w:pPr>
        <w:rPr>
          <w:sz w:val="24"/>
          <w:szCs w:val="24"/>
        </w:rPr>
      </w:pPr>
      <w:r>
        <w:rPr>
          <w:sz w:val="24"/>
          <w:szCs w:val="24"/>
        </w:rPr>
        <w:t>James Rogers</w:t>
      </w:r>
      <w:bookmarkStart w:id="0" w:name="_GoBack"/>
      <w:bookmarkEnd w:id="0"/>
    </w:p>
    <w:p w14:paraId="322149E3" w14:textId="77777777" w:rsidR="001E17B2" w:rsidRDefault="001E17B2" w:rsidP="00B612F5">
      <w:pPr>
        <w:rPr>
          <w:sz w:val="24"/>
          <w:szCs w:val="24"/>
        </w:rPr>
      </w:pPr>
    </w:p>
    <w:p w14:paraId="61D6A158" w14:textId="3A498933" w:rsidR="00B612F5" w:rsidRPr="001E17B2" w:rsidRDefault="00B612F5" w:rsidP="00B612F5">
      <w:pPr>
        <w:rPr>
          <w:sz w:val="24"/>
          <w:szCs w:val="24"/>
        </w:rPr>
      </w:pPr>
      <w:r w:rsidRPr="001E17B2">
        <w:rPr>
          <w:sz w:val="24"/>
          <w:szCs w:val="24"/>
        </w:rPr>
        <w:t>Given the provided data, what are three conclusions we can draw about Kickstarter campaigns?</w:t>
      </w:r>
    </w:p>
    <w:p w14:paraId="20BA6291" w14:textId="2B8A1B08" w:rsidR="00B612F5" w:rsidRPr="001E17B2" w:rsidRDefault="00B612F5" w:rsidP="00B612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7B2">
        <w:rPr>
          <w:sz w:val="24"/>
          <w:szCs w:val="24"/>
        </w:rPr>
        <w:t>I would consider the Kickstarter campaign a success as over half of the participating organizations proved successful in reaching or exceeding its established goals</w:t>
      </w:r>
    </w:p>
    <w:p w14:paraId="6C3BD779" w14:textId="49AB9689" w:rsidR="00B612F5" w:rsidRPr="001E17B2" w:rsidRDefault="00B612F5" w:rsidP="00B612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7B2">
        <w:rPr>
          <w:sz w:val="24"/>
          <w:szCs w:val="24"/>
        </w:rPr>
        <w:t>The success rate was large driven by the performing arts arena of theater, film &amp; video, as well as music.  Food, games, and publ</w:t>
      </w:r>
      <w:r w:rsidR="00C10DE1" w:rsidRPr="001E17B2">
        <w:rPr>
          <w:sz w:val="24"/>
          <w:szCs w:val="24"/>
        </w:rPr>
        <w:t>ishing had a high failure rate.</w:t>
      </w:r>
    </w:p>
    <w:p w14:paraId="56BAF377" w14:textId="7FB5A2D2" w:rsidR="00C10DE1" w:rsidRPr="001E17B2" w:rsidRDefault="00C10DE1" w:rsidP="00B612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7B2">
        <w:rPr>
          <w:sz w:val="24"/>
          <w:szCs w:val="24"/>
        </w:rPr>
        <w:t>The first half of the year proved to be more fruitful and saw about 25% more success than the latter half of the year</w:t>
      </w:r>
    </w:p>
    <w:p w14:paraId="01F8A323" w14:textId="0FA3BC84" w:rsidR="00B612F5" w:rsidRPr="001E17B2" w:rsidRDefault="00B612F5" w:rsidP="00B612F5">
      <w:pPr>
        <w:rPr>
          <w:sz w:val="24"/>
          <w:szCs w:val="24"/>
        </w:rPr>
      </w:pPr>
      <w:r w:rsidRPr="001E17B2">
        <w:rPr>
          <w:sz w:val="24"/>
          <w:szCs w:val="24"/>
        </w:rPr>
        <w:t>What are some limitations of this dataset?</w:t>
      </w:r>
      <w:r w:rsidR="00C10DE1" w:rsidRPr="001E17B2">
        <w:rPr>
          <w:sz w:val="24"/>
          <w:szCs w:val="24"/>
        </w:rPr>
        <w:t xml:space="preserve">  It would be difficult to provide a recommendation of areas to improve upon for organizations that failed.  Not enough data to identify any trends.  The numbers through the year were somewhat consistent.</w:t>
      </w:r>
    </w:p>
    <w:p w14:paraId="7180758B" w14:textId="11586737" w:rsidR="00A94BAD" w:rsidRPr="001E17B2" w:rsidRDefault="00B612F5" w:rsidP="00B612F5">
      <w:pPr>
        <w:rPr>
          <w:sz w:val="24"/>
          <w:szCs w:val="24"/>
        </w:rPr>
      </w:pPr>
      <w:r w:rsidRPr="001E17B2">
        <w:rPr>
          <w:sz w:val="24"/>
          <w:szCs w:val="24"/>
        </w:rPr>
        <w:t>What are some other possible tables and/or graphs that we could create?</w:t>
      </w:r>
      <w:r w:rsidR="00C10DE1" w:rsidRPr="001E17B2">
        <w:rPr>
          <w:sz w:val="24"/>
          <w:szCs w:val="24"/>
        </w:rPr>
        <w:t xml:space="preserve">  We could do </w:t>
      </w:r>
      <w:r w:rsidR="001E17B2" w:rsidRPr="001E17B2">
        <w:rPr>
          <w:sz w:val="24"/>
          <w:szCs w:val="24"/>
        </w:rPr>
        <w:t>by country and by state</w:t>
      </w:r>
      <w:r w:rsidR="00C10DE1" w:rsidRPr="001E17B2">
        <w:rPr>
          <w:sz w:val="24"/>
          <w:szCs w:val="24"/>
        </w:rPr>
        <w:t xml:space="preserve"> </w:t>
      </w:r>
      <w:r w:rsidR="001E17B2" w:rsidRPr="001E17B2">
        <w:rPr>
          <w:sz w:val="24"/>
          <w:szCs w:val="24"/>
        </w:rPr>
        <w:t>analysis</w:t>
      </w:r>
      <w:r w:rsidR="00C10DE1" w:rsidRPr="001E17B2">
        <w:rPr>
          <w:sz w:val="24"/>
          <w:szCs w:val="24"/>
        </w:rPr>
        <w:t xml:space="preserve"> to determine if </w:t>
      </w:r>
      <w:proofErr w:type="gramStart"/>
      <w:r w:rsidR="00C10DE1" w:rsidRPr="001E17B2">
        <w:rPr>
          <w:sz w:val="24"/>
          <w:szCs w:val="24"/>
        </w:rPr>
        <w:t>their</w:t>
      </w:r>
      <w:proofErr w:type="gramEnd"/>
      <w:r w:rsidR="00C10DE1" w:rsidRPr="001E17B2">
        <w:rPr>
          <w:sz w:val="24"/>
          <w:szCs w:val="24"/>
        </w:rPr>
        <w:t xml:space="preserve"> were certain markets that may either require special attention the emphasis improvement or scrap certain state due to lack of interest then </w:t>
      </w:r>
      <w:r w:rsidR="001E17B2" w:rsidRPr="001E17B2">
        <w:rPr>
          <w:sz w:val="24"/>
          <w:szCs w:val="24"/>
        </w:rPr>
        <w:t>reallocate energies elsewhere.</w:t>
      </w:r>
    </w:p>
    <w:sectPr w:rsidR="00A94BAD" w:rsidRPr="001E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732CC"/>
    <w:multiLevelType w:val="hybridMultilevel"/>
    <w:tmpl w:val="ABCE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5"/>
    <w:rsid w:val="001E17B2"/>
    <w:rsid w:val="00A94BAD"/>
    <w:rsid w:val="00B612F5"/>
    <w:rsid w:val="00C1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5C42"/>
  <w15:chartTrackingRefBased/>
  <w15:docId w15:val="{1BED2946-20DE-4157-8F38-593B3BC3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1</cp:revision>
  <dcterms:created xsi:type="dcterms:W3CDTF">2019-06-23T00:20:00Z</dcterms:created>
  <dcterms:modified xsi:type="dcterms:W3CDTF">2019-06-23T00:43:00Z</dcterms:modified>
</cp:coreProperties>
</file>